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77" w:rsidRPr="00546077" w:rsidRDefault="00546077" w:rsidP="0054607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en-GB"/>
        </w:rPr>
      </w:pPr>
      <w:r w:rsidRPr="00546077">
        <w:rPr>
          <w:rFonts w:eastAsia="Times New Roman" w:cs="Times New Roman"/>
          <w:b/>
          <w:sz w:val="28"/>
          <w:szCs w:val="28"/>
          <w:lang w:eastAsia="en-GB"/>
        </w:rPr>
        <w:t>Inconsistencies</w:t>
      </w:r>
      <w:r>
        <w:rPr>
          <w:rFonts w:eastAsia="Times New Roman" w:cs="Times New Roman"/>
          <w:b/>
          <w:sz w:val="28"/>
          <w:szCs w:val="28"/>
          <w:lang w:eastAsia="en-GB"/>
        </w:rPr>
        <w:t xml:space="preserve"> - IEC61174 and S-52 6</w:t>
      </w:r>
      <w:r w:rsidRPr="00546077">
        <w:rPr>
          <w:rFonts w:eastAsia="Times New Roman" w:cs="Times New Roman"/>
          <w:b/>
          <w:sz w:val="28"/>
          <w:szCs w:val="28"/>
          <w:lang w:eastAsia="en-GB"/>
        </w:rPr>
        <w:t>.1</w:t>
      </w:r>
      <w:r>
        <w:rPr>
          <w:rFonts w:eastAsia="Times New Roman" w:cs="Times New Roman"/>
          <w:b/>
          <w:sz w:val="28"/>
          <w:szCs w:val="28"/>
          <w:lang w:eastAsia="en-GB"/>
        </w:rPr>
        <w:t xml:space="preserve"> (</w:t>
      </w:r>
      <w:bookmarkStart w:id="0" w:name="_GoBack"/>
      <w:bookmarkEnd w:id="0"/>
      <w:r>
        <w:rPr>
          <w:rFonts w:eastAsia="Times New Roman" w:cs="Times New Roman"/>
          <w:b/>
          <w:sz w:val="28"/>
          <w:szCs w:val="28"/>
          <w:lang w:eastAsia="en-GB"/>
        </w:rPr>
        <w:t>2014)</w:t>
      </w:r>
    </w:p>
    <w:p w:rsidR="00546077" w:rsidRPr="00546077" w:rsidRDefault="00546077" w:rsidP="00546077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en-GB"/>
        </w:rPr>
      </w:pPr>
      <w:r w:rsidRPr="00546077">
        <w:rPr>
          <w:rFonts w:eastAsia="Times New Roman" w:cs="Times New Roman"/>
          <w:b/>
          <w:lang w:eastAsia="en-GB"/>
        </w:rPr>
        <w:t xml:space="preserve">Email to Tom Mellor </w:t>
      </w:r>
      <w:r>
        <w:rPr>
          <w:rFonts w:eastAsia="Times New Roman" w:cs="Times New Roman"/>
          <w:b/>
          <w:lang w:eastAsia="en-GB"/>
        </w:rPr>
        <w:t>dated</w:t>
      </w:r>
      <w:r w:rsidRPr="00546077">
        <w:rPr>
          <w:rFonts w:eastAsia="Times New Roman" w:cs="Times New Roman"/>
          <w:b/>
          <w:lang w:eastAsia="en-GB"/>
        </w:rPr>
        <w:t xml:space="preserve"> 9 November 15</w:t>
      </w:r>
    </w:p>
    <w:p w:rsidR="00546077" w:rsidRPr="00546077" w:rsidRDefault="00546077" w:rsidP="00546077">
      <w:pPr>
        <w:spacing w:before="100" w:beforeAutospacing="1" w:after="100" w:afterAutospacing="1"/>
        <w:ind w:right="425"/>
        <w:rPr>
          <w:rFonts w:eastAsia="Times New Roman" w:cs="Times New Roman"/>
          <w:lang w:eastAsia="en-GB"/>
        </w:rPr>
      </w:pPr>
      <w:r w:rsidRPr="00546077">
        <w:rPr>
          <w:rFonts w:eastAsia="Times New Roman" w:cs="Times New Roman"/>
          <w:lang w:eastAsia="en-GB"/>
        </w:rPr>
        <w:t xml:space="preserve">From: </w:t>
      </w:r>
      <w:r w:rsidRPr="00546077">
        <w:rPr>
          <w:rFonts w:eastAsia="Times New Roman" w:cs="Arial"/>
          <w:lang w:val="en-US" w:eastAsia="en-GB"/>
        </w:rPr>
        <w:t xml:space="preserve">Andy </w:t>
      </w:r>
      <w:proofErr w:type="spellStart"/>
      <w:r w:rsidRPr="00546077">
        <w:rPr>
          <w:rFonts w:eastAsia="Times New Roman" w:cs="Arial"/>
          <w:lang w:val="en-US" w:eastAsia="en-GB"/>
        </w:rPr>
        <w:t>Fromings</w:t>
      </w:r>
      <w:proofErr w:type="spellEnd"/>
      <w:r w:rsidRPr="00546077">
        <w:rPr>
          <w:rFonts w:eastAsia="Times New Roman" w:cs="Arial"/>
          <w:lang w:val="en-US" w:eastAsia="en-GB"/>
        </w:rPr>
        <w:br/>
        <w:t>Software Technical Authority, Marine Systems</w:t>
      </w:r>
      <w:r w:rsidRPr="00546077">
        <w:rPr>
          <w:rFonts w:eastAsia="Times New Roman" w:cs="Times New Roman"/>
          <w:lang w:eastAsia="en-GB"/>
        </w:rPr>
        <w:br/>
      </w:r>
      <w:r w:rsidRPr="00546077">
        <w:rPr>
          <w:rFonts w:eastAsia="Times New Roman" w:cs="Arial"/>
          <w:b/>
          <w:bCs/>
          <w:color w:val="000000"/>
          <w:lang w:eastAsia="en-GB"/>
        </w:rPr>
        <w:t>Phone:</w:t>
      </w:r>
      <w:r w:rsidRPr="00546077">
        <w:rPr>
          <w:rFonts w:eastAsia="Times New Roman" w:cs="Arial"/>
          <w:color w:val="000000"/>
          <w:lang w:eastAsia="en-GB"/>
        </w:rPr>
        <w:t xml:space="preserve"> </w:t>
      </w:r>
      <w:r w:rsidRPr="00546077">
        <w:rPr>
          <w:rFonts w:eastAsia="Times New Roman" w:cs="Arial"/>
          <w:lang w:eastAsia="en-GB"/>
        </w:rPr>
        <w:t>+44 (0) 1</w:t>
      </w:r>
      <w:r w:rsidRPr="00546077">
        <w:rPr>
          <w:rFonts w:eastAsia="Times New Roman" w:cs="Arial"/>
          <w:lang w:val="en-US" w:eastAsia="en-GB"/>
        </w:rPr>
        <w:t>992 805 286</w:t>
      </w:r>
      <w:r w:rsidRPr="00546077">
        <w:rPr>
          <w:rFonts w:eastAsia="Times New Roman" w:cs="Times New Roman"/>
          <w:lang w:eastAsia="en-GB"/>
        </w:rPr>
        <w:br/>
      </w:r>
      <w:r w:rsidRPr="00546077">
        <w:rPr>
          <w:rFonts w:eastAsia="Times New Roman" w:cs="Arial"/>
          <w:b/>
          <w:bCs/>
          <w:color w:val="000000"/>
          <w:lang w:eastAsia="en-GB"/>
        </w:rPr>
        <w:t>Mob:</w:t>
      </w:r>
      <w:r w:rsidRPr="00546077">
        <w:rPr>
          <w:rFonts w:eastAsia="Times New Roman" w:cs="Arial"/>
          <w:color w:val="000000"/>
          <w:lang w:eastAsia="en-GB"/>
        </w:rPr>
        <w:t xml:space="preserve"> </w:t>
      </w:r>
      <w:r w:rsidRPr="00546077">
        <w:rPr>
          <w:rFonts w:eastAsia="Times New Roman" w:cs="Arial"/>
          <w:lang w:eastAsia="en-GB"/>
        </w:rPr>
        <w:t>+44 (0) 7808 643 836</w:t>
      </w:r>
      <w:r w:rsidRPr="00546077">
        <w:rPr>
          <w:rFonts w:eastAsia="Times New Roman" w:cs="Times New Roman"/>
          <w:lang w:eastAsia="en-GB"/>
        </w:rPr>
        <w:br/>
      </w:r>
      <w:r w:rsidRPr="00546077">
        <w:rPr>
          <w:rFonts w:eastAsia="Times New Roman" w:cs="Arial"/>
          <w:b/>
          <w:bCs/>
          <w:color w:val="000000"/>
          <w:lang w:eastAsia="en-GB"/>
        </w:rPr>
        <w:t>Email:</w:t>
      </w:r>
      <w:r w:rsidRPr="00546077">
        <w:rPr>
          <w:rFonts w:eastAsia="Times New Roman" w:cs="Arial"/>
          <w:color w:val="000000"/>
          <w:lang w:eastAsia="en-GB"/>
        </w:rPr>
        <w:t xml:space="preserve"> </w:t>
      </w:r>
      <w:hyperlink r:id="rId6" w:history="1">
        <w:r w:rsidRPr="00546077">
          <w:rPr>
            <w:rFonts w:eastAsia="Times New Roman" w:cs="Arial"/>
            <w:color w:val="0000FF"/>
            <w:u w:val="single"/>
            <w:lang w:eastAsia="en-GB"/>
          </w:rPr>
          <w:t>andy.fromings@kelvinhughes.co.uk</w:t>
        </w:r>
      </w:hyperlink>
      <w:r w:rsidRPr="00546077">
        <w:rPr>
          <w:rFonts w:eastAsia="Times New Roman" w:cs="Arial"/>
          <w:color w:val="000000"/>
          <w:lang w:eastAsia="en-GB"/>
        </w:rPr>
        <w:br/>
      </w:r>
      <w:r w:rsidRPr="00546077">
        <w:rPr>
          <w:rFonts w:eastAsia="Times New Roman" w:cs="Arial"/>
          <w:b/>
          <w:bCs/>
          <w:color w:val="000000"/>
          <w:lang w:eastAsia="en-GB"/>
        </w:rPr>
        <w:t>Web:</w:t>
      </w:r>
      <w:r w:rsidRPr="00546077">
        <w:rPr>
          <w:rFonts w:eastAsia="Times New Roman" w:cs="Arial"/>
          <w:color w:val="000000"/>
          <w:lang w:eastAsia="en-GB"/>
        </w:rPr>
        <w:t xml:space="preserve">  </w:t>
      </w:r>
      <w:hyperlink r:id="rId7" w:history="1">
        <w:r w:rsidRPr="00546077">
          <w:rPr>
            <w:rFonts w:eastAsia="Times New Roman" w:cs="Arial"/>
            <w:color w:val="0000FF"/>
            <w:u w:val="single"/>
            <w:lang w:eastAsia="en-GB"/>
          </w:rPr>
          <w:t>www.kelvinhughes.com</w:t>
        </w:r>
      </w:hyperlink>
      <w:r w:rsidRPr="00546077">
        <w:rPr>
          <w:rFonts w:eastAsia="Times New Roman" w:cs="Arial"/>
          <w:color w:val="000000"/>
          <w:lang w:eastAsia="en-GB"/>
        </w:rPr>
        <w:br/>
      </w:r>
      <w:r w:rsidRPr="00546077">
        <w:rPr>
          <w:rFonts w:eastAsia="Times New Roman" w:cs="Arial"/>
          <w:b/>
          <w:bCs/>
          <w:color w:val="000000"/>
          <w:lang w:eastAsia="en-GB"/>
        </w:rPr>
        <w:t>Address:</w:t>
      </w:r>
      <w:r w:rsidRPr="00546077">
        <w:rPr>
          <w:rFonts w:eastAsia="Times New Roman" w:cs="Arial"/>
          <w:color w:val="000000"/>
          <w:lang w:eastAsia="en-GB"/>
        </w:rPr>
        <w:t xml:space="preserve">  </w:t>
      </w:r>
      <w:r w:rsidRPr="00546077">
        <w:rPr>
          <w:rFonts w:eastAsia="Times New Roman" w:cs="Arial"/>
          <w:lang w:eastAsia="en-GB"/>
        </w:rPr>
        <w:t xml:space="preserve">Voltage, 6 </w:t>
      </w:r>
      <w:proofErr w:type="spellStart"/>
      <w:r w:rsidRPr="00546077">
        <w:rPr>
          <w:rFonts w:eastAsia="Times New Roman" w:cs="Arial"/>
          <w:lang w:eastAsia="en-GB"/>
        </w:rPr>
        <w:t>Mollison</w:t>
      </w:r>
      <w:proofErr w:type="spellEnd"/>
      <w:r w:rsidRPr="00546077">
        <w:rPr>
          <w:rFonts w:eastAsia="Times New Roman" w:cs="Arial"/>
          <w:lang w:eastAsia="en-GB"/>
        </w:rPr>
        <w:t xml:space="preserve"> Avenue, Enfield EN3 7XQ, UK</w:t>
      </w:r>
    </w:p>
    <w:p w:rsidR="00546077" w:rsidRPr="00546077" w:rsidRDefault="00546077" w:rsidP="00546077">
      <w:r w:rsidRPr="00546077">
        <w:t>I am using the following:</w:t>
      </w:r>
    </w:p>
    <w:p w:rsidR="00546077" w:rsidRPr="00546077" w:rsidRDefault="00546077" w:rsidP="0054607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46077">
        <w:rPr>
          <w:rFonts w:asciiTheme="minorHAnsi" w:hAnsiTheme="minorHAnsi"/>
          <w:sz w:val="22"/>
          <w:szCs w:val="22"/>
        </w:rPr>
        <w:t>IEC61174 Ed 4 FDIS as the BS hasn’t been released yet though I don’t expect any changes.</w:t>
      </w:r>
    </w:p>
    <w:p w:rsidR="00546077" w:rsidRPr="00546077" w:rsidRDefault="00546077" w:rsidP="0054607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46077">
        <w:rPr>
          <w:rFonts w:asciiTheme="minorHAnsi" w:hAnsiTheme="minorHAnsi"/>
          <w:sz w:val="22"/>
          <w:szCs w:val="22"/>
        </w:rPr>
        <w:t xml:space="preserve">Draft S52 6.1 including </w:t>
      </w:r>
      <w:proofErr w:type="spellStart"/>
      <w:r w:rsidRPr="00546077">
        <w:rPr>
          <w:rFonts w:asciiTheme="minorHAnsi" w:hAnsiTheme="minorHAnsi"/>
          <w:sz w:val="22"/>
          <w:szCs w:val="22"/>
        </w:rPr>
        <w:t>Preslib</w:t>
      </w:r>
      <w:proofErr w:type="spellEnd"/>
      <w:r w:rsidRPr="00546077">
        <w:rPr>
          <w:rFonts w:asciiTheme="minorHAnsi" w:hAnsiTheme="minorHAnsi"/>
          <w:sz w:val="22"/>
          <w:szCs w:val="22"/>
        </w:rPr>
        <w:t xml:space="preserve"> 4.0 from January 2014.</w:t>
      </w:r>
    </w:p>
    <w:p w:rsidR="00546077" w:rsidRPr="00546077" w:rsidRDefault="00546077" w:rsidP="00546077">
      <w:pPr>
        <w:rPr>
          <w:b/>
        </w:rPr>
      </w:pPr>
      <w:r w:rsidRPr="00546077">
        <w:rPr>
          <w:b/>
        </w:rPr>
        <w:t>Issues Identified</w:t>
      </w:r>
    </w:p>
    <w:p w:rsidR="00546077" w:rsidRPr="00546077" w:rsidRDefault="00546077" w:rsidP="00546077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546077">
        <w:rPr>
          <w:rFonts w:eastAsia="Times New Roman" w:cs="Times New Roman"/>
          <w:lang w:eastAsia="en-GB"/>
        </w:rPr>
        <w:t>1)      IEC61174 M.4.5 Prohibited and restricted areas layer includes viewing group 26230 but in S52 it is “</w:t>
      </w:r>
      <w:proofErr w:type="spellStart"/>
      <w:r w:rsidRPr="00546077">
        <w:rPr>
          <w:rFonts w:eastAsia="Times New Roman" w:cs="Times New Roman"/>
          <w:lang w:eastAsia="en-GB"/>
        </w:rPr>
        <w:t>na</w:t>
      </w:r>
      <w:proofErr w:type="spellEnd"/>
      <w:r w:rsidRPr="00546077">
        <w:rPr>
          <w:rFonts w:eastAsia="Times New Roman" w:cs="Times New Roman"/>
          <w:lang w:eastAsia="en-GB"/>
        </w:rPr>
        <w:t>”.</w:t>
      </w:r>
    </w:p>
    <w:p w:rsidR="00546077" w:rsidRPr="00546077" w:rsidRDefault="00546077" w:rsidP="00546077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546077">
        <w:rPr>
          <w:rFonts w:eastAsia="Times New Roman" w:cs="Times New Roman"/>
          <w:lang w:eastAsia="en-GB"/>
        </w:rPr>
        <w:t>2)      IEC61174 M.4.5 Prohibited and restricted areas layer includes viewing group 26240 but in table M.1 (and in S52) it is in layer 4 - Boundaries and limits.</w:t>
      </w:r>
    </w:p>
    <w:p w:rsidR="00546077" w:rsidRPr="00546077" w:rsidRDefault="00546077" w:rsidP="00546077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546077">
        <w:rPr>
          <w:rFonts w:eastAsia="Times New Roman" w:cs="Times New Roman"/>
          <w:lang w:eastAsia="en-GB"/>
        </w:rPr>
        <w:t>3)      IEC61174 M.4.6 Ferry routes layer. According to S52 FERYRT is viewing group 25030 and not part of viewing group 26040. 25030 is part of layer 8 – routeing.</w:t>
      </w:r>
    </w:p>
    <w:p w:rsidR="00546077" w:rsidRPr="00546077" w:rsidRDefault="00546077" w:rsidP="00546077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546077">
        <w:rPr>
          <w:rFonts w:eastAsia="Times New Roman" w:cs="Times New Roman"/>
          <w:lang w:eastAsia="en-GB"/>
        </w:rPr>
        <w:t>4)      IEC61174 M.4.7 Archipelagic sea lanes layer has archipelagic sea lanes as viewing group 26060 rather than 26260.</w:t>
      </w:r>
    </w:p>
    <w:p w:rsidR="00546077" w:rsidRPr="00546077" w:rsidRDefault="00546077" w:rsidP="00546077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546077">
        <w:rPr>
          <w:rFonts w:eastAsia="Times New Roman" w:cs="Times New Roman"/>
          <w:lang w:eastAsia="en-GB"/>
        </w:rPr>
        <w:t>5)      IEC61174 M.4.9 Traffic routeing layer doesn’t include all viewing groups from 25010-25060 as specified in table M.1 and S52. Viewing group 25030 is mentioned in M.4.6, see 3) above. Viewing Group 25040 isn’t mentioned.</w:t>
      </w:r>
    </w:p>
    <w:p w:rsidR="00546077" w:rsidRPr="00546077" w:rsidRDefault="00546077" w:rsidP="00546077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546077">
        <w:rPr>
          <w:rFonts w:eastAsia="Times New Roman" w:cs="Times New Roman"/>
          <w:lang w:eastAsia="en-GB"/>
        </w:rPr>
        <w:t>6)      IEC61174 M.5.2 Natural and man-made features, Port features layer refers to viewing group 31030 rather than 32030.</w:t>
      </w:r>
    </w:p>
    <w:p w:rsidR="00546077" w:rsidRPr="00546077" w:rsidRDefault="00546077" w:rsidP="00546077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546077">
        <w:rPr>
          <w:rFonts w:eastAsia="Times New Roman" w:cs="Times New Roman"/>
          <w:lang w:eastAsia="en-GB"/>
        </w:rPr>
        <w:t>7)      IEC61174 M.5.2 Natural and man-made features, Port features layer refers to viewing group 31050 rather than 32050.</w:t>
      </w:r>
    </w:p>
    <w:p w:rsidR="00546077" w:rsidRPr="00546077" w:rsidRDefault="00546077" w:rsidP="00546077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546077">
        <w:rPr>
          <w:rFonts w:eastAsia="Times New Roman" w:cs="Times New Roman"/>
          <w:lang w:eastAsia="en-GB"/>
        </w:rPr>
        <w:t>8)      IEC61174 M.5.2 Natural and man-made features, Port features layer refers to viewing group 31070 rather than 32070.</w:t>
      </w:r>
    </w:p>
    <w:p w:rsidR="00546077" w:rsidRPr="00546077" w:rsidRDefault="00546077" w:rsidP="00546077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546077">
        <w:rPr>
          <w:rFonts w:eastAsia="Times New Roman" w:cs="Times New Roman"/>
          <w:lang w:eastAsia="en-GB"/>
        </w:rPr>
        <w:t>9)      IEC61174 M.5.2 Natural and man-made features, Port features layer includes viewing group 32430 but in S52 it is “</w:t>
      </w:r>
      <w:proofErr w:type="spellStart"/>
      <w:r w:rsidRPr="00546077">
        <w:rPr>
          <w:rFonts w:eastAsia="Times New Roman" w:cs="Times New Roman"/>
          <w:lang w:eastAsia="en-GB"/>
        </w:rPr>
        <w:t>na</w:t>
      </w:r>
      <w:proofErr w:type="spellEnd"/>
      <w:r w:rsidRPr="00546077">
        <w:rPr>
          <w:rFonts w:eastAsia="Times New Roman" w:cs="Times New Roman"/>
          <w:lang w:eastAsia="en-GB"/>
        </w:rPr>
        <w:t>”. It refers to DISMAR which is viewing group 27030 and in layer 3.1 – Buoys and beacons.</w:t>
      </w:r>
    </w:p>
    <w:p w:rsidR="00546077" w:rsidRPr="00546077" w:rsidRDefault="00546077" w:rsidP="00546077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546077">
        <w:rPr>
          <w:rFonts w:eastAsia="Times New Roman" w:cs="Times New Roman"/>
          <w:lang w:eastAsia="en-GB"/>
        </w:rPr>
        <w:t> </w:t>
      </w:r>
    </w:p>
    <w:p w:rsidR="00546077" w:rsidRPr="00546077" w:rsidRDefault="00546077" w:rsidP="00546077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546077">
        <w:rPr>
          <w:rFonts w:eastAsia="Times New Roman" w:cs="Times New Roman"/>
          <w:lang w:eastAsia="en-GB"/>
        </w:rPr>
        <w:lastRenderedPageBreak/>
        <w:t>10)   IEC61174 M.5.2 Natural and man-made features, Port features layer includes viewing group 32460 but in S52 it is “</w:t>
      </w:r>
      <w:proofErr w:type="spellStart"/>
      <w:r w:rsidRPr="00546077">
        <w:rPr>
          <w:rFonts w:eastAsia="Times New Roman" w:cs="Times New Roman"/>
          <w:lang w:eastAsia="en-GB"/>
        </w:rPr>
        <w:t>na</w:t>
      </w:r>
      <w:proofErr w:type="spellEnd"/>
      <w:r w:rsidRPr="00546077">
        <w:rPr>
          <w:rFonts w:eastAsia="Times New Roman" w:cs="Times New Roman"/>
          <w:lang w:eastAsia="en-GB"/>
        </w:rPr>
        <w:t>”. It refers to GRIDRN which is viewing group 27060 and in layer 3.1 – Buoys and beacons.</w:t>
      </w:r>
    </w:p>
    <w:p w:rsidR="00546077" w:rsidRPr="00546077" w:rsidRDefault="00546077" w:rsidP="00546077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546077">
        <w:rPr>
          <w:rFonts w:eastAsia="Times New Roman" w:cs="Times New Roman"/>
          <w:lang w:eastAsia="en-GB"/>
        </w:rPr>
        <w:t>11)   IEC61174 M.5.3 Depths, currents etc. layer includes viewing group 33040 (water turbulence) but in table M.1 (and in S52) it is in layer 16 – Seabed. It does seem more logical to have it with other tidal objects agreeing with its 33### viewing group. Which is correct?</w:t>
      </w:r>
    </w:p>
    <w:p w:rsidR="00546077" w:rsidRPr="00546077" w:rsidRDefault="00546077" w:rsidP="00546077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546077">
        <w:rPr>
          <w:rFonts w:eastAsia="Times New Roman" w:cs="Times New Roman"/>
          <w:lang w:eastAsia="en-GB"/>
        </w:rPr>
        <w:t>12)   IEC61174 M.5.4 Seabed, obstructions, pipelines layer includes viewing group 34040 but in S52 it is “</w:t>
      </w:r>
      <w:proofErr w:type="spellStart"/>
      <w:r w:rsidRPr="00546077">
        <w:rPr>
          <w:rFonts w:eastAsia="Times New Roman" w:cs="Times New Roman"/>
          <w:lang w:eastAsia="en-GB"/>
        </w:rPr>
        <w:t>na</w:t>
      </w:r>
      <w:proofErr w:type="spellEnd"/>
      <w:r w:rsidRPr="00546077">
        <w:rPr>
          <w:rFonts w:eastAsia="Times New Roman" w:cs="Times New Roman"/>
          <w:lang w:eastAsia="en-GB"/>
        </w:rPr>
        <w:t>”. It refers to FSHHVN &amp; FSHFAC. FSHHVN has been deleted. FSHFAC is part of viewing group 26210 and should be in layer 5 – Prohibited and restricted areas layer though not explicitly specified so maybe layer 10 - Miscellaneous.</w:t>
      </w:r>
    </w:p>
    <w:p w:rsidR="00870338" w:rsidRPr="00546077" w:rsidRDefault="00870338" w:rsidP="00546077"/>
    <w:sectPr w:rsidR="00870338" w:rsidRPr="00546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7B8"/>
    <w:multiLevelType w:val="hybridMultilevel"/>
    <w:tmpl w:val="B4221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60243"/>
    <w:multiLevelType w:val="hybridMultilevel"/>
    <w:tmpl w:val="C5FCF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77"/>
    <w:rsid w:val="00000394"/>
    <w:rsid w:val="000003AD"/>
    <w:rsid w:val="00000C9D"/>
    <w:rsid w:val="0000121C"/>
    <w:rsid w:val="0000141A"/>
    <w:rsid w:val="000017C2"/>
    <w:rsid w:val="00001DA7"/>
    <w:rsid w:val="000023D5"/>
    <w:rsid w:val="000075B4"/>
    <w:rsid w:val="00007EF1"/>
    <w:rsid w:val="0001027F"/>
    <w:rsid w:val="000116D7"/>
    <w:rsid w:val="0001218B"/>
    <w:rsid w:val="000136D7"/>
    <w:rsid w:val="00020FE2"/>
    <w:rsid w:val="00022AB7"/>
    <w:rsid w:val="00027C76"/>
    <w:rsid w:val="0003035D"/>
    <w:rsid w:val="00031498"/>
    <w:rsid w:val="00034572"/>
    <w:rsid w:val="000346E9"/>
    <w:rsid w:val="00034B5B"/>
    <w:rsid w:val="00035DC2"/>
    <w:rsid w:val="00044083"/>
    <w:rsid w:val="00051C18"/>
    <w:rsid w:val="00051F53"/>
    <w:rsid w:val="00052025"/>
    <w:rsid w:val="0005272D"/>
    <w:rsid w:val="00053FB4"/>
    <w:rsid w:val="00055FA8"/>
    <w:rsid w:val="0006191F"/>
    <w:rsid w:val="00062081"/>
    <w:rsid w:val="000636B1"/>
    <w:rsid w:val="00066225"/>
    <w:rsid w:val="000676DE"/>
    <w:rsid w:val="000715C6"/>
    <w:rsid w:val="000716EF"/>
    <w:rsid w:val="00071C08"/>
    <w:rsid w:val="00072438"/>
    <w:rsid w:val="00073A72"/>
    <w:rsid w:val="00080504"/>
    <w:rsid w:val="000822BD"/>
    <w:rsid w:val="00082E92"/>
    <w:rsid w:val="000848DE"/>
    <w:rsid w:val="00084DDD"/>
    <w:rsid w:val="00090023"/>
    <w:rsid w:val="00090B50"/>
    <w:rsid w:val="00091052"/>
    <w:rsid w:val="00092D38"/>
    <w:rsid w:val="00094C01"/>
    <w:rsid w:val="00095223"/>
    <w:rsid w:val="00095913"/>
    <w:rsid w:val="00095A47"/>
    <w:rsid w:val="000A2F49"/>
    <w:rsid w:val="000A39D2"/>
    <w:rsid w:val="000A5C2A"/>
    <w:rsid w:val="000A6050"/>
    <w:rsid w:val="000B2DEB"/>
    <w:rsid w:val="000B3CDD"/>
    <w:rsid w:val="000B442F"/>
    <w:rsid w:val="000B47C7"/>
    <w:rsid w:val="000B4CCE"/>
    <w:rsid w:val="000B7E88"/>
    <w:rsid w:val="000C0359"/>
    <w:rsid w:val="000C08FE"/>
    <w:rsid w:val="000C339F"/>
    <w:rsid w:val="000C597A"/>
    <w:rsid w:val="000C5FCB"/>
    <w:rsid w:val="000C699C"/>
    <w:rsid w:val="000D2A90"/>
    <w:rsid w:val="000D4EDD"/>
    <w:rsid w:val="000D7ADB"/>
    <w:rsid w:val="000E19DB"/>
    <w:rsid w:val="000E1A75"/>
    <w:rsid w:val="000E4F56"/>
    <w:rsid w:val="000E680C"/>
    <w:rsid w:val="000E6D00"/>
    <w:rsid w:val="000E75BB"/>
    <w:rsid w:val="000F0B5C"/>
    <w:rsid w:val="000F1AA7"/>
    <w:rsid w:val="000F2AD3"/>
    <w:rsid w:val="000F65C1"/>
    <w:rsid w:val="0010102A"/>
    <w:rsid w:val="001016AE"/>
    <w:rsid w:val="001025A0"/>
    <w:rsid w:val="0010296B"/>
    <w:rsid w:val="001030F8"/>
    <w:rsid w:val="00106663"/>
    <w:rsid w:val="00106CDD"/>
    <w:rsid w:val="001114D5"/>
    <w:rsid w:val="001147E3"/>
    <w:rsid w:val="00114E7B"/>
    <w:rsid w:val="00116780"/>
    <w:rsid w:val="0011733F"/>
    <w:rsid w:val="00121845"/>
    <w:rsid w:val="00122508"/>
    <w:rsid w:val="00122D10"/>
    <w:rsid w:val="00123F8B"/>
    <w:rsid w:val="00124D73"/>
    <w:rsid w:val="00125484"/>
    <w:rsid w:val="001262A1"/>
    <w:rsid w:val="00127709"/>
    <w:rsid w:val="00134062"/>
    <w:rsid w:val="001363EF"/>
    <w:rsid w:val="00136C32"/>
    <w:rsid w:val="00137C0F"/>
    <w:rsid w:val="001413FD"/>
    <w:rsid w:val="001440DD"/>
    <w:rsid w:val="00144E42"/>
    <w:rsid w:val="0014651A"/>
    <w:rsid w:val="00151FF9"/>
    <w:rsid w:val="00156519"/>
    <w:rsid w:val="001634EF"/>
    <w:rsid w:val="0016459E"/>
    <w:rsid w:val="001650CC"/>
    <w:rsid w:val="001676A5"/>
    <w:rsid w:val="00167761"/>
    <w:rsid w:val="00167A10"/>
    <w:rsid w:val="00170963"/>
    <w:rsid w:val="00172B84"/>
    <w:rsid w:val="00174829"/>
    <w:rsid w:val="00175411"/>
    <w:rsid w:val="0017551F"/>
    <w:rsid w:val="00175F69"/>
    <w:rsid w:val="0017727A"/>
    <w:rsid w:val="00180570"/>
    <w:rsid w:val="0018336C"/>
    <w:rsid w:val="0018464E"/>
    <w:rsid w:val="00184849"/>
    <w:rsid w:val="00185C2B"/>
    <w:rsid w:val="00186CD9"/>
    <w:rsid w:val="00187E56"/>
    <w:rsid w:val="001902A4"/>
    <w:rsid w:val="001902C4"/>
    <w:rsid w:val="0019072A"/>
    <w:rsid w:val="001920C0"/>
    <w:rsid w:val="001942B8"/>
    <w:rsid w:val="001954EB"/>
    <w:rsid w:val="001A0E8A"/>
    <w:rsid w:val="001A1582"/>
    <w:rsid w:val="001A1A2E"/>
    <w:rsid w:val="001A3227"/>
    <w:rsid w:val="001A70E8"/>
    <w:rsid w:val="001A7FCE"/>
    <w:rsid w:val="001B0252"/>
    <w:rsid w:val="001B0CC5"/>
    <w:rsid w:val="001B144F"/>
    <w:rsid w:val="001B31A5"/>
    <w:rsid w:val="001B4C71"/>
    <w:rsid w:val="001B4D95"/>
    <w:rsid w:val="001B579B"/>
    <w:rsid w:val="001B5D67"/>
    <w:rsid w:val="001B5EE0"/>
    <w:rsid w:val="001C0DF4"/>
    <w:rsid w:val="001C2A2F"/>
    <w:rsid w:val="001C4200"/>
    <w:rsid w:val="001C4380"/>
    <w:rsid w:val="001C64E6"/>
    <w:rsid w:val="001C7203"/>
    <w:rsid w:val="001D07D1"/>
    <w:rsid w:val="001D0B1E"/>
    <w:rsid w:val="001D2753"/>
    <w:rsid w:val="001D2D18"/>
    <w:rsid w:val="001D7477"/>
    <w:rsid w:val="001E0D37"/>
    <w:rsid w:val="001E0ED1"/>
    <w:rsid w:val="001E17A8"/>
    <w:rsid w:val="001E52F0"/>
    <w:rsid w:val="001E6044"/>
    <w:rsid w:val="001E6EA6"/>
    <w:rsid w:val="001E7172"/>
    <w:rsid w:val="001F049D"/>
    <w:rsid w:val="001F3539"/>
    <w:rsid w:val="001F6FB6"/>
    <w:rsid w:val="00200688"/>
    <w:rsid w:val="002018F9"/>
    <w:rsid w:val="00203E3D"/>
    <w:rsid w:val="002049EE"/>
    <w:rsid w:val="0020519C"/>
    <w:rsid w:val="002052F1"/>
    <w:rsid w:val="00207169"/>
    <w:rsid w:val="00207173"/>
    <w:rsid w:val="002078E1"/>
    <w:rsid w:val="0021117C"/>
    <w:rsid w:val="002113FF"/>
    <w:rsid w:val="0021208E"/>
    <w:rsid w:val="002124FA"/>
    <w:rsid w:val="002131AA"/>
    <w:rsid w:val="00214B73"/>
    <w:rsid w:val="0021508D"/>
    <w:rsid w:val="002177D9"/>
    <w:rsid w:val="00220976"/>
    <w:rsid w:val="00223DB5"/>
    <w:rsid w:val="00227E84"/>
    <w:rsid w:val="00232252"/>
    <w:rsid w:val="002327EB"/>
    <w:rsid w:val="0023288E"/>
    <w:rsid w:val="00237832"/>
    <w:rsid w:val="002408B5"/>
    <w:rsid w:val="0024164E"/>
    <w:rsid w:val="00241907"/>
    <w:rsid w:val="00244AFC"/>
    <w:rsid w:val="002504D7"/>
    <w:rsid w:val="002513A6"/>
    <w:rsid w:val="00251A6E"/>
    <w:rsid w:val="00251DF8"/>
    <w:rsid w:val="002525CF"/>
    <w:rsid w:val="00254383"/>
    <w:rsid w:val="002555FF"/>
    <w:rsid w:val="002578D5"/>
    <w:rsid w:val="00260210"/>
    <w:rsid w:val="00261849"/>
    <w:rsid w:val="00263814"/>
    <w:rsid w:val="00264777"/>
    <w:rsid w:val="0026714E"/>
    <w:rsid w:val="002703B5"/>
    <w:rsid w:val="002709FE"/>
    <w:rsid w:val="00270EB8"/>
    <w:rsid w:val="00272112"/>
    <w:rsid w:val="00273E4B"/>
    <w:rsid w:val="00274EC2"/>
    <w:rsid w:val="002763D7"/>
    <w:rsid w:val="00276DC5"/>
    <w:rsid w:val="00280785"/>
    <w:rsid w:val="002807D6"/>
    <w:rsid w:val="0028397F"/>
    <w:rsid w:val="00284ACC"/>
    <w:rsid w:val="002854A1"/>
    <w:rsid w:val="00287973"/>
    <w:rsid w:val="00287F2D"/>
    <w:rsid w:val="002A2415"/>
    <w:rsid w:val="002A4364"/>
    <w:rsid w:val="002A5DB6"/>
    <w:rsid w:val="002A7B82"/>
    <w:rsid w:val="002B3657"/>
    <w:rsid w:val="002B498B"/>
    <w:rsid w:val="002B506F"/>
    <w:rsid w:val="002B704E"/>
    <w:rsid w:val="002C0033"/>
    <w:rsid w:val="002C3839"/>
    <w:rsid w:val="002C383B"/>
    <w:rsid w:val="002C6AD6"/>
    <w:rsid w:val="002C6FA3"/>
    <w:rsid w:val="002D1B7D"/>
    <w:rsid w:val="002D1FC1"/>
    <w:rsid w:val="002D2DFF"/>
    <w:rsid w:val="002D2F9D"/>
    <w:rsid w:val="002D3BFC"/>
    <w:rsid w:val="002D4F61"/>
    <w:rsid w:val="002D6705"/>
    <w:rsid w:val="002E28C4"/>
    <w:rsid w:val="002E34C6"/>
    <w:rsid w:val="002E4299"/>
    <w:rsid w:val="002E45D5"/>
    <w:rsid w:val="002E55AE"/>
    <w:rsid w:val="002E6684"/>
    <w:rsid w:val="002F40D8"/>
    <w:rsid w:val="002F49FC"/>
    <w:rsid w:val="002F5E5F"/>
    <w:rsid w:val="002F6E11"/>
    <w:rsid w:val="002F7D6B"/>
    <w:rsid w:val="0030016B"/>
    <w:rsid w:val="00300239"/>
    <w:rsid w:val="00305E14"/>
    <w:rsid w:val="0030796F"/>
    <w:rsid w:val="00317482"/>
    <w:rsid w:val="00322968"/>
    <w:rsid w:val="0032516C"/>
    <w:rsid w:val="00325956"/>
    <w:rsid w:val="00325988"/>
    <w:rsid w:val="00326ECF"/>
    <w:rsid w:val="00330F2E"/>
    <w:rsid w:val="00333996"/>
    <w:rsid w:val="00334838"/>
    <w:rsid w:val="00336771"/>
    <w:rsid w:val="0034280A"/>
    <w:rsid w:val="00343899"/>
    <w:rsid w:val="00343C86"/>
    <w:rsid w:val="0034623A"/>
    <w:rsid w:val="00346723"/>
    <w:rsid w:val="003511E8"/>
    <w:rsid w:val="003514AD"/>
    <w:rsid w:val="00351EA0"/>
    <w:rsid w:val="00351FF0"/>
    <w:rsid w:val="00354C23"/>
    <w:rsid w:val="003552C8"/>
    <w:rsid w:val="00355CEC"/>
    <w:rsid w:val="0035617B"/>
    <w:rsid w:val="00356DCF"/>
    <w:rsid w:val="00361979"/>
    <w:rsid w:val="00362E0A"/>
    <w:rsid w:val="003731D2"/>
    <w:rsid w:val="00374420"/>
    <w:rsid w:val="0037483A"/>
    <w:rsid w:val="003757D6"/>
    <w:rsid w:val="00375A20"/>
    <w:rsid w:val="00377250"/>
    <w:rsid w:val="003776C3"/>
    <w:rsid w:val="003833C7"/>
    <w:rsid w:val="003840CF"/>
    <w:rsid w:val="003845B0"/>
    <w:rsid w:val="003855C0"/>
    <w:rsid w:val="00385CB3"/>
    <w:rsid w:val="003870F5"/>
    <w:rsid w:val="0039003D"/>
    <w:rsid w:val="00391EF1"/>
    <w:rsid w:val="00392A6F"/>
    <w:rsid w:val="003958B8"/>
    <w:rsid w:val="00396542"/>
    <w:rsid w:val="00396FDF"/>
    <w:rsid w:val="00397C45"/>
    <w:rsid w:val="003A3037"/>
    <w:rsid w:val="003A6EC6"/>
    <w:rsid w:val="003B11DE"/>
    <w:rsid w:val="003B12CC"/>
    <w:rsid w:val="003B149C"/>
    <w:rsid w:val="003B4BF1"/>
    <w:rsid w:val="003B5D7D"/>
    <w:rsid w:val="003B5E07"/>
    <w:rsid w:val="003C0D67"/>
    <w:rsid w:val="003C0E70"/>
    <w:rsid w:val="003C4BEC"/>
    <w:rsid w:val="003C547A"/>
    <w:rsid w:val="003C6895"/>
    <w:rsid w:val="003C6E04"/>
    <w:rsid w:val="003C7A20"/>
    <w:rsid w:val="003C7CF2"/>
    <w:rsid w:val="003D020D"/>
    <w:rsid w:val="003D0D1A"/>
    <w:rsid w:val="003D3128"/>
    <w:rsid w:val="003D4BCC"/>
    <w:rsid w:val="003D5DE7"/>
    <w:rsid w:val="003D6824"/>
    <w:rsid w:val="003E012E"/>
    <w:rsid w:val="003E0D39"/>
    <w:rsid w:val="003E1E99"/>
    <w:rsid w:val="003E2EFB"/>
    <w:rsid w:val="003E62D8"/>
    <w:rsid w:val="003E67C6"/>
    <w:rsid w:val="003E69A3"/>
    <w:rsid w:val="003F0700"/>
    <w:rsid w:val="003F175D"/>
    <w:rsid w:val="003F252D"/>
    <w:rsid w:val="003F441C"/>
    <w:rsid w:val="003F4F2B"/>
    <w:rsid w:val="003F65DE"/>
    <w:rsid w:val="003F7255"/>
    <w:rsid w:val="003F742B"/>
    <w:rsid w:val="00401D38"/>
    <w:rsid w:val="004036A8"/>
    <w:rsid w:val="00403CB5"/>
    <w:rsid w:val="00413428"/>
    <w:rsid w:val="0041428B"/>
    <w:rsid w:val="00416051"/>
    <w:rsid w:val="004202D4"/>
    <w:rsid w:val="00424D4B"/>
    <w:rsid w:val="004262C7"/>
    <w:rsid w:val="0043063D"/>
    <w:rsid w:val="00433951"/>
    <w:rsid w:val="00433D76"/>
    <w:rsid w:val="00435391"/>
    <w:rsid w:val="00436168"/>
    <w:rsid w:val="004365B7"/>
    <w:rsid w:val="004404E1"/>
    <w:rsid w:val="00441C5B"/>
    <w:rsid w:val="0044207B"/>
    <w:rsid w:val="004429BA"/>
    <w:rsid w:val="00444B0B"/>
    <w:rsid w:val="00445682"/>
    <w:rsid w:val="00445762"/>
    <w:rsid w:val="00450F24"/>
    <w:rsid w:val="004513E4"/>
    <w:rsid w:val="00455BB9"/>
    <w:rsid w:val="00456496"/>
    <w:rsid w:val="004568CE"/>
    <w:rsid w:val="0045701A"/>
    <w:rsid w:val="00461BE7"/>
    <w:rsid w:val="00461F74"/>
    <w:rsid w:val="0046585C"/>
    <w:rsid w:val="00465D22"/>
    <w:rsid w:val="00466532"/>
    <w:rsid w:val="00470B0A"/>
    <w:rsid w:val="004717C8"/>
    <w:rsid w:val="00471AD7"/>
    <w:rsid w:val="0047227D"/>
    <w:rsid w:val="00472C4C"/>
    <w:rsid w:val="00473A67"/>
    <w:rsid w:val="0047481B"/>
    <w:rsid w:val="00474824"/>
    <w:rsid w:val="00482996"/>
    <w:rsid w:val="00482F27"/>
    <w:rsid w:val="00483857"/>
    <w:rsid w:val="0048435D"/>
    <w:rsid w:val="00485505"/>
    <w:rsid w:val="004855BE"/>
    <w:rsid w:val="00485AFD"/>
    <w:rsid w:val="00490D48"/>
    <w:rsid w:val="004915C1"/>
    <w:rsid w:val="00491AB9"/>
    <w:rsid w:val="00493BC4"/>
    <w:rsid w:val="00494296"/>
    <w:rsid w:val="004943EA"/>
    <w:rsid w:val="004963C2"/>
    <w:rsid w:val="00496C35"/>
    <w:rsid w:val="004979A4"/>
    <w:rsid w:val="00497A6A"/>
    <w:rsid w:val="004A3669"/>
    <w:rsid w:val="004A5622"/>
    <w:rsid w:val="004A66F0"/>
    <w:rsid w:val="004C0044"/>
    <w:rsid w:val="004C0BCF"/>
    <w:rsid w:val="004C4667"/>
    <w:rsid w:val="004C4E11"/>
    <w:rsid w:val="004C68BD"/>
    <w:rsid w:val="004D1612"/>
    <w:rsid w:val="004D3737"/>
    <w:rsid w:val="004D3DD2"/>
    <w:rsid w:val="004D4F42"/>
    <w:rsid w:val="004D5B45"/>
    <w:rsid w:val="004D7C56"/>
    <w:rsid w:val="004D7DF7"/>
    <w:rsid w:val="004E049A"/>
    <w:rsid w:val="004E0B33"/>
    <w:rsid w:val="004E2D9A"/>
    <w:rsid w:val="004E46DD"/>
    <w:rsid w:val="004E4B98"/>
    <w:rsid w:val="004E692D"/>
    <w:rsid w:val="004F09FD"/>
    <w:rsid w:val="004F211A"/>
    <w:rsid w:val="005021DC"/>
    <w:rsid w:val="00502381"/>
    <w:rsid w:val="0050279F"/>
    <w:rsid w:val="00503BD6"/>
    <w:rsid w:val="00504529"/>
    <w:rsid w:val="005060A8"/>
    <w:rsid w:val="00506C12"/>
    <w:rsid w:val="00506C78"/>
    <w:rsid w:val="00511B55"/>
    <w:rsid w:val="00514D06"/>
    <w:rsid w:val="00516FB8"/>
    <w:rsid w:val="005200B8"/>
    <w:rsid w:val="00521B7B"/>
    <w:rsid w:val="00523195"/>
    <w:rsid w:val="0052474A"/>
    <w:rsid w:val="005256B4"/>
    <w:rsid w:val="00527D99"/>
    <w:rsid w:val="0053159A"/>
    <w:rsid w:val="005341E5"/>
    <w:rsid w:val="005345A4"/>
    <w:rsid w:val="00536846"/>
    <w:rsid w:val="005369DD"/>
    <w:rsid w:val="00537594"/>
    <w:rsid w:val="00537FFA"/>
    <w:rsid w:val="00541241"/>
    <w:rsid w:val="00542083"/>
    <w:rsid w:val="00542D12"/>
    <w:rsid w:val="00543032"/>
    <w:rsid w:val="00543579"/>
    <w:rsid w:val="00543B29"/>
    <w:rsid w:val="00544238"/>
    <w:rsid w:val="00546077"/>
    <w:rsid w:val="005543AF"/>
    <w:rsid w:val="005607AB"/>
    <w:rsid w:val="00560C99"/>
    <w:rsid w:val="00560F6D"/>
    <w:rsid w:val="00563D4A"/>
    <w:rsid w:val="00565CEB"/>
    <w:rsid w:val="0056709B"/>
    <w:rsid w:val="00570A77"/>
    <w:rsid w:val="00571523"/>
    <w:rsid w:val="00572D1C"/>
    <w:rsid w:val="00572D77"/>
    <w:rsid w:val="005747B3"/>
    <w:rsid w:val="00575000"/>
    <w:rsid w:val="0057543A"/>
    <w:rsid w:val="0057600A"/>
    <w:rsid w:val="00576D5D"/>
    <w:rsid w:val="00576E99"/>
    <w:rsid w:val="0058083D"/>
    <w:rsid w:val="0058149B"/>
    <w:rsid w:val="00582B82"/>
    <w:rsid w:val="00583FF2"/>
    <w:rsid w:val="005844A2"/>
    <w:rsid w:val="00586BFF"/>
    <w:rsid w:val="00590E6A"/>
    <w:rsid w:val="00591762"/>
    <w:rsid w:val="005918AC"/>
    <w:rsid w:val="00595D22"/>
    <w:rsid w:val="0059776C"/>
    <w:rsid w:val="005A04E8"/>
    <w:rsid w:val="005A4CE5"/>
    <w:rsid w:val="005B6ADE"/>
    <w:rsid w:val="005B6C8B"/>
    <w:rsid w:val="005C4F54"/>
    <w:rsid w:val="005C6398"/>
    <w:rsid w:val="005C64A1"/>
    <w:rsid w:val="005D2DB7"/>
    <w:rsid w:val="005D5268"/>
    <w:rsid w:val="005D5F09"/>
    <w:rsid w:val="005D6489"/>
    <w:rsid w:val="005D6506"/>
    <w:rsid w:val="005E0D4E"/>
    <w:rsid w:val="005E3530"/>
    <w:rsid w:val="005E63D0"/>
    <w:rsid w:val="005E6478"/>
    <w:rsid w:val="005E6FB6"/>
    <w:rsid w:val="005F100E"/>
    <w:rsid w:val="005F3615"/>
    <w:rsid w:val="005F5095"/>
    <w:rsid w:val="005F5350"/>
    <w:rsid w:val="005F5A4E"/>
    <w:rsid w:val="006058AA"/>
    <w:rsid w:val="00610E50"/>
    <w:rsid w:val="00612BD2"/>
    <w:rsid w:val="006153C7"/>
    <w:rsid w:val="00615E11"/>
    <w:rsid w:val="00616145"/>
    <w:rsid w:val="00616256"/>
    <w:rsid w:val="0061684B"/>
    <w:rsid w:val="00622A73"/>
    <w:rsid w:val="00623E41"/>
    <w:rsid w:val="00626DE9"/>
    <w:rsid w:val="006279D2"/>
    <w:rsid w:val="00634C6B"/>
    <w:rsid w:val="00634E11"/>
    <w:rsid w:val="00634E3E"/>
    <w:rsid w:val="00635438"/>
    <w:rsid w:val="006354FC"/>
    <w:rsid w:val="00642F35"/>
    <w:rsid w:val="00647398"/>
    <w:rsid w:val="00647C76"/>
    <w:rsid w:val="00647FFC"/>
    <w:rsid w:val="00650CBD"/>
    <w:rsid w:val="00650D27"/>
    <w:rsid w:val="00651F6A"/>
    <w:rsid w:val="0065222E"/>
    <w:rsid w:val="00660855"/>
    <w:rsid w:val="00664E8D"/>
    <w:rsid w:val="006662EB"/>
    <w:rsid w:val="00670142"/>
    <w:rsid w:val="0067026C"/>
    <w:rsid w:val="00670BBC"/>
    <w:rsid w:val="00670DF3"/>
    <w:rsid w:val="00670E43"/>
    <w:rsid w:val="00671729"/>
    <w:rsid w:val="00672390"/>
    <w:rsid w:val="006735BB"/>
    <w:rsid w:val="006749F0"/>
    <w:rsid w:val="00675E0C"/>
    <w:rsid w:val="0067756E"/>
    <w:rsid w:val="006826FD"/>
    <w:rsid w:val="00682F51"/>
    <w:rsid w:val="006848E8"/>
    <w:rsid w:val="00684E17"/>
    <w:rsid w:val="00687F20"/>
    <w:rsid w:val="0069392A"/>
    <w:rsid w:val="00695F29"/>
    <w:rsid w:val="006977EF"/>
    <w:rsid w:val="006A0D99"/>
    <w:rsid w:val="006A45FB"/>
    <w:rsid w:val="006A5991"/>
    <w:rsid w:val="006A681F"/>
    <w:rsid w:val="006A76B5"/>
    <w:rsid w:val="006A7CDF"/>
    <w:rsid w:val="006B094D"/>
    <w:rsid w:val="006B099A"/>
    <w:rsid w:val="006B0CD7"/>
    <w:rsid w:val="006B2883"/>
    <w:rsid w:val="006B715E"/>
    <w:rsid w:val="006C44C0"/>
    <w:rsid w:val="006C6339"/>
    <w:rsid w:val="006C6F47"/>
    <w:rsid w:val="006C76AA"/>
    <w:rsid w:val="006C7A3D"/>
    <w:rsid w:val="006D02C0"/>
    <w:rsid w:val="006D060E"/>
    <w:rsid w:val="006D321E"/>
    <w:rsid w:val="006D4D5C"/>
    <w:rsid w:val="006D5817"/>
    <w:rsid w:val="006D7DE2"/>
    <w:rsid w:val="006E18C1"/>
    <w:rsid w:val="006E1976"/>
    <w:rsid w:val="006E395D"/>
    <w:rsid w:val="006E5B2F"/>
    <w:rsid w:val="006E66ED"/>
    <w:rsid w:val="006E7BF6"/>
    <w:rsid w:val="006E7E24"/>
    <w:rsid w:val="006F07A2"/>
    <w:rsid w:val="006F4830"/>
    <w:rsid w:val="006F7F64"/>
    <w:rsid w:val="00703763"/>
    <w:rsid w:val="00703B2A"/>
    <w:rsid w:val="0070522A"/>
    <w:rsid w:val="00705F07"/>
    <w:rsid w:val="0070609A"/>
    <w:rsid w:val="00710F38"/>
    <w:rsid w:val="00711D79"/>
    <w:rsid w:val="00715E4E"/>
    <w:rsid w:val="0071657D"/>
    <w:rsid w:val="00716D8D"/>
    <w:rsid w:val="007204BE"/>
    <w:rsid w:val="0072229C"/>
    <w:rsid w:val="00722B67"/>
    <w:rsid w:val="00724185"/>
    <w:rsid w:val="00726838"/>
    <w:rsid w:val="00732798"/>
    <w:rsid w:val="00733A7C"/>
    <w:rsid w:val="0073401A"/>
    <w:rsid w:val="00737A49"/>
    <w:rsid w:val="0074734E"/>
    <w:rsid w:val="00751040"/>
    <w:rsid w:val="00751F75"/>
    <w:rsid w:val="00755CC3"/>
    <w:rsid w:val="00761867"/>
    <w:rsid w:val="007626A9"/>
    <w:rsid w:val="00762B78"/>
    <w:rsid w:val="00763DEF"/>
    <w:rsid w:val="00765B62"/>
    <w:rsid w:val="00765CFD"/>
    <w:rsid w:val="00766F24"/>
    <w:rsid w:val="00767706"/>
    <w:rsid w:val="0077116D"/>
    <w:rsid w:val="00773F07"/>
    <w:rsid w:val="00773FA1"/>
    <w:rsid w:val="00775939"/>
    <w:rsid w:val="00776E63"/>
    <w:rsid w:val="007779D5"/>
    <w:rsid w:val="00777A02"/>
    <w:rsid w:val="00780089"/>
    <w:rsid w:val="00781193"/>
    <w:rsid w:val="007815F1"/>
    <w:rsid w:val="00781A0F"/>
    <w:rsid w:val="00786FA1"/>
    <w:rsid w:val="00787127"/>
    <w:rsid w:val="00787C3F"/>
    <w:rsid w:val="007908D9"/>
    <w:rsid w:val="007915B1"/>
    <w:rsid w:val="00794869"/>
    <w:rsid w:val="00794E7F"/>
    <w:rsid w:val="007962BA"/>
    <w:rsid w:val="00796ED7"/>
    <w:rsid w:val="007A0D7A"/>
    <w:rsid w:val="007A12C8"/>
    <w:rsid w:val="007A1B6E"/>
    <w:rsid w:val="007A2C05"/>
    <w:rsid w:val="007A3FA3"/>
    <w:rsid w:val="007A50DA"/>
    <w:rsid w:val="007A608F"/>
    <w:rsid w:val="007A7FCD"/>
    <w:rsid w:val="007B04FF"/>
    <w:rsid w:val="007B1DD7"/>
    <w:rsid w:val="007B3F4B"/>
    <w:rsid w:val="007B525F"/>
    <w:rsid w:val="007B5AC3"/>
    <w:rsid w:val="007B6D06"/>
    <w:rsid w:val="007C1986"/>
    <w:rsid w:val="007C2CCE"/>
    <w:rsid w:val="007C4A2D"/>
    <w:rsid w:val="007C7044"/>
    <w:rsid w:val="007C72EF"/>
    <w:rsid w:val="007D2012"/>
    <w:rsid w:val="007D4B46"/>
    <w:rsid w:val="007D5BDE"/>
    <w:rsid w:val="007D656C"/>
    <w:rsid w:val="007E2312"/>
    <w:rsid w:val="007E3786"/>
    <w:rsid w:val="007F2B4B"/>
    <w:rsid w:val="007F4301"/>
    <w:rsid w:val="007F4C1A"/>
    <w:rsid w:val="007F5740"/>
    <w:rsid w:val="007F5F6E"/>
    <w:rsid w:val="007F70AC"/>
    <w:rsid w:val="00802855"/>
    <w:rsid w:val="00804D30"/>
    <w:rsid w:val="0080541C"/>
    <w:rsid w:val="00805631"/>
    <w:rsid w:val="00806183"/>
    <w:rsid w:val="008063B7"/>
    <w:rsid w:val="00806771"/>
    <w:rsid w:val="00806C1C"/>
    <w:rsid w:val="00812B50"/>
    <w:rsid w:val="00813449"/>
    <w:rsid w:val="008145EE"/>
    <w:rsid w:val="00815330"/>
    <w:rsid w:val="00817AB2"/>
    <w:rsid w:val="00820588"/>
    <w:rsid w:val="00820BCB"/>
    <w:rsid w:val="00821EE3"/>
    <w:rsid w:val="008261A2"/>
    <w:rsid w:val="00831B0E"/>
    <w:rsid w:val="00831CCE"/>
    <w:rsid w:val="0083343B"/>
    <w:rsid w:val="008345E3"/>
    <w:rsid w:val="00840F29"/>
    <w:rsid w:val="0084309E"/>
    <w:rsid w:val="008441C8"/>
    <w:rsid w:val="008453F5"/>
    <w:rsid w:val="008464BC"/>
    <w:rsid w:val="00851B31"/>
    <w:rsid w:val="00852C63"/>
    <w:rsid w:val="0085371F"/>
    <w:rsid w:val="008572F3"/>
    <w:rsid w:val="00861C57"/>
    <w:rsid w:val="00862ED6"/>
    <w:rsid w:val="00864F86"/>
    <w:rsid w:val="00866EEA"/>
    <w:rsid w:val="008675B9"/>
    <w:rsid w:val="00870338"/>
    <w:rsid w:val="008727DA"/>
    <w:rsid w:val="00873A7E"/>
    <w:rsid w:val="00887FA9"/>
    <w:rsid w:val="008903A4"/>
    <w:rsid w:val="00890EBB"/>
    <w:rsid w:val="008A1EFF"/>
    <w:rsid w:val="008A3779"/>
    <w:rsid w:val="008A40C2"/>
    <w:rsid w:val="008A4423"/>
    <w:rsid w:val="008A49B3"/>
    <w:rsid w:val="008B0210"/>
    <w:rsid w:val="008C0A1E"/>
    <w:rsid w:val="008C20F4"/>
    <w:rsid w:val="008C2659"/>
    <w:rsid w:val="008D031D"/>
    <w:rsid w:val="008D23C2"/>
    <w:rsid w:val="008D2438"/>
    <w:rsid w:val="008D2D5F"/>
    <w:rsid w:val="008D30AC"/>
    <w:rsid w:val="008D70C0"/>
    <w:rsid w:val="008D79DE"/>
    <w:rsid w:val="008E1574"/>
    <w:rsid w:val="008E3016"/>
    <w:rsid w:val="008E3815"/>
    <w:rsid w:val="008E3FEA"/>
    <w:rsid w:val="008E4E5E"/>
    <w:rsid w:val="008E632C"/>
    <w:rsid w:val="008F4A9A"/>
    <w:rsid w:val="008F5D7D"/>
    <w:rsid w:val="008F6198"/>
    <w:rsid w:val="00903EBB"/>
    <w:rsid w:val="00904356"/>
    <w:rsid w:val="0090544C"/>
    <w:rsid w:val="00905E76"/>
    <w:rsid w:val="00910306"/>
    <w:rsid w:val="0091052D"/>
    <w:rsid w:val="009115D3"/>
    <w:rsid w:val="00921A0C"/>
    <w:rsid w:val="00923E00"/>
    <w:rsid w:val="00925E98"/>
    <w:rsid w:val="00927FFC"/>
    <w:rsid w:val="00930256"/>
    <w:rsid w:val="00930E0B"/>
    <w:rsid w:val="009320F7"/>
    <w:rsid w:val="00934856"/>
    <w:rsid w:val="0093596C"/>
    <w:rsid w:val="009372FC"/>
    <w:rsid w:val="009405C4"/>
    <w:rsid w:val="009433D9"/>
    <w:rsid w:val="00945A65"/>
    <w:rsid w:val="00951D31"/>
    <w:rsid w:val="00951E5B"/>
    <w:rsid w:val="00953E0B"/>
    <w:rsid w:val="009543BB"/>
    <w:rsid w:val="00957426"/>
    <w:rsid w:val="0096067B"/>
    <w:rsid w:val="009609A9"/>
    <w:rsid w:val="00963D36"/>
    <w:rsid w:val="00964682"/>
    <w:rsid w:val="00964B03"/>
    <w:rsid w:val="00965F01"/>
    <w:rsid w:val="00967E1F"/>
    <w:rsid w:val="00973204"/>
    <w:rsid w:val="00973E0C"/>
    <w:rsid w:val="00975BEB"/>
    <w:rsid w:val="00976E0B"/>
    <w:rsid w:val="00981CD4"/>
    <w:rsid w:val="009841F2"/>
    <w:rsid w:val="00992376"/>
    <w:rsid w:val="0099778D"/>
    <w:rsid w:val="00997C3C"/>
    <w:rsid w:val="009A0397"/>
    <w:rsid w:val="009A1965"/>
    <w:rsid w:val="009A2112"/>
    <w:rsid w:val="009A406D"/>
    <w:rsid w:val="009A5815"/>
    <w:rsid w:val="009A71DB"/>
    <w:rsid w:val="009A7310"/>
    <w:rsid w:val="009A751F"/>
    <w:rsid w:val="009B0DEC"/>
    <w:rsid w:val="009B3CAE"/>
    <w:rsid w:val="009B3EEE"/>
    <w:rsid w:val="009C4437"/>
    <w:rsid w:val="009C4F2E"/>
    <w:rsid w:val="009C5244"/>
    <w:rsid w:val="009C6937"/>
    <w:rsid w:val="009C6CC9"/>
    <w:rsid w:val="009C7B16"/>
    <w:rsid w:val="009D097A"/>
    <w:rsid w:val="009D1B97"/>
    <w:rsid w:val="009D214B"/>
    <w:rsid w:val="009D2387"/>
    <w:rsid w:val="009D2765"/>
    <w:rsid w:val="009D2D5C"/>
    <w:rsid w:val="009D3A42"/>
    <w:rsid w:val="009D4152"/>
    <w:rsid w:val="009D50D8"/>
    <w:rsid w:val="009D7378"/>
    <w:rsid w:val="009E0C54"/>
    <w:rsid w:val="009E0EA7"/>
    <w:rsid w:val="009E34B3"/>
    <w:rsid w:val="009E3C0C"/>
    <w:rsid w:val="009F0989"/>
    <w:rsid w:val="009F0C1A"/>
    <w:rsid w:val="00A03B2E"/>
    <w:rsid w:val="00A0459E"/>
    <w:rsid w:val="00A04BC1"/>
    <w:rsid w:val="00A05DE6"/>
    <w:rsid w:val="00A07CBC"/>
    <w:rsid w:val="00A100EF"/>
    <w:rsid w:val="00A11981"/>
    <w:rsid w:val="00A12091"/>
    <w:rsid w:val="00A205FC"/>
    <w:rsid w:val="00A22021"/>
    <w:rsid w:val="00A22F2C"/>
    <w:rsid w:val="00A24316"/>
    <w:rsid w:val="00A25B30"/>
    <w:rsid w:val="00A25C26"/>
    <w:rsid w:val="00A30F05"/>
    <w:rsid w:val="00A370E5"/>
    <w:rsid w:val="00A4019E"/>
    <w:rsid w:val="00A40373"/>
    <w:rsid w:val="00A42F99"/>
    <w:rsid w:val="00A51046"/>
    <w:rsid w:val="00A517CB"/>
    <w:rsid w:val="00A5277D"/>
    <w:rsid w:val="00A543D9"/>
    <w:rsid w:val="00A55199"/>
    <w:rsid w:val="00A56F96"/>
    <w:rsid w:val="00A57BA4"/>
    <w:rsid w:val="00A602C2"/>
    <w:rsid w:val="00A610E2"/>
    <w:rsid w:val="00A62DA0"/>
    <w:rsid w:val="00A65203"/>
    <w:rsid w:val="00A666DE"/>
    <w:rsid w:val="00A70E24"/>
    <w:rsid w:val="00A73923"/>
    <w:rsid w:val="00A73924"/>
    <w:rsid w:val="00A77FD4"/>
    <w:rsid w:val="00A80E21"/>
    <w:rsid w:val="00A81873"/>
    <w:rsid w:val="00A81FAC"/>
    <w:rsid w:val="00A82E93"/>
    <w:rsid w:val="00A833AD"/>
    <w:rsid w:val="00A91385"/>
    <w:rsid w:val="00A920A6"/>
    <w:rsid w:val="00A932C2"/>
    <w:rsid w:val="00A9569F"/>
    <w:rsid w:val="00A97D77"/>
    <w:rsid w:val="00AA2E40"/>
    <w:rsid w:val="00AA2EB0"/>
    <w:rsid w:val="00AB07A9"/>
    <w:rsid w:val="00AB191D"/>
    <w:rsid w:val="00AB4BB1"/>
    <w:rsid w:val="00AB75D4"/>
    <w:rsid w:val="00AB7920"/>
    <w:rsid w:val="00AC1025"/>
    <w:rsid w:val="00AC11A3"/>
    <w:rsid w:val="00AC1A11"/>
    <w:rsid w:val="00AC28D0"/>
    <w:rsid w:val="00AC639C"/>
    <w:rsid w:val="00AC7915"/>
    <w:rsid w:val="00AC7DD6"/>
    <w:rsid w:val="00AD42FF"/>
    <w:rsid w:val="00AE1EC9"/>
    <w:rsid w:val="00AF1E29"/>
    <w:rsid w:val="00AF27D3"/>
    <w:rsid w:val="00AF3073"/>
    <w:rsid w:val="00AF55E0"/>
    <w:rsid w:val="00B006F0"/>
    <w:rsid w:val="00B02270"/>
    <w:rsid w:val="00B03505"/>
    <w:rsid w:val="00B0730B"/>
    <w:rsid w:val="00B10F4B"/>
    <w:rsid w:val="00B13270"/>
    <w:rsid w:val="00B16320"/>
    <w:rsid w:val="00B20730"/>
    <w:rsid w:val="00B21350"/>
    <w:rsid w:val="00B24433"/>
    <w:rsid w:val="00B263CB"/>
    <w:rsid w:val="00B33236"/>
    <w:rsid w:val="00B33D1A"/>
    <w:rsid w:val="00B40723"/>
    <w:rsid w:val="00B42769"/>
    <w:rsid w:val="00B42A98"/>
    <w:rsid w:val="00B43007"/>
    <w:rsid w:val="00B47E86"/>
    <w:rsid w:val="00B508C7"/>
    <w:rsid w:val="00B50C58"/>
    <w:rsid w:val="00B52244"/>
    <w:rsid w:val="00B52D8F"/>
    <w:rsid w:val="00B531C9"/>
    <w:rsid w:val="00B53EF0"/>
    <w:rsid w:val="00B6072D"/>
    <w:rsid w:val="00B61A1A"/>
    <w:rsid w:val="00B62A79"/>
    <w:rsid w:val="00B706CA"/>
    <w:rsid w:val="00B70B12"/>
    <w:rsid w:val="00B71BFC"/>
    <w:rsid w:val="00B73A12"/>
    <w:rsid w:val="00B75251"/>
    <w:rsid w:val="00B80712"/>
    <w:rsid w:val="00B86D0D"/>
    <w:rsid w:val="00B871BA"/>
    <w:rsid w:val="00B90C76"/>
    <w:rsid w:val="00B9221A"/>
    <w:rsid w:val="00B92571"/>
    <w:rsid w:val="00B93438"/>
    <w:rsid w:val="00B9360F"/>
    <w:rsid w:val="00B95241"/>
    <w:rsid w:val="00B960DD"/>
    <w:rsid w:val="00BA0C7A"/>
    <w:rsid w:val="00BA4B0A"/>
    <w:rsid w:val="00BA5F15"/>
    <w:rsid w:val="00BA676C"/>
    <w:rsid w:val="00BA6DAE"/>
    <w:rsid w:val="00BA7B8D"/>
    <w:rsid w:val="00BB04BE"/>
    <w:rsid w:val="00BB410E"/>
    <w:rsid w:val="00BB47D7"/>
    <w:rsid w:val="00BB607E"/>
    <w:rsid w:val="00BB68C3"/>
    <w:rsid w:val="00BB6BD3"/>
    <w:rsid w:val="00BB6FBF"/>
    <w:rsid w:val="00BB74D3"/>
    <w:rsid w:val="00BC042E"/>
    <w:rsid w:val="00BC2D5C"/>
    <w:rsid w:val="00BC4720"/>
    <w:rsid w:val="00BC531E"/>
    <w:rsid w:val="00BC5B07"/>
    <w:rsid w:val="00BC6B29"/>
    <w:rsid w:val="00BD0245"/>
    <w:rsid w:val="00BD030B"/>
    <w:rsid w:val="00BD177C"/>
    <w:rsid w:val="00BD1B89"/>
    <w:rsid w:val="00BD2A7F"/>
    <w:rsid w:val="00BD40C8"/>
    <w:rsid w:val="00BD428A"/>
    <w:rsid w:val="00BD46D1"/>
    <w:rsid w:val="00BD6425"/>
    <w:rsid w:val="00BE0037"/>
    <w:rsid w:val="00BE4827"/>
    <w:rsid w:val="00BE4E9E"/>
    <w:rsid w:val="00BE73E4"/>
    <w:rsid w:val="00BF12E1"/>
    <w:rsid w:val="00BF32F9"/>
    <w:rsid w:val="00BF7313"/>
    <w:rsid w:val="00BF7E34"/>
    <w:rsid w:val="00C00148"/>
    <w:rsid w:val="00C03F0A"/>
    <w:rsid w:val="00C1168B"/>
    <w:rsid w:val="00C15B9B"/>
    <w:rsid w:val="00C15FFF"/>
    <w:rsid w:val="00C171A8"/>
    <w:rsid w:val="00C2001E"/>
    <w:rsid w:val="00C22021"/>
    <w:rsid w:val="00C2234F"/>
    <w:rsid w:val="00C276F3"/>
    <w:rsid w:val="00C315A9"/>
    <w:rsid w:val="00C33B37"/>
    <w:rsid w:val="00C33B9F"/>
    <w:rsid w:val="00C35879"/>
    <w:rsid w:val="00C35925"/>
    <w:rsid w:val="00C35B6A"/>
    <w:rsid w:val="00C37A46"/>
    <w:rsid w:val="00C4084A"/>
    <w:rsid w:val="00C418F2"/>
    <w:rsid w:val="00C4522A"/>
    <w:rsid w:val="00C4550A"/>
    <w:rsid w:val="00C46FCA"/>
    <w:rsid w:val="00C47B64"/>
    <w:rsid w:val="00C513B9"/>
    <w:rsid w:val="00C53372"/>
    <w:rsid w:val="00C577ED"/>
    <w:rsid w:val="00C6023D"/>
    <w:rsid w:val="00C6074D"/>
    <w:rsid w:val="00C614FB"/>
    <w:rsid w:val="00C6217E"/>
    <w:rsid w:val="00C64529"/>
    <w:rsid w:val="00C65D04"/>
    <w:rsid w:val="00C66313"/>
    <w:rsid w:val="00C671F8"/>
    <w:rsid w:val="00C70FFC"/>
    <w:rsid w:val="00C74B8D"/>
    <w:rsid w:val="00C750D3"/>
    <w:rsid w:val="00C80B7A"/>
    <w:rsid w:val="00C8139D"/>
    <w:rsid w:val="00C81B8F"/>
    <w:rsid w:val="00C8262B"/>
    <w:rsid w:val="00C83BBD"/>
    <w:rsid w:val="00C869D2"/>
    <w:rsid w:val="00C90F25"/>
    <w:rsid w:val="00C943B5"/>
    <w:rsid w:val="00C95684"/>
    <w:rsid w:val="00C968E1"/>
    <w:rsid w:val="00C979A9"/>
    <w:rsid w:val="00CA0F2C"/>
    <w:rsid w:val="00CA10D2"/>
    <w:rsid w:val="00CA4967"/>
    <w:rsid w:val="00CA60FD"/>
    <w:rsid w:val="00CB2355"/>
    <w:rsid w:val="00CB28E3"/>
    <w:rsid w:val="00CB6797"/>
    <w:rsid w:val="00CC098B"/>
    <w:rsid w:val="00CC7FAD"/>
    <w:rsid w:val="00CD07CE"/>
    <w:rsid w:val="00CD11C9"/>
    <w:rsid w:val="00CD1863"/>
    <w:rsid w:val="00CD1FF6"/>
    <w:rsid w:val="00CD251F"/>
    <w:rsid w:val="00CD424C"/>
    <w:rsid w:val="00CD6DC2"/>
    <w:rsid w:val="00CE1182"/>
    <w:rsid w:val="00CE3BB4"/>
    <w:rsid w:val="00CE4BB6"/>
    <w:rsid w:val="00CE5371"/>
    <w:rsid w:val="00CE6EA4"/>
    <w:rsid w:val="00CE720A"/>
    <w:rsid w:val="00CF0971"/>
    <w:rsid w:val="00CF18C3"/>
    <w:rsid w:val="00CF2A65"/>
    <w:rsid w:val="00CF3391"/>
    <w:rsid w:val="00D005BB"/>
    <w:rsid w:val="00D00D27"/>
    <w:rsid w:val="00D01888"/>
    <w:rsid w:val="00D0623C"/>
    <w:rsid w:val="00D072D4"/>
    <w:rsid w:val="00D1045D"/>
    <w:rsid w:val="00D1065A"/>
    <w:rsid w:val="00D11419"/>
    <w:rsid w:val="00D143A4"/>
    <w:rsid w:val="00D21121"/>
    <w:rsid w:val="00D213EC"/>
    <w:rsid w:val="00D21554"/>
    <w:rsid w:val="00D22097"/>
    <w:rsid w:val="00D22270"/>
    <w:rsid w:val="00D2599B"/>
    <w:rsid w:val="00D26586"/>
    <w:rsid w:val="00D267C4"/>
    <w:rsid w:val="00D30CC3"/>
    <w:rsid w:val="00D3156C"/>
    <w:rsid w:val="00D3354B"/>
    <w:rsid w:val="00D34DAD"/>
    <w:rsid w:val="00D363D9"/>
    <w:rsid w:val="00D363E3"/>
    <w:rsid w:val="00D4290C"/>
    <w:rsid w:val="00D43FE7"/>
    <w:rsid w:val="00D44F4D"/>
    <w:rsid w:val="00D47C2E"/>
    <w:rsid w:val="00D564BA"/>
    <w:rsid w:val="00D56C12"/>
    <w:rsid w:val="00D60007"/>
    <w:rsid w:val="00D601CC"/>
    <w:rsid w:val="00D60A5C"/>
    <w:rsid w:val="00D60BB2"/>
    <w:rsid w:val="00D6302D"/>
    <w:rsid w:val="00D64937"/>
    <w:rsid w:val="00D64957"/>
    <w:rsid w:val="00D64D61"/>
    <w:rsid w:val="00D65C2B"/>
    <w:rsid w:val="00D661A6"/>
    <w:rsid w:val="00D67EE6"/>
    <w:rsid w:val="00D70C95"/>
    <w:rsid w:val="00D7106E"/>
    <w:rsid w:val="00D71F34"/>
    <w:rsid w:val="00D72E7C"/>
    <w:rsid w:val="00D730A1"/>
    <w:rsid w:val="00D7379F"/>
    <w:rsid w:val="00D73F69"/>
    <w:rsid w:val="00D75DC3"/>
    <w:rsid w:val="00D77611"/>
    <w:rsid w:val="00D77842"/>
    <w:rsid w:val="00D82CE5"/>
    <w:rsid w:val="00D838D6"/>
    <w:rsid w:val="00D848D8"/>
    <w:rsid w:val="00D8595D"/>
    <w:rsid w:val="00D86806"/>
    <w:rsid w:val="00D86C98"/>
    <w:rsid w:val="00D876C7"/>
    <w:rsid w:val="00D9175D"/>
    <w:rsid w:val="00D919DA"/>
    <w:rsid w:val="00D91B7D"/>
    <w:rsid w:val="00D93ED4"/>
    <w:rsid w:val="00D95DE3"/>
    <w:rsid w:val="00DA22F6"/>
    <w:rsid w:val="00DA38E8"/>
    <w:rsid w:val="00DA3CFA"/>
    <w:rsid w:val="00DA57E0"/>
    <w:rsid w:val="00DA63F4"/>
    <w:rsid w:val="00DB0CA1"/>
    <w:rsid w:val="00DB1942"/>
    <w:rsid w:val="00DB51F2"/>
    <w:rsid w:val="00DC1B61"/>
    <w:rsid w:val="00DC292C"/>
    <w:rsid w:val="00DC2AC3"/>
    <w:rsid w:val="00DC39D1"/>
    <w:rsid w:val="00DC3E5A"/>
    <w:rsid w:val="00DC7B81"/>
    <w:rsid w:val="00DD0921"/>
    <w:rsid w:val="00DD192B"/>
    <w:rsid w:val="00DD39D2"/>
    <w:rsid w:val="00DD52A1"/>
    <w:rsid w:val="00DD5A95"/>
    <w:rsid w:val="00DD6E3D"/>
    <w:rsid w:val="00DD6EB5"/>
    <w:rsid w:val="00DD7F96"/>
    <w:rsid w:val="00DE074E"/>
    <w:rsid w:val="00DE129C"/>
    <w:rsid w:val="00DE15A9"/>
    <w:rsid w:val="00DE2993"/>
    <w:rsid w:val="00DE48E2"/>
    <w:rsid w:val="00DE608D"/>
    <w:rsid w:val="00DE7116"/>
    <w:rsid w:val="00DF03D2"/>
    <w:rsid w:val="00DF19EA"/>
    <w:rsid w:val="00DF628F"/>
    <w:rsid w:val="00DF6296"/>
    <w:rsid w:val="00DF7778"/>
    <w:rsid w:val="00E00761"/>
    <w:rsid w:val="00E0334F"/>
    <w:rsid w:val="00E04D49"/>
    <w:rsid w:val="00E10E2F"/>
    <w:rsid w:val="00E162D5"/>
    <w:rsid w:val="00E165A5"/>
    <w:rsid w:val="00E17F3B"/>
    <w:rsid w:val="00E2234D"/>
    <w:rsid w:val="00E22C61"/>
    <w:rsid w:val="00E230B1"/>
    <w:rsid w:val="00E23339"/>
    <w:rsid w:val="00E23BE5"/>
    <w:rsid w:val="00E23C00"/>
    <w:rsid w:val="00E25A38"/>
    <w:rsid w:val="00E3112E"/>
    <w:rsid w:val="00E3216D"/>
    <w:rsid w:val="00E358B5"/>
    <w:rsid w:val="00E360CF"/>
    <w:rsid w:val="00E3749C"/>
    <w:rsid w:val="00E435F7"/>
    <w:rsid w:val="00E457F4"/>
    <w:rsid w:val="00E458EB"/>
    <w:rsid w:val="00E461CE"/>
    <w:rsid w:val="00E465B0"/>
    <w:rsid w:val="00E46739"/>
    <w:rsid w:val="00E5055A"/>
    <w:rsid w:val="00E50A2F"/>
    <w:rsid w:val="00E51264"/>
    <w:rsid w:val="00E5152E"/>
    <w:rsid w:val="00E51C37"/>
    <w:rsid w:val="00E54FCB"/>
    <w:rsid w:val="00E60809"/>
    <w:rsid w:val="00E609DF"/>
    <w:rsid w:val="00E611E8"/>
    <w:rsid w:val="00E61225"/>
    <w:rsid w:val="00E6452F"/>
    <w:rsid w:val="00E653EC"/>
    <w:rsid w:val="00E7018C"/>
    <w:rsid w:val="00E716FB"/>
    <w:rsid w:val="00E8074C"/>
    <w:rsid w:val="00E82809"/>
    <w:rsid w:val="00E8300C"/>
    <w:rsid w:val="00E8377A"/>
    <w:rsid w:val="00E837F1"/>
    <w:rsid w:val="00E84E33"/>
    <w:rsid w:val="00E8514F"/>
    <w:rsid w:val="00E8592D"/>
    <w:rsid w:val="00E86271"/>
    <w:rsid w:val="00E87261"/>
    <w:rsid w:val="00E9119C"/>
    <w:rsid w:val="00E91EC3"/>
    <w:rsid w:val="00E9423C"/>
    <w:rsid w:val="00E95888"/>
    <w:rsid w:val="00E96C8F"/>
    <w:rsid w:val="00EA0429"/>
    <w:rsid w:val="00EA0E5D"/>
    <w:rsid w:val="00EA23DD"/>
    <w:rsid w:val="00EA56F9"/>
    <w:rsid w:val="00EA5AEF"/>
    <w:rsid w:val="00EB01CC"/>
    <w:rsid w:val="00EB0C41"/>
    <w:rsid w:val="00EB0CFC"/>
    <w:rsid w:val="00EB1666"/>
    <w:rsid w:val="00EB270D"/>
    <w:rsid w:val="00EB2C83"/>
    <w:rsid w:val="00EB3094"/>
    <w:rsid w:val="00EB355C"/>
    <w:rsid w:val="00EB39F3"/>
    <w:rsid w:val="00EB6E35"/>
    <w:rsid w:val="00EC15E8"/>
    <w:rsid w:val="00EC2934"/>
    <w:rsid w:val="00EC2AED"/>
    <w:rsid w:val="00EC3064"/>
    <w:rsid w:val="00EC587A"/>
    <w:rsid w:val="00ED4ABC"/>
    <w:rsid w:val="00ED5E26"/>
    <w:rsid w:val="00ED665C"/>
    <w:rsid w:val="00ED6A7F"/>
    <w:rsid w:val="00EE0330"/>
    <w:rsid w:val="00EE051A"/>
    <w:rsid w:val="00EE1943"/>
    <w:rsid w:val="00EE2CC3"/>
    <w:rsid w:val="00EE3013"/>
    <w:rsid w:val="00EE6A5E"/>
    <w:rsid w:val="00EE6EA2"/>
    <w:rsid w:val="00EE7FE1"/>
    <w:rsid w:val="00EF1824"/>
    <w:rsid w:val="00EF1A57"/>
    <w:rsid w:val="00EF2BFC"/>
    <w:rsid w:val="00EF4315"/>
    <w:rsid w:val="00EF45E6"/>
    <w:rsid w:val="00EF5BD8"/>
    <w:rsid w:val="00EF5E57"/>
    <w:rsid w:val="00EF7AD7"/>
    <w:rsid w:val="00F012A5"/>
    <w:rsid w:val="00F01836"/>
    <w:rsid w:val="00F05A56"/>
    <w:rsid w:val="00F06291"/>
    <w:rsid w:val="00F066B5"/>
    <w:rsid w:val="00F06FB1"/>
    <w:rsid w:val="00F07AC8"/>
    <w:rsid w:val="00F10DCF"/>
    <w:rsid w:val="00F10E80"/>
    <w:rsid w:val="00F1122D"/>
    <w:rsid w:val="00F139F2"/>
    <w:rsid w:val="00F14A19"/>
    <w:rsid w:val="00F14D3E"/>
    <w:rsid w:val="00F15FC0"/>
    <w:rsid w:val="00F16B01"/>
    <w:rsid w:val="00F1708D"/>
    <w:rsid w:val="00F17889"/>
    <w:rsid w:val="00F17E0A"/>
    <w:rsid w:val="00F206FE"/>
    <w:rsid w:val="00F21062"/>
    <w:rsid w:val="00F24237"/>
    <w:rsid w:val="00F25319"/>
    <w:rsid w:val="00F253D3"/>
    <w:rsid w:val="00F3088A"/>
    <w:rsid w:val="00F320A5"/>
    <w:rsid w:val="00F3276B"/>
    <w:rsid w:val="00F3462F"/>
    <w:rsid w:val="00F358FC"/>
    <w:rsid w:val="00F35931"/>
    <w:rsid w:val="00F4261B"/>
    <w:rsid w:val="00F44C3D"/>
    <w:rsid w:val="00F47B2F"/>
    <w:rsid w:val="00F51137"/>
    <w:rsid w:val="00F52F24"/>
    <w:rsid w:val="00F55732"/>
    <w:rsid w:val="00F57057"/>
    <w:rsid w:val="00F57F98"/>
    <w:rsid w:val="00F603A0"/>
    <w:rsid w:val="00F61DE1"/>
    <w:rsid w:val="00F71223"/>
    <w:rsid w:val="00F715E8"/>
    <w:rsid w:val="00F72186"/>
    <w:rsid w:val="00F721F7"/>
    <w:rsid w:val="00F72483"/>
    <w:rsid w:val="00F72AAC"/>
    <w:rsid w:val="00F74B02"/>
    <w:rsid w:val="00F74CC6"/>
    <w:rsid w:val="00F750AF"/>
    <w:rsid w:val="00F76415"/>
    <w:rsid w:val="00F76E61"/>
    <w:rsid w:val="00F8719B"/>
    <w:rsid w:val="00F9276A"/>
    <w:rsid w:val="00F92BFB"/>
    <w:rsid w:val="00F95564"/>
    <w:rsid w:val="00F95DF6"/>
    <w:rsid w:val="00F960EE"/>
    <w:rsid w:val="00FA3AA9"/>
    <w:rsid w:val="00FA58FA"/>
    <w:rsid w:val="00FB03F8"/>
    <w:rsid w:val="00FB07CE"/>
    <w:rsid w:val="00FB0B53"/>
    <w:rsid w:val="00FB1A0D"/>
    <w:rsid w:val="00FB25A0"/>
    <w:rsid w:val="00FC066F"/>
    <w:rsid w:val="00FC5942"/>
    <w:rsid w:val="00FC5E37"/>
    <w:rsid w:val="00FC69BE"/>
    <w:rsid w:val="00FC6E5F"/>
    <w:rsid w:val="00FC7B1E"/>
    <w:rsid w:val="00FD1101"/>
    <w:rsid w:val="00FD3FE3"/>
    <w:rsid w:val="00FD45B9"/>
    <w:rsid w:val="00FD47A3"/>
    <w:rsid w:val="00FD7836"/>
    <w:rsid w:val="00FE17DC"/>
    <w:rsid w:val="00FE4D16"/>
    <w:rsid w:val="00FE5641"/>
    <w:rsid w:val="00FE5BCE"/>
    <w:rsid w:val="00FF0120"/>
    <w:rsid w:val="00FF020E"/>
    <w:rsid w:val="00FF0535"/>
    <w:rsid w:val="00FF1396"/>
    <w:rsid w:val="00FF47C7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460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46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elvinhugh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me@kelvinhughes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</dc:creator>
  <cp:lastModifiedBy>pad</cp:lastModifiedBy>
  <cp:revision>1</cp:revision>
  <dcterms:created xsi:type="dcterms:W3CDTF">2015-11-09T00:31:00Z</dcterms:created>
  <dcterms:modified xsi:type="dcterms:W3CDTF">2015-11-09T00:40:00Z</dcterms:modified>
</cp:coreProperties>
</file>