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6F" w:rsidRPr="00556EB1" w:rsidRDefault="0079606F" w:rsidP="0079606F">
      <w:pPr>
        <w:pStyle w:val="Titre1"/>
        <w:rPr>
          <w:bCs w:val="0"/>
          <w:sz w:val="22"/>
          <w:szCs w:val="22"/>
          <w:lang w:val="en-US"/>
        </w:rPr>
      </w:pPr>
      <w:r w:rsidRPr="00556EB1">
        <w:rPr>
          <w:bCs w:val="0"/>
          <w:sz w:val="22"/>
          <w:szCs w:val="22"/>
          <w:lang w:val="en-US"/>
        </w:rPr>
        <w:t>2</w:t>
      </w:r>
      <w:r>
        <w:rPr>
          <w:bCs w:val="0"/>
          <w:sz w:val="22"/>
          <w:szCs w:val="22"/>
          <w:lang w:val="en-US"/>
        </w:rPr>
        <w:t>8</w:t>
      </w:r>
      <w:r w:rsidRPr="00556EB1">
        <w:rPr>
          <w:bCs w:val="0"/>
          <w:sz w:val="22"/>
          <w:szCs w:val="22"/>
          <w:lang w:val="en-US"/>
        </w:rPr>
        <w:t>th SCUFN MEETING</w:t>
      </w:r>
    </w:p>
    <w:p w:rsidR="0079606F" w:rsidRPr="00556EB1" w:rsidRDefault="0079606F" w:rsidP="0079606F">
      <w:pPr>
        <w:jc w:val="center"/>
        <w:rPr>
          <w:b/>
          <w:sz w:val="22"/>
          <w:szCs w:val="22"/>
          <w:lang w:val="en-US"/>
        </w:rPr>
      </w:pPr>
      <w:proofErr w:type="spellStart"/>
      <w:r w:rsidRPr="009B7DB6">
        <w:rPr>
          <w:b/>
          <w:bCs/>
          <w:sz w:val="22"/>
          <w:szCs w:val="22"/>
          <w:lang w:val="en-US"/>
        </w:rPr>
        <w:t>Niterói</w:t>
      </w:r>
      <w:proofErr w:type="spellEnd"/>
      <w:r w:rsidRPr="009B7DB6">
        <w:rPr>
          <w:b/>
          <w:bCs/>
          <w:sz w:val="22"/>
          <w:szCs w:val="22"/>
          <w:lang w:val="en-US"/>
        </w:rPr>
        <w:t>, Brazil</w:t>
      </w:r>
      <w:r w:rsidRPr="00556EB1">
        <w:rPr>
          <w:b/>
          <w:bCs/>
          <w:sz w:val="22"/>
          <w:szCs w:val="22"/>
          <w:lang w:val="en-US"/>
        </w:rPr>
        <w:t xml:space="preserve">, </w:t>
      </w:r>
      <w:r w:rsidRPr="009B7DB6">
        <w:rPr>
          <w:b/>
          <w:bCs/>
          <w:sz w:val="22"/>
          <w:szCs w:val="22"/>
          <w:lang w:val="en-US"/>
        </w:rPr>
        <w:t>12-16 October 2015</w:t>
      </w:r>
    </w:p>
    <w:p w:rsidR="0079606F" w:rsidRPr="00556EB1" w:rsidRDefault="0079606F" w:rsidP="0079606F">
      <w:pPr>
        <w:pStyle w:val="Titre1"/>
        <w:rPr>
          <w:bCs w:val="0"/>
          <w:sz w:val="22"/>
          <w:szCs w:val="22"/>
          <w:lang w:val="en-US"/>
        </w:rPr>
      </w:pPr>
    </w:p>
    <w:p w:rsidR="0079606F" w:rsidRPr="00556EB1" w:rsidRDefault="0079606F" w:rsidP="0079606F">
      <w:pPr>
        <w:pStyle w:val="Titre1"/>
        <w:rPr>
          <w:sz w:val="22"/>
          <w:szCs w:val="22"/>
        </w:rPr>
      </w:pPr>
      <w:r>
        <w:rPr>
          <w:sz w:val="22"/>
          <w:szCs w:val="22"/>
        </w:rPr>
        <w:t>DRAFT</w:t>
      </w:r>
      <w:r w:rsidRPr="00556EB1">
        <w:rPr>
          <w:sz w:val="22"/>
          <w:szCs w:val="22"/>
        </w:rPr>
        <w:t xml:space="preserve"> AGENDA </w:t>
      </w:r>
      <w:r>
        <w:rPr>
          <w:sz w:val="22"/>
          <w:szCs w:val="22"/>
        </w:rPr>
        <w:t>and TIMETABLE</w:t>
      </w:r>
    </w:p>
    <w:p w:rsidR="0079606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716EC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5F1CD1">
        <w:rPr>
          <w:sz w:val="22"/>
          <w:szCs w:val="22"/>
        </w:rPr>
        <w:t>Note</w:t>
      </w:r>
      <w:r>
        <w:rPr>
          <w:sz w:val="22"/>
          <w:szCs w:val="22"/>
        </w:rPr>
        <w:t>s</w:t>
      </w:r>
      <w:r w:rsidRPr="005F1CD1">
        <w:rPr>
          <w:sz w:val="22"/>
          <w:szCs w:val="22"/>
        </w:rPr>
        <w:t>:</w:t>
      </w:r>
      <w:r>
        <w:rPr>
          <w:sz w:val="22"/>
          <w:szCs w:val="22"/>
        </w:rPr>
        <w:tab/>
        <w:t>1) Meeting to start at 0900 at the DHN in Niteroi on Monday 12 October 2015</w:t>
      </w:r>
    </w:p>
    <w:p w:rsidR="00716EC0" w:rsidRDefault="00716EC0" w:rsidP="00716EC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2) Names of prospective presenters of papers are given in parenthesis.</w:t>
      </w: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7663"/>
      </w:tblGrid>
      <w:tr w:rsidR="00716EC0" w:rsidRPr="00137C1C" w:rsidTr="006A0C9D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716EC0" w:rsidRPr="00137C1C" w:rsidRDefault="00716EC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Monday 12 Oct</w:t>
            </w:r>
            <w:r w:rsidR="00745EAE">
              <w:rPr>
                <w:b/>
                <w:bCs/>
                <w:lang w:eastAsia="fr-FR"/>
              </w:rPr>
              <w:t>.</w:t>
            </w:r>
          </w:p>
        </w:tc>
        <w:tc>
          <w:tcPr>
            <w:tcW w:w="7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EC0" w:rsidRPr="00137C1C" w:rsidRDefault="00716EC0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</w:t>
            </w:r>
            <w:r w:rsidRPr="00137C1C">
              <w:rPr>
                <w:b/>
                <w:bCs/>
                <w:lang w:eastAsia="fr-FR"/>
              </w:rPr>
              <w:t>-</w:t>
            </w:r>
            <w:r>
              <w:rPr>
                <w:b/>
                <w:bCs/>
                <w:lang w:eastAsia="fr-FR"/>
              </w:rPr>
              <w:t>28</w:t>
            </w:r>
            <w:r w:rsidR="00745EAE">
              <w:rPr>
                <w:b/>
                <w:bCs/>
                <w:lang w:eastAsia="fr-FR"/>
              </w:rPr>
              <w:t xml:space="preserve"> DAY 1</w:t>
            </w:r>
          </w:p>
        </w:tc>
      </w:tr>
      <w:tr w:rsidR="009D1E3E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9D1E3E" w:rsidRPr="00137C1C" w:rsidRDefault="009D1E3E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9D1E3E" w:rsidRPr="00137C1C" w:rsidRDefault="009D1E3E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Gathering in hotel lobby</w:t>
            </w:r>
          </w:p>
        </w:tc>
      </w:tr>
      <w:tr w:rsidR="009D1E3E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9D1E3E" w:rsidRPr="00137C1C" w:rsidRDefault="009D1E3E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9D1E3E" w:rsidRPr="00137C1C" w:rsidRDefault="002369AE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Transfer</w:t>
            </w:r>
            <w:r w:rsidR="009D1E3E">
              <w:rPr>
                <w:bCs/>
                <w:lang w:eastAsia="fr-FR"/>
              </w:rPr>
              <w:t xml:space="preserve"> to DHN</w:t>
            </w: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716EC0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</w:t>
            </w:r>
            <w:r w:rsidR="009D1E3E">
              <w:rPr>
                <w:lang w:eastAsia="fr-FR"/>
              </w:rPr>
              <w:t>45</w:t>
            </w:r>
            <w:r>
              <w:rPr>
                <w:lang w:eastAsia="fr-FR"/>
              </w:rPr>
              <w:t>-0900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Welcome and Registration</w:t>
            </w: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716EC0" w:rsidP="00DB6414">
            <w:pPr>
              <w:spacing w:beforeLines="40" w:afterLines="40"/>
              <w:jc w:val="center"/>
              <w:rPr>
                <w:lang w:eastAsia="fr-FR"/>
              </w:rPr>
            </w:pPr>
            <w:r w:rsidRPr="00137C1C">
              <w:rPr>
                <w:lang w:eastAsia="fr-FR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 w:rsidRPr="00137C1C">
              <w:rPr>
                <w:b/>
                <w:bCs/>
                <w:lang w:eastAsia="fr-FR"/>
              </w:rPr>
              <w:t xml:space="preserve">Welcome address by Director General of </w:t>
            </w:r>
            <w:r>
              <w:rPr>
                <w:b/>
                <w:bCs/>
                <w:lang w:eastAsia="fr-FR"/>
              </w:rPr>
              <w:t>DHN</w:t>
            </w: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716EC0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716EC0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 w:rsidRPr="00137C1C">
              <w:rPr>
                <w:bCs/>
                <w:lang w:eastAsia="fr-FR"/>
              </w:rPr>
              <w:t>0915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 w:rsidRPr="00137C1C">
              <w:rPr>
                <w:b/>
                <w:bCs/>
                <w:lang w:eastAsia="fr-FR"/>
              </w:rPr>
              <w:t>1.</w:t>
            </w:r>
            <w:r w:rsidRPr="00137C1C">
              <w:rPr>
                <w:b/>
                <w:bCs/>
                <w:lang w:eastAsia="fr-FR"/>
              </w:rPr>
              <w:tab/>
              <w:t xml:space="preserve">Opening and Administrative Arrangements </w:t>
            </w:r>
            <w:r w:rsidR="006A4C05">
              <w:rPr>
                <w:b/>
                <w:bCs/>
                <w:lang w:eastAsia="fr-FR"/>
              </w:rPr>
              <w:t>– Election of Vice-Chair</w:t>
            </w:r>
          </w:p>
          <w:p w:rsidR="006A2457" w:rsidRDefault="00716EC0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  <w:t>SCUFN28-01A</w:t>
            </w:r>
            <w:r w:rsidRPr="00716EC0">
              <w:rPr>
                <w:i/>
                <w:iCs/>
              </w:rPr>
              <w:tab/>
            </w:r>
            <w:r w:rsidRPr="00716EC0">
              <w:rPr>
                <w:i/>
                <w:iCs/>
                <w:lang w:eastAsia="fr-FR"/>
              </w:rPr>
              <w:t>List of Documents (Sec</w:t>
            </w:r>
            <w:r w:rsidR="006A67F6">
              <w:rPr>
                <w:i/>
                <w:iCs/>
                <w:lang w:eastAsia="fr-FR"/>
              </w:rPr>
              <w:t>.</w:t>
            </w:r>
            <w:r w:rsidRPr="00716EC0">
              <w:rPr>
                <w:i/>
                <w:iCs/>
                <w:lang w:eastAsia="fr-FR"/>
              </w:rPr>
              <w:t>)</w:t>
            </w:r>
          </w:p>
          <w:p w:rsidR="00716EC0" w:rsidRDefault="00716EC0" w:rsidP="00DB6414">
            <w:pPr>
              <w:tabs>
                <w:tab w:val="left" w:pos="0"/>
              </w:tabs>
              <w:spacing w:beforeLines="40" w:afterLines="40"/>
              <w:ind w:firstLine="666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SCUFN28-</w:t>
            </w:r>
            <w:r>
              <w:rPr>
                <w:i/>
                <w:iCs/>
              </w:rPr>
              <w:t>01B</w:t>
            </w:r>
            <w:r>
              <w:rPr>
                <w:i/>
                <w:iCs/>
              </w:rPr>
              <w:tab/>
            </w:r>
            <w:r w:rsidRPr="00716EC0">
              <w:rPr>
                <w:i/>
                <w:iCs/>
              </w:rPr>
              <w:t>List of Participants (Sec</w:t>
            </w:r>
            <w:r w:rsidR="006A67F6">
              <w:rPr>
                <w:i/>
                <w:iCs/>
              </w:rPr>
              <w:t>.</w:t>
            </w:r>
            <w:r w:rsidRPr="00716EC0">
              <w:rPr>
                <w:i/>
                <w:iCs/>
              </w:rPr>
              <w:t>)</w:t>
            </w:r>
          </w:p>
          <w:p w:rsidR="00716EC0" w:rsidRDefault="00716EC0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 w:rsidRPr="00716EC0">
              <w:rPr>
                <w:i/>
                <w:iCs/>
                <w:lang w:eastAsia="fr-FR"/>
              </w:rPr>
              <w:tab/>
              <w:t>SCUFN28-</w:t>
            </w:r>
            <w:r>
              <w:rPr>
                <w:i/>
                <w:iCs/>
                <w:lang w:eastAsia="fr-FR"/>
              </w:rPr>
              <w:t>01C</w:t>
            </w:r>
            <w:r>
              <w:rPr>
                <w:i/>
                <w:iCs/>
                <w:lang w:eastAsia="fr-FR"/>
              </w:rPr>
              <w:tab/>
            </w:r>
            <w:r w:rsidRPr="00716EC0">
              <w:rPr>
                <w:i/>
                <w:iCs/>
                <w:lang w:eastAsia="fr-FR"/>
              </w:rPr>
              <w:t>SCUFN Membership and Observers List (Sec</w:t>
            </w:r>
            <w:r w:rsidR="006A67F6">
              <w:rPr>
                <w:i/>
                <w:iCs/>
                <w:lang w:eastAsia="fr-FR"/>
              </w:rPr>
              <w:t>.</w:t>
            </w:r>
            <w:r w:rsidRPr="00716EC0">
              <w:rPr>
                <w:i/>
                <w:iCs/>
                <w:lang w:eastAsia="fr-FR"/>
              </w:rPr>
              <w:t>)</w:t>
            </w:r>
          </w:p>
          <w:p w:rsidR="006A4C05" w:rsidRDefault="006A4C05" w:rsidP="00DB6414">
            <w:pPr>
              <w:tabs>
                <w:tab w:val="left" w:pos="0"/>
              </w:tabs>
              <w:spacing w:beforeLines="40" w:afterLines="40"/>
              <w:ind w:firstLine="666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SCUFN28-</w:t>
            </w:r>
            <w:r>
              <w:rPr>
                <w:i/>
                <w:iCs/>
              </w:rPr>
              <w:t>01</w:t>
            </w:r>
            <w:r w:rsidR="006A67F6">
              <w:rPr>
                <w:i/>
                <w:iCs/>
              </w:rPr>
              <w:t>D</w:t>
            </w:r>
            <w:r>
              <w:rPr>
                <w:i/>
                <w:iCs/>
              </w:rPr>
              <w:tab/>
            </w:r>
            <w:r w:rsidR="006A67F6">
              <w:rPr>
                <w:i/>
                <w:iCs/>
              </w:rPr>
              <w:t>Terms of Reference and Rules of Procedure</w:t>
            </w:r>
            <w:r>
              <w:rPr>
                <w:i/>
                <w:iCs/>
              </w:rPr>
              <w:t xml:space="preserve"> </w:t>
            </w:r>
          </w:p>
          <w:p w:rsidR="006A67F6" w:rsidRDefault="006A67F6" w:rsidP="00DB6414">
            <w:pPr>
              <w:tabs>
                <w:tab w:val="left" w:pos="0"/>
              </w:tabs>
              <w:spacing w:beforeLines="40" w:afterLines="40"/>
              <w:ind w:firstLine="666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SCUFN28-</w:t>
            </w:r>
            <w:r>
              <w:rPr>
                <w:i/>
                <w:iCs/>
              </w:rPr>
              <w:t>01E</w:t>
            </w:r>
            <w:r>
              <w:rPr>
                <w:i/>
                <w:iCs/>
              </w:rPr>
              <w:tab/>
              <w:t>Election</w:t>
            </w:r>
            <w:r w:rsidRPr="00716EC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of Vice-Chair </w:t>
            </w:r>
          </w:p>
          <w:p w:rsidR="006A67F6" w:rsidRDefault="006A67F6" w:rsidP="00DB6414">
            <w:pPr>
              <w:tabs>
                <w:tab w:val="left" w:pos="0"/>
              </w:tabs>
              <w:spacing w:beforeLines="40" w:afterLines="40"/>
              <w:ind w:firstLine="666"/>
              <w:jc w:val="both"/>
              <w:rPr>
                <w:i/>
                <w:iCs/>
              </w:rPr>
            </w:pPr>
          </w:p>
          <w:p w:rsidR="006A4C05" w:rsidRPr="00716EC0" w:rsidRDefault="006A4C05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</w:rPr>
            </w:pP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716EC0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 w:rsidRPr="00137C1C">
              <w:rPr>
                <w:bCs/>
                <w:lang w:eastAsia="fr-FR"/>
              </w:rPr>
              <w:t>09</w:t>
            </w:r>
            <w:r w:rsidR="00552A80">
              <w:rPr>
                <w:bCs/>
                <w:lang w:eastAsia="fr-FR"/>
              </w:rPr>
              <w:t>3</w:t>
            </w:r>
            <w:r w:rsidRPr="00137C1C"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 w:rsidRPr="00137C1C">
              <w:rPr>
                <w:b/>
                <w:bCs/>
                <w:lang w:eastAsia="fr-FR"/>
              </w:rPr>
              <w:t>2.</w:t>
            </w:r>
            <w:r w:rsidRPr="00137C1C">
              <w:rPr>
                <w:b/>
                <w:bCs/>
                <w:lang w:eastAsia="fr-FR"/>
              </w:rPr>
              <w:tab/>
              <w:t>Approval of Agenda</w:t>
            </w:r>
          </w:p>
          <w:p w:rsidR="00716EC0" w:rsidRDefault="00454BFA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Docs: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="00716EC0" w:rsidRPr="00137C1C">
              <w:rPr>
                <w:i/>
                <w:iCs/>
                <w:lang w:eastAsia="fr-FR"/>
              </w:rPr>
              <w:t>-02A</w:t>
            </w:r>
            <w:r w:rsidR="00F64DC1" w:rsidRPr="00F64DC1">
              <w:rPr>
                <w:b/>
                <w:i/>
                <w:iCs/>
                <w:lang w:eastAsia="fr-FR"/>
              </w:rPr>
              <w:t>Rev1</w:t>
            </w:r>
            <w:r w:rsidR="00716EC0" w:rsidRPr="00137C1C">
              <w:rPr>
                <w:i/>
                <w:iCs/>
                <w:lang w:eastAsia="fr-FR"/>
              </w:rPr>
              <w:tab/>
              <w:t>Agenda and Timetable (</w:t>
            </w:r>
            <w:r w:rsidRPr="00716EC0">
              <w:rPr>
                <w:i/>
                <w:iCs/>
              </w:rPr>
              <w:t>Sec</w:t>
            </w:r>
            <w:r w:rsidR="006A67F6">
              <w:rPr>
                <w:i/>
                <w:iCs/>
              </w:rPr>
              <w:t>.</w:t>
            </w:r>
            <w:r w:rsidR="00716EC0" w:rsidRPr="00137C1C">
              <w:rPr>
                <w:i/>
                <w:iCs/>
                <w:lang w:eastAsia="fr-FR"/>
              </w:rPr>
              <w:t>)</w:t>
            </w:r>
          </w:p>
          <w:p w:rsidR="00D13235" w:rsidRPr="00137C1C" w:rsidRDefault="00D13235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454BFA" w:rsidRPr="00137C1C" w:rsidTr="00252FA9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454BFA" w:rsidRPr="00137C1C" w:rsidRDefault="00454BFA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 w:rsidRPr="00137C1C">
              <w:rPr>
                <w:bCs/>
                <w:lang w:eastAsia="fr-FR"/>
              </w:rPr>
              <w:lastRenderedPageBreak/>
              <w:t>09</w:t>
            </w:r>
            <w:r w:rsidR="00552A80">
              <w:rPr>
                <w:bCs/>
                <w:lang w:eastAsia="fr-FR"/>
              </w:rPr>
              <w:t>4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54BFA" w:rsidRPr="00137C1C" w:rsidRDefault="00454BFA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3.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Matters remaining from Previous Meetings</w:t>
            </w:r>
          </w:p>
          <w:p w:rsidR="00454BFA" w:rsidRPr="00F855AC" w:rsidRDefault="00454BFA" w:rsidP="00454BFA">
            <w:pPr>
              <w:jc w:val="both"/>
              <w:rPr>
                <w:b/>
                <w:iCs/>
              </w:rPr>
            </w:pPr>
            <w:r w:rsidRPr="00F855AC">
              <w:rPr>
                <w:b/>
                <w:iCs/>
              </w:rPr>
              <w:t>3.1</w:t>
            </w:r>
            <w:r w:rsidRPr="00F855AC">
              <w:rPr>
                <w:b/>
                <w:iCs/>
              </w:rPr>
              <w:tab/>
              <w:t>Review of Actions from SCUFN-27 and transfer to the relevant agenda items</w:t>
            </w:r>
          </w:p>
          <w:p w:rsidR="00454BFA" w:rsidRDefault="00454BFA" w:rsidP="00454BFA">
            <w:pPr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  <w:t>SCUFN28-03.1A</w:t>
            </w:r>
            <w:r w:rsidRPr="00716EC0">
              <w:rPr>
                <w:i/>
                <w:iCs/>
              </w:rPr>
              <w:tab/>
              <w:t>List of Actions from SCUFN-27 and Status (Secretary)</w:t>
            </w:r>
          </w:p>
          <w:p w:rsidR="00454BFA" w:rsidRPr="00716EC0" w:rsidRDefault="00454BFA" w:rsidP="00454BFA">
            <w:pPr>
              <w:jc w:val="both"/>
              <w:rPr>
                <w:i/>
                <w:iCs/>
              </w:rPr>
            </w:pPr>
          </w:p>
          <w:p w:rsidR="00A77B66" w:rsidRPr="00F855AC" w:rsidRDefault="00454BFA" w:rsidP="00A77B66">
            <w:pPr>
              <w:jc w:val="both"/>
              <w:rPr>
                <w:b/>
                <w:iCs/>
              </w:rPr>
            </w:pPr>
            <w:r w:rsidRPr="00F855AC">
              <w:rPr>
                <w:b/>
                <w:iCs/>
              </w:rPr>
              <w:t>3.2</w:t>
            </w:r>
            <w:r w:rsidRPr="00F855AC">
              <w:rPr>
                <w:b/>
                <w:iCs/>
              </w:rPr>
              <w:tab/>
              <w:t>Report and recommendations of the SCUFN Generic Term Group</w:t>
            </w:r>
          </w:p>
          <w:p w:rsidR="00454BFA" w:rsidRDefault="00454BFA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  <w:t>SCUFN28-03.2A</w:t>
            </w:r>
            <w:r w:rsidRPr="00716EC0">
              <w:rPr>
                <w:i/>
                <w:iCs/>
              </w:rPr>
              <w:tab/>
              <w:t>Recommendations from SCUFN Generic Term Group and Actions to be considered by SCUFN (Group Members)</w:t>
            </w:r>
          </w:p>
          <w:p w:rsidR="009604D0" w:rsidRDefault="009604D0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</w:rPr>
            </w:pPr>
          </w:p>
          <w:p w:rsidR="009604D0" w:rsidRPr="00F855AC" w:rsidRDefault="009604D0" w:rsidP="009604D0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3.3</w:t>
            </w:r>
            <w:r w:rsidRPr="00F855AC">
              <w:rPr>
                <w:b/>
                <w:iCs/>
              </w:rPr>
              <w:tab/>
            </w:r>
            <w:r>
              <w:rPr>
                <w:b/>
                <w:iCs/>
              </w:rPr>
              <w:t>Final Approval of the report from SCUFN-27</w:t>
            </w:r>
          </w:p>
          <w:p w:rsidR="009604D0" w:rsidRDefault="009604D0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  <w:t>SCUFN2</w:t>
            </w:r>
            <w:r>
              <w:rPr>
                <w:i/>
                <w:iCs/>
              </w:rPr>
              <w:t>7 Report (Sec.</w:t>
            </w:r>
            <w:r w:rsidRPr="00716EC0">
              <w:rPr>
                <w:i/>
                <w:iCs/>
              </w:rPr>
              <w:t>)</w:t>
            </w:r>
          </w:p>
          <w:p w:rsidR="009604D0" w:rsidRPr="00137C1C" w:rsidRDefault="009604D0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A77B66" w:rsidRPr="00137C1C" w:rsidTr="00252FA9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77B66" w:rsidRPr="00137C1C" w:rsidRDefault="00AA461F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A81640">
              <w:rPr>
                <w:bCs/>
                <w:lang w:eastAsia="fr-FR"/>
              </w:rPr>
              <w:t>05</w:t>
            </w:r>
            <w:r w:rsidR="00552A80"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77B66" w:rsidRPr="00137C1C" w:rsidRDefault="00A77B66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</w:p>
          <w:p w:rsidR="00A77B66" w:rsidRPr="00EC34E4" w:rsidRDefault="00A77B66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4.1 From Malaysia, NHC</w:t>
            </w:r>
          </w:p>
          <w:p w:rsidR="00A77B66" w:rsidRDefault="00A77B66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4.1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(6) from Malaysia, NHC (Sec.) </w:t>
            </w:r>
          </w:p>
          <w:p w:rsidR="006A0C9D" w:rsidRDefault="006A0C9D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</w:p>
          <w:p w:rsidR="00A77B66" w:rsidRPr="00EC34E4" w:rsidRDefault="00A77B66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 xml:space="preserve">4.2 From USA, Schmidt Ocean Institute, Mr Leighton </w:t>
            </w:r>
            <w:proofErr w:type="spellStart"/>
            <w:r w:rsidRPr="00EC34E4">
              <w:rPr>
                <w:b/>
                <w:iCs/>
                <w:lang w:eastAsia="fr-FR"/>
              </w:rPr>
              <w:t>Rolley</w:t>
            </w:r>
            <w:proofErr w:type="spellEnd"/>
          </w:p>
          <w:p w:rsidR="00A77B66" w:rsidRDefault="00A77B66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4.2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 (1) from Mr Leighton </w:t>
            </w:r>
            <w:proofErr w:type="spellStart"/>
            <w:r>
              <w:rPr>
                <w:i/>
                <w:iCs/>
                <w:lang w:eastAsia="fr-FR"/>
              </w:rPr>
              <w:t>Rolley</w:t>
            </w:r>
            <w:proofErr w:type="spellEnd"/>
            <w:r>
              <w:rPr>
                <w:i/>
                <w:iCs/>
                <w:lang w:eastAsia="fr-FR"/>
              </w:rPr>
              <w:t xml:space="preserve"> (Sec.) </w:t>
            </w:r>
          </w:p>
          <w:p w:rsidR="006A0C9D" w:rsidRDefault="006A0C9D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</w:p>
          <w:p w:rsidR="00A77B66" w:rsidRPr="00EC34E4" w:rsidRDefault="00A77B66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 xml:space="preserve">4.3 From Brazil, </w:t>
            </w:r>
            <w:proofErr w:type="spellStart"/>
            <w:r w:rsidRPr="00EC34E4">
              <w:rPr>
                <w:b/>
                <w:iCs/>
                <w:lang w:eastAsia="fr-FR"/>
              </w:rPr>
              <w:t>Fluminense</w:t>
            </w:r>
            <w:proofErr w:type="spellEnd"/>
            <w:r w:rsidRPr="00EC34E4">
              <w:rPr>
                <w:b/>
                <w:iCs/>
                <w:lang w:eastAsia="fr-FR"/>
              </w:rPr>
              <w:t xml:space="preserve"> Federal University, Mr Filipe </w:t>
            </w:r>
            <w:proofErr w:type="spellStart"/>
            <w:r w:rsidRPr="00EC34E4">
              <w:rPr>
                <w:b/>
                <w:iCs/>
                <w:lang w:eastAsia="fr-FR"/>
              </w:rPr>
              <w:t>Japiassú</w:t>
            </w:r>
            <w:proofErr w:type="spellEnd"/>
            <w:r w:rsidRPr="00EC34E4">
              <w:rPr>
                <w:b/>
                <w:iCs/>
                <w:lang w:eastAsia="fr-FR"/>
              </w:rPr>
              <w:t xml:space="preserve"> </w:t>
            </w:r>
            <w:proofErr w:type="spellStart"/>
            <w:r w:rsidRPr="00EC34E4">
              <w:rPr>
                <w:b/>
                <w:iCs/>
                <w:lang w:eastAsia="fr-FR"/>
              </w:rPr>
              <w:t>Leitão</w:t>
            </w:r>
            <w:proofErr w:type="spellEnd"/>
          </w:p>
          <w:p w:rsidR="00A77B66" w:rsidRDefault="00A77B66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4.3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 (1) from Mr </w:t>
            </w:r>
            <w:proofErr w:type="spellStart"/>
            <w:r w:rsidRPr="00A77B66">
              <w:rPr>
                <w:i/>
                <w:iCs/>
                <w:lang w:eastAsia="fr-FR"/>
              </w:rPr>
              <w:t>Japiassú</w:t>
            </w:r>
            <w:proofErr w:type="spellEnd"/>
            <w:r w:rsidRPr="00A77B66">
              <w:rPr>
                <w:i/>
                <w:iCs/>
                <w:lang w:eastAsia="fr-FR"/>
              </w:rPr>
              <w:t xml:space="preserve"> </w:t>
            </w:r>
            <w:proofErr w:type="spellStart"/>
            <w:r w:rsidRPr="00A77B66">
              <w:rPr>
                <w:i/>
                <w:iCs/>
                <w:lang w:eastAsia="fr-FR"/>
              </w:rPr>
              <w:t>Leitão</w:t>
            </w:r>
            <w:proofErr w:type="spellEnd"/>
            <w:r>
              <w:rPr>
                <w:i/>
                <w:iCs/>
                <w:lang w:eastAsia="fr-FR"/>
              </w:rPr>
              <w:t xml:space="preserve"> (</w:t>
            </w:r>
            <w:r w:rsidR="00E302BA">
              <w:rPr>
                <w:i/>
                <w:iCs/>
                <w:lang w:eastAsia="fr-FR"/>
              </w:rPr>
              <w:t>Ana</w:t>
            </w:r>
            <w:r>
              <w:rPr>
                <w:i/>
                <w:iCs/>
                <w:lang w:eastAsia="fr-FR"/>
              </w:rPr>
              <w:t xml:space="preserve">?) </w:t>
            </w:r>
          </w:p>
          <w:p w:rsidR="006A0C9D" w:rsidRDefault="006A0C9D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</w:p>
          <w:p w:rsidR="00A77B66" w:rsidRPr="00EC34E4" w:rsidRDefault="00A77B66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4.4 From Republic of Korea, KHOA/KCGN</w:t>
            </w:r>
          </w:p>
          <w:p w:rsidR="00A77B66" w:rsidRDefault="00A77B66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4.4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(3) from ROK, KHOA/KCGN (Han?) </w:t>
            </w:r>
          </w:p>
          <w:p w:rsidR="00A77B66" w:rsidRPr="00137C1C" w:rsidRDefault="00013C4B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5B563D" w:rsidRPr="00137C1C" w:rsidTr="00252FA9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5B563D" w:rsidRPr="00137C1C" w:rsidRDefault="005B563D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A81640">
              <w:rPr>
                <w:bCs/>
                <w:lang w:eastAsia="fr-FR"/>
              </w:rPr>
              <w:t>40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5B563D" w:rsidRPr="00137C1C" w:rsidRDefault="005B563D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5B563D" w:rsidRPr="00EC34E4" w:rsidRDefault="005B563D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4.5 From Brazil, DHN</w:t>
            </w:r>
          </w:p>
          <w:p w:rsidR="005B563D" w:rsidRDefault="005B563D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4.5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(11) from Brazil, DHN (Ana?) </w:t>
            </w:r>
          </w:p>
          <w:p w:rsidR="005B563D" w:rsidRDefault="00013C4B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  <w:p w:rsidR="006A0C9D" w:rsidRPr="00137C1C" w:rsidRDefault="006A0C9D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6A0C9D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6A0C9D" w:rsidRPr="00137C1C" w:rsidRDefault="006A0C9D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</w:t>
            </w:r>
            <w:r w:rsidR="00E02992">
              <w:rPr>
                <w:bCs/>
                <w:lang w:eastAsia="fr-FR"/>
              </w:rPr>
              <w:t>55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6A0C9D" w:rsidRPr="00137C1C" w:rsidRDefault="006A0C9D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6A0C9D" w:rsidRPr="00EC34E4" w:rsidRDefault="006A0C9D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4.5 From Brazil, DHN</w:t>
            </w:r>
          </w:p>
          <w:p w:rsidR="00EB4973" w:rsidRDefault="006A0C9D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4.5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(11) from Brazil, DHN (Ana?)</w:t>
            </w:r>
          </w:p>
          <w:p w:rsidR="006A0C9D" w:rsidRDefault="00EB4973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4.5B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Report from Brazil, DHN on fracture zones (Ana) </w:t>
            </w:r>
            <w:r w:rsidR="006A0C9D">
              <w:rPr>
                <w:i/>
                <w:iCs/>
                <w:lang w:eastAsia="fr-FR"/>
              </w:rPr>
              <w:t xml:space="preserve"> </w:t>
            </w:r>
          </w:p>
          <w:p w:rsidR="006A0C9D" w:rsidRDefault="006A0C9D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  <w:p w:rsidR="006A0C9D" w:rsidRPr="00137C1C" w:rsidRDefault="006A0C9D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1</w:t>
            </w: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DB6414">
            <w:pPr>
              <w:spacing w:beforeLines="40" w:afterLines="40"/>
              <w:rPr>
                <w:b/>
                <w:bCs/>
                <w:lang w:eastAsia="fr-FR"/>
              </w:rPr>
            </w:pP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Tuesday 13 Oct.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SCUFN-28 DAY 2</w:t>
            </w: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Gathering in hotel lobby</w:t>
            </w: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Transfer to DHN</w:t>
            </w:r>
          </w:p>
        </w:tc>
      </w:tr>
      <w:tr w:rsidR="00552A8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552A80" w:rsidRPr="00137C1C" w:rsidRDefault="007529B8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552A80" w:rsidRPr="00137C1C" w:rsidRDefault="00552A80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5.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Liaison with Other Geographical Name Bodies</w:t>
            </w:r>
          </w:p>
          <w:p w:rsidR="00552A80" w:rsidRPr="00EC34E4" w:rsidRDefault="00552A80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>.2</w:t>
            </w:r>
            <w:r>
              <w:rPr>
                <w:b/>
                <w:iCs/>
                <w:lang w:eastAsia="fr-FR"/>
              </w:rPr>
              <w:t xml:space="preserve"> </w:t>
            </w:r>
            <w:r w:rsidRPr="00745EAE">
              <w:rPr>
                <w:b/>
                <w:iCs/>
                <w:lang w:eastAsia="fr-FR"/>
              </w:rPr>
              <w:t>Undersea Names Committee of the New Zealand Geographic Board (NZGB)</w:t>
            </w:r>
          </w:p>
          <w:p w:rsidR="00552A80" w:rsidRDefault="00552A80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Docs: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5.2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Existing feature names listed for SCUFN-27 (2014) and SCUFN-28 (2015) (V. Stagpoole)</w:t>
            </w:r>
          </w:p>
          <w:p w:rsidR="00A81640" w:rsidRDefault="00A81640" w:rsidP="00DB6414">
            <w:pPr>
              <w:tabs>
                <w:tab w:val="left" w:pos="0"/>
              </w:tabs>
              <w:spacing w:beforeLines="40" w:afterLines="40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5.2B</w:t>
            </w:r>
            <w:r w:rsidRPr="00137C1C">
              <w:rPr>
                <w:i/>
                <w:iCs/>
                <w:lang w:eastAsia="fr-FR"/>
              </w:rPr>
              <w:tab/>
            </w:r>
            <w:r w:rsidRPr="00745EAE">
              <w:rPr>
                <w:i/>
                <w:iCs/>
                <w:lang w:eastAsia="fr-FR"/>
              </w:rPr>
              <w:t>Dual Names and the Use of "/" for Geographical Names</w:t>
            </w:r>
            <w:r>
              <w:rPr>
                <w:i/>
                <w:iCs/>
                <w:lang w:eastAsia="fr-FR"/>
              </w:rPr>
              <w:t xml:space="preserve"> (V. Stagpoole)</w:t>
            </w:r>
          </w:p>
          <w:p w:rsidR="00A81640" w:rsidRDefault="00A81640" w:rsidP="00DB6414">
            <w:pPr>
              <w:tabs>
                <w:tab w:val="left" w:pos="0"/>
              </w:tabs>
              <w:spacing w:beforeLines="40" w:afterLines="40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5.2C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Improving the procedure when assessing feature names lists proposed by national geographic names bodies (V. Stagpoole/Sec.)</w:t>
            </w:r>
          </w:p>
          <w:p w:rsidR="00552A80" w:rsidRPr="00137C1C" w:rsidRDefault="00552A80" w:rsidP="00DB6414">
            <w:pPr>
              <w:tabs>
                <w:tab w:val="left" w:pos="0"/>
              </w:tabs>
              <w:spacing w:beforeLines="40" w:afterLines="40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7529B8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105</w:t>
            </w:r>
            <w:r w:rsidR="00A81640"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5.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Liaison with Other Geographical Name Bodies</w:t>
            </w:r>
            <w:r>
              <w:rPr>
                <w:b/>
                <w:bCs/>
              </w:rPr>
              <w:t xml:space="preserve"> (continue)</w:t>
            </w:r>
          </w:p>
          <w:p w:rsidR="00A81640" w:rsidRPr="00EC34E4" w:rsidRDefault="00A81640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>.2</w:t>
            </w:r>
            <w:r>
              <w:rPr>
                <w:b/>
                <w:iCs/>
                <w:lang w:eastAsia="fr-FR"/>
              </w:rPr>
              <w:t xml:space="preserve"> </w:t>
            </w:r>
            <w:r w:rsidRPr="00745EAE">
              <w:rPr>
                <w:b/>
                <w:iCs/>
                <w:lang w:eastAsia="fr-FR"/>
              </w:rPr>
              <w:t>Undersea Names Committee of the New Zealand Geographic Board (NZGB)</w:t>
            </w:r>
            <w:r>
              <w:rPr>
                <w:b/>
                <w:iCs/>
                <w:lang w:eastAsia="fr-FR"/>
              </w:rPr>
              <w:t xml:space="preserve"> (continue</w:t>
            </w:r>
          </w:p>
          <w:p w:rsidR="00A81640" w:rsidRDefault="00A81640" w:rsidP="00DB6414">
            <w:pPr>
              <w:tabs>
                <w:tab w:val="left" w:pos="0"/>
              </w:tabs>
              <w:spacing w:beforeLines="40" w:afterLines="40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Docs: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5.2B</w:t>
            </w:r>
            <w:r w:rsidRPr="00137C1C">
              <w:rPr>
                <w:i/>
                <w:iCs/>
                <w:lang w:eastAsia="fr-FR"/>
              </w:rPr>
              <w:tab/>
            </w:r>
            <w:r w:rsidRPr="00745EAE">
              <w:rPr>
                <w:i/>
                <w:iCs/>
                <w:lang w:eastAsia="fr-FR"/>
              </w:rPr>
              <w:t>Dual Names and the Use of "/" for Geographical Names</w:t>
            </w:r>
            <w:r>
              <w:rPr>
                <w:i/>
                <w:iCs/>
                <w:lang w:eastAsia="fr-FR"/>
              </w:rPr>
              <w:t xml:space="preserve"> (V. Stagpoole)</w:t>
            </w:r>
          </w:p>
          <w:p w:rsidR="00A81640" w:rsidRDefault="00A81640" w:rsidP="00DB6414">
            <w:pPr>
              <w:tabs>
                <w:tab w:val="left" w:pos="0"/>
              </w:tabs>
              <w:spacing w:beforeLines="40" w:afterLines="40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5.2C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Improving the procedure when assessing feature names lists proposed by national geographic names bodies (V. Stagpoole/Sec.)</w:t>
            </w:r>
          </w:p>
          <w:p w:rsidR="00A81640" w:rsidRPr="00137C1C" w:rsidRDefault="00A81640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1210 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Official Photo and Icebreaker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1300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AA461F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A461F" w:rsidRPr="00137C1C" w:rsidRDefault="007529B8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1400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A461F" w:rsidRPr="00137C1C" w:rsidRDefault="00AA461F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AA461F" w:rsidRPr="00EC34E4" w:rsidRDefault="00AA461F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4.6 From Japan, JHOD/JCGN/JAMSTER</w:t>
            </w:r>
          </w:p>
          <w:p w:rsidR="00AA461F" w:rsidRDefault="00AA461F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4.6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(28) from Japan, JCGN/JAMSTER (</w:t>
            </w:r>
            <w:proofErr w:type="spellStart"/>
            <w:r>
              <w:rPr>
                <w:i/>
                <w:iCs/>
                <w:lang w:eastAsia="fr-FR"/>
              </w:rPr>
              <w:t>Yas</w:t>
            </w:r>
            <w:proofErr w:type="spellEnd"/>
            <w:r>
              <w:rPr>
                <w:i/>
                <w:iCs/>
                <w:lang w:eastAsia="fr-FR"/>
              </w:rPr>
              <w:t xml:space="preserve">?) </w:t>
            </w:r>
          </w:p>
          <w:p w:rsidR="00AA461F" w:rsidRPr="00137C1C" w:rsidRDefault="00AA461F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AA461F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A461F" w:rsidRPr="00137C1C" w:rsidRDefault="00AA461F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7529B8">
              <w:rPr>
                <w:bCs/>
                <w:lang w:eastAsia="fr-FR"/>
              </w:rPr>
              <w:t>5</w:t>
            </w:r>
            <w:r>
              <w:rPr>
                <w:bCs/>
                <w:lang w:eastAsia="fr-FR"/>
              </w:rPr>
              <w:t>50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A461F" w:rsidRPr="00137C1C" w:rsidRDefault="00AA461F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AA461F" w:rsidRPr="00EC34E4" w:rsidRDefault="00AA461F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4.6 From Japan, JHOD/JCGN/JAMSTER</w:t>
            </w:r>
          </w:p>
          <w:p w:rsidR="00AA461F" w:rsidRDefault="00AA461F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4.6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(28) from Japan, JCGN/JAMSTER (</w:t>
            </w:r>
            <w:proofErr w:type="spellStart"/>
            <w:r>
              <w:rPr>
                <w:i/>
                <w:iCs/>
                <w:lang w:eastAsia="fr-FR"/>
              </w:rPr>
              <w:t>Yas</w:t>
            </w:r>
            <w:proofErr w:type="spellEnd"/>
            <w:r>
              <w:rPr>
                <w:i/>
                <w:iCs/>
                <w:lang w:eastAsia="fr-FR"/>
              </w:rPr>
              <w:t xml:space="preserve">?) </w:t>
            </w:r>
          </w:p>
          <w:p w:rsidR="00AA461F" w:rsidRPr="00137C1C" w:rsidRDefault="00AA461F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2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spacing w:beforeLines="40" w:afterLines="40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Wednesday 14 Oct.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SCUFN-28 DAY 3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Gathering in hotel lobby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Transfer to DHN</w:t>
            </w:r>
          </w:p>
        </w:tc>
      </w:tr>
      <w:tr w:rsidR="00E02992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02992" w:rsidRPr="00137C1C" w:rsidRDefault="00E02992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E02992" w:rsidRPr="00EC34E4" w:rsidRDefault="00E02992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4.6 From Japan, JHOD/JCGN/JAMSTER</w:t>
            </w:r>
          </w:p>
          <w:p w:rsidR="00E02992" w:rsidRDefault="00E02992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4.6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(28) from Japan, JCGN/JAMSTER (</w:t>
            </w:r>
            <w:proofErr w:type="spellStart"/>
            <w:r>
              <w:rPr>
                <w:i/>
                <w:iCs/>
                <w:lang w:eastAsia="fr-FR"/>
              </w:rPr>
              <w:t>Yas</w:t>
            </w:r>
            <w:proofErr w:type="spellEnd"/>
            <w:r>
              <w:rPr>
                <w:i/>
                <w:iCs/>
                <w:lang w:eastAsia="fr-FR"/>
              </w:rPr>
              <w:t xml:space="preserve">?) </w:t>
            </w:r>
          </w:p>
          <w:p w:rsidR="00E02992" w:rsidRPr="00137C1C" w:rsidRDefault="00E02992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</w:tc>
      </w:tr>
      <w:tr w:rsidR="00E02992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AA461F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A461F" w:rsidRPr="00137C1C" w:rsidRDefault="00E02992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105</w:t>
            </w:r>
            <w:r w:rsidR="00AA461F"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A461F" w:rsidRPr="00137C1C" w:rsidRDefault="00AA461F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AA461F" w:rsidRPr="00EC34E4" w:rsidRDefault="00AA461F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7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Russian Federation, GINRAS</w:t>
            </w:r>
          </w:p>
          <w:p w:rsidR="00AA461F" w:rsidRDefault="00AA461F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4.7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 (1) from Russian Federation, GINRAS (</w:t>
            </w:r>
            <w:proofErr w:type="spellStart"/>
            <w:r>
              <w:rPr>
                <w:i/>
                <w:iCs/>
                <w:lang w:eastAsia="fr-FR"/>
              </w:rPr>
              <w:t>Xsenya</w:t>
            </w:r>
            <w:proofErr w:type="spellEnd"/>
            <w:r>
              <w:rPr>
                <w:i/>
                <w:iCs/>
                <w:lang w:eastAsia="fr-FR"/>
              </w:rPr>
              <w:t>?)</w:t>
            </w:r>
          </w:p>
          <w:p w:rsidR="00AA461F" w:rsidRDefault="00A44D73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  <w:p w:rsidR="00AA461F" w:rsidRPr="00137C1C" w:rsidRDefault="00AA461F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</w:t>
            </w:r>
            <w:r w:rsidR="007529B8">
              <w:rPr>
                <w:bCs/>
                <w:lang w:eastAsia="fr-FR"/>
              </w:rPr>
              <w:t>40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A81640" w:rsidRPr="00EC34E4" w:rsidRDefault="00A81640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8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China, CCUFN</w:t>
            </w:r>
          </w:p>
          <w:p w:rsidR="00A81640" w:rsidRDefault="00A81640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4.8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(21) from China, CCUFN (Lin?)</w:t>
            </w:r>
          </w:p>
          <w:p w:rsidR="00A81640" w:rsidRDefault="00A81640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  <w:p w:rsidR="00A81640" w:rsidRPr="00137C1C" w:rsidRDefault="00A81640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1550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7529B8" w:rsidRPr="00EC34E4" w:rsidRDefault="007529B8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8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China, CCUFN</w:t>
            </w:r>
          </w:p>
          <w:p w:rsidR="007529B8" w:rsidRDefault="007529B8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4.8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(21) from China, CCUFN (Lin?)</w:t>
            </w:r>
          </w:p>
          <w:p w:rsidR="007529B8" w:rsidRDefault="007529B8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  <w:p w:rsidR="007529B8" w:rsidRPr="00137C1C" w:rsidRDefault="007529B8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3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7529B8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Thursday 15 Oct.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SCUFN-28 DAY 4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Gathering in hotel lobby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Transfer to DHN</w:t>
            </w:r>
          </w:p>
        </w:tc>
      </w:tr>
      <w:tr w:rsidR="00E02992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02992" w:rsidRPr="00137C1C" w:rsidRDefault="00E02992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E02992" w:rsidRPr="00EC34E4" w:rsidRDefault="00E02992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8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China, CCUFN</w:t>
            </w:r>
          </w:p>
          <w:p w:rsidR="00E02992" w:rsidRDefault="00E02992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4.8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(21) from China, CCUFN (Lin?)</w:t>
            </w:r>
          </w:p>
          <w:p w:rsidR="00E02992" w:rsidRDefault="00E02992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b/>
                <w:bCs/>
                <w:lang w:eastAsia="fr-FR"/>
              </w:rPr>
              <w:t>And Pending Actions on proposals made at SCUFN-27, if any</w:t>
            </w:r>
          </w:p>
          <w:p w:rsidR="00E02992" w:rsidRPr="00137C1C" w:rsidRDefault="00E02992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E02992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92520A" w:rsidRPr="00137C1C" w:rsidTr="00F756C0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92520A" w:rsidRPr="00137C1C" w:rsidRDefault="0092520A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1050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92520A" w:rsidRPr="00137C1C" w:rsidRDefault="0092520A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92520A" w:rsidRPr="00EC34E4" w:rsidRDefault="0092520A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9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Sweden, Stockholm University</w:t>
            </w:r>
          </w:p>
          <w:p w:rsidR="0092520A" w:rsidRDefault="0092520A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4.9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 (1) from Sweden, SU, Pr. </w:t>
            </w:r>
            <w:r w:rsidR="00BB6A15">
              <w:rPr>
                <w:i/>
                <w:iCs/>
                <w:lang w:eastAsia="fr-FR"/>
              </w:rPr>
              <w:t xml:space="preserve">M. </w:t>
            </w:r>
            <w:proofErr w:type="spellStart"/>
            <w:r>
              <w:rPr>
                <w:i/>
                <w:iCs/>
                <w:lang w:eastAsia="fr-FR"/>
              </w:rPr>
              <w:t>Jakobsson</w:t>
            </w:r>
            <w:proofErr w:type="spellEnd"/>
            <w:r>
              <w:rPr>
                <w:i/>
                <w:iCs/>
                <w:lang w:eastAsia="fr-FR"/>
              </w:rPr>
              <w:t xml:space="preserve"> (?)</w:t>
            </w:r>
          </w:p>
          <w:p w:rsidR="0092520A" w:rsidRPr="00137C1C" w:rsidRDefault="0092520A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BE72C3" w:rsidRPr="00137C1C" w:rsidTr="00252FA9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BE72C3" w:rsidRPr="00137C1C" w:rsidRDefault="00E02992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</w:t>
            </w:r>
            <w:r w:rsidR="004218E6">
              <w:rPr>
                <w:bCs/>
                <w:lang w:eastAsia="fr-FR"/>
              </w:rPr>
              <w:t>20</w:t>
            </w:r>
            <w:r w:rsidR="007529B8"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E72C3" w:rsidRPr="00137C1C" w:rsidRDefault="00BE72C3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5.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Liaison with Other Geographical Name Bodies</w:t>
            </w:r>
            <w:r>
              <w:rPr>
                <w:b/>
                <w:bCs/>
              </w:rPr>
              <w:t xml:space="preserve"> (continue)</w:t>
            </w:r>
          </w:p>
          <w:p w:rsidR="00A44D73" w:rsidRPr="00EC34E4" w:rsidRDefault="00A44D73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 xml:space="preserve">5.1 </w:t>
            </w:r>
            <w:r w:rsidRPr="00745EAE">
              <w:rPr>
                <w:b/>
                <w:iCs/>
                <w:lang w:eastAsia="fr-FR"/>
              </w:rPr>
              <w:t>Advisory Committee on Undersea Features (ACUF) of the US Board on Geographical Names</w:t>
            </w:r>
          </w:p>
          <w:p w:rsidR="00A44D73" w:rsidRDefault="00A44D73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5.1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ACUF Report</w:t>
            </w:r>
          </w:p>
          <w:p w:rsidR="00BE72C3" w:rsidRPr="00EC34E4" w:rsidRDefault="00BE72C3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>.3</w:t>
            </w:r>
            <w:r>
              <w:rPr>
                <w:b/>
                <w:iCs/>
                <w:lang w:eastAsia="fr-FR"/>
              </w:rPr>
              <w:t xml:space="preserve"> </w:t>
            </w:r>
            <w:r w:rsidRPr="00BE72C3">
              <w:rPr>
                <w:b/>
                <w:iCs/>
                <w:lang w:eastAsia="fr-FR"/>
              </w:rPr>
              <w:t>UN Group of Experts on Geographical Names (UNGEGN)</w:t>
            </w:r>
          </w:p>
          <w:p w:rsidR="00BE72C3" w:rsidRDefault="00BE72C3" w:rsidP="00DB6414">
            <w:pPr>
              <w:tabs>
                <w:tab w:val="left" w:pos="0"/>
              </w:tabs>
              <w:spacing w:beforeLines="40" w:afterLines="40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5.3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UNGEGN Report </w:t>
            </w:r>
          </w:p>
          <w:p w:rsidR="00BE72C3" w:rsidRPr="00EC34E4" w:rsidRDefault="00BE72C3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>.4</w:t>
            </w:r>
            <w:r>
              <w:rPr>
                <w:b/>
                <w:iCs/>
                <w:lang w:eastAsia="fr-FR"/>
              </w:rPr>
              <w:t xml:space="preserve"> Marine Regions</w:t>
            </w:r>
          </w:p>
          <w:p w:rsidR="00BE72C3" w:rsidRPr="00137C1C" w:rsidRDefault="00BE72C3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SCUFN28</w:t>
            </w:r>
            <w:r w:rsidRPr="00137C1C">
              <w:rPr>
                <w:i/>
                <w:iCs/>
                <w:lang w:eastAsia="fr-FR"/>
              </w:rPr>
              <w:t>-0</w:t>
            </w:r>
            <w:r>
              <w:rPr>
                <w:i/>
                <w:iCs/>
                <w:lang w:eastAsia="fr-FR"/>
              </w:rPr>
              <w:t>5.4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Marine Regions Report </w:t>
            </w:r>
          </w:p>
        </w:tc>
      </w:tr>
      <w:tr w:rsidR="00E02992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Ship Visit (to be confirmed)</w:t>
            </w:r>
          </w:p>
        </w:tc>
      </w:tr>
      <w:tr w:rsidR="00E02992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1315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02992" w:rsidRPr="00137C1C" w:rsidRDefault="00E0299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E302BA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302BA" w:rsidRPr="00137C1C" w:rsidRDefault="00E02992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140</w:t>
            </w:r>
            <w:r w:rsidR="00E302BA"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302BA" w:rsidRPr="00137C1C" w:rsidRDefault="00E302BA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6.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Standardization of Undersea Feature Names: IHO-IOC Publication B-6</w:t>
            </w:r>
          </w:p>
          <w:p w:rsidR="00E302BA" w:rsidRPr="00716EC0" w:rsidRDefault="00E302BA" w:rsidP="00AE1370">
            <w:pPr>
              <w:ind w:left="1440" w:hanging="720"/>
              <w:rPr>
                <w:bCs/>
                <w:i/>
              </w:rPr>
            </w:pPr>
            <w:r w:rsidRPr="00716EC0">
              <w:rPr>
                <w:bCs/>
                <w:i/>
              </w:rPr>
              <w:t>Doc</w:t>
            </w:r>
            <w:r w:rsidR="006D73D4">
              <w:rPr>
                <w:bCs/>
                <w:i/>
              </w:rPr>
              <w:t>s</w:t>
            </w:r>
            <w:r w:rsidRPr="00716EC0">
              <w:rPr>
                <w:bCs/>
                <w:i/>
              </w:rPr>
              <w:t>:</w:t>
            </w:r>
            <w:r w:rsidRPr="00716EC0">
              <w:rPr>
                <w:bCs/>
                <w:i/>
              </w:rPr>
              <w:tab/>
              <w:t>SCUFN28-06A</w:t>
            </w:r>
            <w:r w:rsidRPr="00716EC0">
              <w:rPr>
                <w:bCs/>
              </w:rPr>
              <w:tab/>
            </w:r>
            <w:r w:rsidRPr="00716EC0">
              <w:rPr>
                <w:i/>
              </w:rPr>
              <w:t>Summary of issues related to B-6 if any (Sec</w:t>
            </w:r>
            <w:r w:rsidR="009F7206">
              <w:rPr>
                <w:i/>
              </w:rPr>
              <w:t>.</w:t>
            </w:r>
            <w:r w:rsidRPr="00716EC0">
              <w:rPr>
                <w:i/>
              </w:rPr>
              <w:t>)</w:t>
            </w:r>
          </w:p>
          <w:p w:rsidR="00E302BA" w:rsidRDefault="006D73D4" w:rsidP="00AE1370">
            <w:pPr>
              <w:ind w:left="1440" w:hanging="720"/>
              <w:rPr>
                <w:bCs/>
                <w:i/>
              </w:rPr>
            </w:pPr>
            <w:r w:rsidRPr="00716EC0">
              <w:rPr>
                <w:bCs/>
                <w:i/>
              </w:rPr>
              <w:tab/>
            </w:r>
            <w:r w:rsidR="00E302BA" w:rsidRPr="00716EC0">
              <w:rPr>
                <w:bCs/>
                <w:i/>
              </w:rPr>
              <w:t>SCUFN28-06</w:t>
            </w:r>
            <w:r w:rsidR="00E02992">
              <w:rPr>
                <w:bCs/>
                <w:i/>
              </w:rPr>
              <w:t>B</w:t>
            </w:r>
            <w:r w:rsidR="00E302BA" w:rsidRPr="00716EC0">
              <w:rPr>
                <w:bCs/>
                <w:i/>
              </w:rPr>
              <w:tab/>
              <w:t>Development of an S-100 Product Specification for Undersea Feature Names and Registering SCUFN terms in the IHO Registry (Sec</w:t>
            </w:r>
            <w:r w:rsidR="009F7206">
              <w:rPr>
                <w:bCs/>
                <w:i/>
              </w:rPr>
              <w:t>.</w:t>
            </w:r>
            <w:r w:rsidR="00E302BA" w:rsidRPr="00716EC0">
              <w:rPr>
                <w:bCs/>
                <w:i/>
              </w:rPr>
              <w:t>)</w:t>
            </w:r>
          </w:p>
          <w:p w:rsidR="0058697D" w:rsidRDefault="0058697D" w:rsidP="00AE1370">
            <w:pPr>
              <w:ind w:left="1440" w:hanging="720"/>
              <w:rPr>
                <w:i/>
                <w:iCs/>
                <w:lang w:eastAsia="fr-FR"/>
              </w:rPr>
            </w:pPr>
            <w:r w:rsidRPr="00716EC0">
              <w:rPr>
                <w:i/>
              </w:rPr>
              <w:tab/>
              <w:t>SCUFN28-0</w:t>
            </w:r>
            <w:r>
              <w:rPr>
                <w:i/>
              </w:rPr>
              <w:t>6C</w:t>
            </w:r>
            <w:r w:rsidRPr="00716EC0">
              <w:rPr>
                <w:i/>
              </w:rPr>
              <w:tab/>
            </w:r>
            <w:r w:rsidRPr="00663973">
              <w:rPr>
                <w:i/>
              </w:rPr>
              <w:t>Recommendations from the experimental use of the new interface</w:t>
            </w:r>
            <w:r>
              <w:rPr>
                <w:i/>
              </w:rPr>
              <w:t>s: www.scufnterm.org, www.scufn</w:t>
            </w:r>
            <w:r w:rsidRPr="00663973">
              <w:rPr>
                <w:i/>
              </w:rPr>
              <w:t xml:space="preserve">submission.org, </w:t>
            </w:r>
            <w:r w:rsidRPr="00945582">
              <w:rPr>
                <w:i/>
              </w:rPr>
              <w:t>www.scufnr</w:t>
            </w:r>
            <w:bookmarkStart w:id="0" w:name="_GoBack"/>
            <w:bookmarkEnd w:id="0"/>
            <w:r w:rsidRPr="00945582">
              <w:rPr>
                <w:i/>
              </w:rPr>
              <w:t>eview.org</w:t>
            </w:r>
            <w:r>
              <w:rPr>
                <w:i/>
              </w:rPr>
              <w:t xml:space="preserve"> (Han?/Sec.)</w:t>
            </w:r>
          </w:p>
          <w:p w:rsidR="00E302BA" w:rsidRPr="00137C1C" w:rsidRDefault="00E302BA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6D73D4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6D73D4" w:rsidRPr="00137C1C" w:rsidRDefault="006D73D4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663973">
              <w:rPr>
                <w:bCs/>
                <w:lang w:eastAsia="fr-FR"/>
              </w:rPr>
              <w:t>445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6D73D4" w:rsidRPr="00137C1C" w:rsidRDefault="006D73D4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7.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Gazetteer of Undersea Feature Names</w:t>
            </w:r>
          </w:p>
          <w:p w:rsidR="00442D20" w:rsidRPr="00716EC0" w:rsidRDefault="00442D20" w:rsidP="00442D20">
            <w:pPr>
              <w:jc w:val="both"/>
            </w:pPr>
            <w:r w:rsidRPr="00716EC0">
              <w:t>7.1</w:t>
            </w:r>
            <w:r w:rsidRPr="00716EC0">
              <w:tab/>
              <w:t>Maintenance of the on-line interface to GEBCO Gazetteer database</w:t>
            </w:r>
          </w:p>
          <w:p w:rsidR="00442D20" w:rsidRDefault="00442D20" w:rsidP="00442D20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  <w:t>SCUFN28-07.1A</w:t>
            </w:r>
            <w:r w:rsidRPr="00716EC0">
              <w:rPr>
                <w:i/>
              </w:rPr>
              <w:tab/>
            </w:r>
            <w:r w:rsidR="00663973" w:rsidRPr="00663973">
              <w:rPr>
                <w:i/>
              </w:rPr>
              <w:t xml:space="preserve">Wish-List of Improvements to the On-line Interface of the GEBCO Gazetteer </w:t>
            </w:r>
            <w:r w:rsidRPr="00716EC0">
              <w:rPr>
                <w:i/>
              </w:rPr>
              <w:t>(Secretary)</w:t>
            </w:r>
          </w:p>
          <w:p w:rsidR="00663973" w:rsidRDefault="00663973" w:rsidP="00442D20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ab/>
              <w:t>SCUFN28-07.1</w:t>
            </w:r>
            <w:r>
              <w:rPr>
                <w:i/>
              </w:rPr>
              <w:t>B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Comments made by NOAA/NGDC</w:t>
            </w:r>
            <w:r w:rsidR="00F64DC1">
              <w:rPr>
                <w:i/>
              </w:rPr>
              <w:t xml:space="preserve"> (if available)</w:t>
            </w:r>
          </w:p>
          <w:p w:rsidR="00F64DC1" w:rsidRPr="00716EC0" w:rsidRDefault="00F64DC1" w:rsidP="00442D20">
            <w:pPr>
              <w:ind w:left="1440" w:hanging="720"/>
              <w:rPr>
                <w:i/>
              </w:rPr>
            </w:pPr>
          </w:p>
          <w:p w:rsidR="00442D20" w:rsidRPr="00716EC0" w:rsidRDefault="00442D20" w:rsidP="00442D20">
            <w:pPr>
              <w:jc w:val="both"/>
            </w:pPr>
            <w:r>
              <w:t>7.2</w:t>
            </w:r>
            <w:r w:rsidRPr="00716EC0">
              <w:tab/>
              <w:t>Maintenance of the GEBCO Gazetteer database (including PENDING names)</w:t>
            </w:r>
          </w:p>
          <w:p w:rsidR="00442D20" w:rsidRDefault="00442D20" w:rsidP="00442D20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  <w:t>SCUFN28-07.2A</w:t>
            </w:r>
            <w:r w:rsidRPr="00716EC0">
              <w:rPr>
                <w:i/>
              </w:rPr>
              <w:tab/>
            </w:r>
            <w:r w:rsidR="00663973" w:rsidRPr="00663973">
              <w:rPr>
                <w:i/>
              </w:rPr>
              <w:t>Upgrade of the Quality of the GEBCO Gazetteer Database</w:t>
            </w:r>
            <w:r w:rsidRPr="00716EC0">
              <w:rPr>
                <w:i/>
              </w:rPr>
              <w:t xml:space="preserve"> (Secretary)</w:t>
            </w:r>
          </w:p>
          <w:p w:rsidR="00BC0B6B" w:rsidRDefault="00BC0B6B" w:rsidP="00442D20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ab/>
              <w:t>SCUFN28-07.2</w:t>
            </w:r>
            <w:r w:rsidR="0058697D">
              <w:rPr>
                <w:i/>
              </w:rPr>
              <w:t>B</w:t>
            </w:r>
            <w:r w:rsidRPr="00716EC0">
              <w:rPr>
                <w:i/>
              </w:rPr>
              <w:tab/>
            </w:r>
            <w:r w:rsidRPr="00BC0B6B">
              <w:rPr>
                <w:i/>
              </w:rPr>
              <w:t>Monitoring of the PENDING names and management of the reserved-specific-list names</w:t>
            </w:r>
          </w:p>
          <w:p w:rsidR="00F64DC1" w:rsidRPr="00716EC0" w:rsidRDefault="00F64DC1" w:rsidP="00442D20">
            <w:pPr>
              <w:ind w:left="1440" w:hanging="720"/>
              <w:rPr>
                <w:i/>
              </w:rPr>
            </w:pPr>
          </w:p>
          <w:p w:rsidR="00442D20" w:rsidRPr="00716EC0" w:rsidRDefault="00442D20" w:rsidP="00442D20">
            <w:r>
              <w:t>7.3</w:t>
            </w:r>
            <w:r w:rsidRPr="00716EC0">
              <w:tab/>
              <w:t>Minor Undersea Features</w:t>
            </w:r>
          </w:p>
          <w:p w:rsidR="00442D20" w:rsidRDefault="00442D20" w:rsidP="00442D20">
            <w:pPr>
              <w:ind w:left="1440" w:hanging="720"/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  <w:t>SCUFN28-07.3A</w:t>
            </w:r>
            <w:r w:rsidRPr="00716EC0">
              <w:rPr>
                <w:i/>
              </w:rPr>
              <w:tab/>
              <w:t>Status of the SCUFN “M</w:t>
            </w:r>
            <w:r w:rsidRPr="00716EC0">
              <w:rPr>
                <w:i/>
                <w:iCs/>
              </w:rPr>
              <w:t>icro Feature Names”</w:t>
            </w:r>
            <w:r w:rsidRPr="00716EC0">
              <w:rPr>
                <w:i/>
              </w:rPr>
              <w:t xml:space="preserve"> issue (Chair)</w:t>
            </w:r>
          </w:p>
          <w:p w:rsidR="00F64DC1" w:rsidRPr="00716EC0" w:rsidRDefault="00F64DC1" w:rsidP="00442D20">
            <w:pPr>
              <w:ind w:left="1440" w:hanging="720"/>
              <w:jc w:val="both"/>
              <w:rPr>
                <w:i/>
              </w:rPr>
            </w:pPr>
          </w:p>
          <w:p w:rsidR="00442D20" w:rsidRPr="00716EC0" w:rsidRDefault="00442D20" w:rsidP="00442D20">
            <w:r>
              <w:t>7.4</w:t>
            </w:r>
            <w:r w:rsidRPr="00716EC0">
              <w:tab/>
              <w:t>Unnamed Seamount in the Pacific Ocean</w:t>
            </w:r>
          </w:p>
          <w:p w:rsidR="006D73D4" w:rsidRDefault="00442D20" w:rsidP="00442D20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  <w:t>SCUFN28-07.4A</w:t>
            </w:r>
            <w:r w:rsidRPr="00716EC0">
              <w:rPr>
                <w:i/>
              </w:rPr>
              <w:tab/>
              <w:t xml:space="preserve">Unnamed Seamounts in the Pacific Ocean – Current Status (W. </w:t>
            </w:r>
            <w:r w:rsidRPr="00716EC0">
              <w:rPr>
                <w:i/>
              </w:rPr>
              <w:tab/>
              <w:t>Reynoso-Peralta)</w:t>
            </w:r>
          </w:p>
          <w:p w:rsidR="00F64DC1" w:rsidRPr="00137C1C" w:rsidRDefault="00F64DC1" w:rsidP="00442D20">
            <w:pPr>
              <w:ind w:left="1440" w:hanging="720"/>
              <w:rPr>
                <w:b/>
                <w:bCs/>
                <w:lang w:eastAsia="fr-FR"/>
              </w:rPr>
            </w:pPr>
          </w:p>
        </w:tc>
      </w:tr>
      <w:tr w:rsidR="00AB4A22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B4A22" w:rsidRPr="00137C1C" w:rsidRDefault="00AB4A2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1530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B4A22" w:rsidRPr="00137C1C" w:rsidRDefault="00AB4A2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BC0B6B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BC0B6B" w:rsidRPr="00137C1C" w:rsidRDefault="00BC0B6B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1550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C0B6B" w:rsidRPr="00137C1C" w:rsidRDefault="00BC0B6B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7.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Gazetteer of Undersea Feature Names</w:t>
            </w:r>
            <w:r>
              <w:rPr>
                <w:b/>
                <w:bCs/>
              </w:rPr>
              <w:t xml:space="preserve"> (continue)</w:t>
            </w:r>
          </w:p>
          <w:p w:rsidR="00BC0B6B" w:rsidRPr="00716EC0" w:rsidRDefault="00BC0B6B" w:rsidP="003216C1">
            <w:pPr>
              <w:jc w:val="both"/>
            </w:pPr>
            <w:r w:rsidRPr="00716EC0">
              <w:t>7.1</w:t>
            </w:r>
            <w:r w:rsidRPr="00716EC0">
              <w:tab/>
              <w:t>Maintenance of the on-line interface to GEBCO Gazetteer database</w:t>
            </w:r>
          </w:p>
          <w:p w:rsidR="00BC0B6B" w:rsidRDefault="00BC0B6B" w:rsidP="003216C1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  <w:t>SCUFN28-07.1A</w:t>
            </w:r>
            <w:r w:rsidRPr="00716EC0">
              <w:rPr>
                <w:i/>
              </w:rPr>
              <w:tab/>
            </w:r>
            <w:r w:rsidRPr="00663973">
              <w:rPr>
                <w:i/>
              </w:rPr>
              <w:t xml:space="preserve">Wish-List of Improvements to the On-line Interface of the GEBCO Gazetteer </w:t>
            </w:r>
            <w:r w:rsidRPr="00716EC0">
              <w:rPr>
                <w:i/>
              </w:rPr>
              <w:t>(Secretary)</w:t>
            </w:r>
          </w:p>
          <w:p w:rsidR="00BC0B6B" w:rsidRDefault="00BC0B6B" w:rsidP="003216C1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ab/>
              <w:t>SCUFN28-07.1</w:t>
            </w:r>
            <w:r>
              <w:rPr>
                <w:i/>
              </w:rPr>
              <w:t>B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Comments made by NOAA/NGDC</w:t>
            </w:r>
          </w:p>
          <w:p w:rsidR="00F64DC1" w:rsidRPr="00716EC0" w:rsidRDefault="00F64DC1" w:rsidP="003216C1">
            <w:pPr>
              <w:ind w:left="1440" w:hanging="720"/>
              <w:rPr>
                <w:i/>
              </w:rPr>
            </w:pPr>
          </w:p>
          <w:p w:rsidR="00BC0B6B" w:rsidRPr="00716EC0" w:rsidRDefault="00BC0B6B" w:rsidP="003216C1">
            <w:pPr>
              <w:jc w:val="both"/>
            </w:pPr>
            <w:r>
              <w:t>7.2</w:t>
            </w:r>
            <w:r w:rsidRPr="00716EC0">
              <w:tab/>
              <w:t>Maintenance of the GEBCO Gazetteer database (including PENDING names)</w:t>
            </w:r>
          </w:p>
          <w:p w:rsidR="00BC0B6B" w:rsidRDefault="00BC0B6B" w:rsidP="003216C1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  <w:t>SCUFN28-07.2A</w:t>
            </w:r>
            <w:r w:rsidRPr="00716EC0">
              <w:rPr>
                <w:i/>
              </w:rPr>
              <w:tab/>
            </w:r>
            <w:r w:rsidRPr="00663973">
              <w:rPr>
                <w:i/>
              </w:rPr>
              <w:t>Upgrade of the Quality of the GEBCO Gazetteer Database</w:t>
            </w:r>
            <w:r w:rsidRPr="00716EC0">
              <w:rPr>
                <w:i/>
              </w:rPr>
              <w:t xml:space="preserve"> (Secretary)</w:t>
            </w:r>
          </w:p>
          <w:p w:rsidR="00BC0B6B" w:rsidRDefault="00BC0B6B" w:rsidP="003216C1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ab/>
              <w:t>SCUFN28-07.2</w:t>
            </w:r>
            <w:r w:rsidR="0058697D">
              <w:rPr>
                <w:i/>
              </w:rPr>
              <w:t>B</w:t>
            </w:r>
            <w:r w:rsidRPr="00716EC0">
              <w:rPr>
                <w:i/>
              </w:rPr>
              <w:tab/>
            </w:r>
            <w:r w:rsidRPr="00BC0B6B">
              <w:rPr>
                <w:i/>
              </w:rPr>
              <w:t>Monitoring of the PENDING names and management of the reserved-specific-list names</w:t>
            </w:r>
            <w:r w:rsidR="00F64DC1">
              <w:rPr>
                <w:i/>
              </w:rPr>
              <w:t xml:space="preserve"> (Sec.)</w:t>
            </w:r>
          </w:p>
          <w:p w:rsidR="00F64DC1" w:rsidRPr="00716EC0" w:rsidRDefault="00F64DC1" w:rsidP="003216C1">
            <w:pPr>
              <w:ind w:left="1440" w:hanging="720"/>
              <w:rPr>
                <w:i/>
              </w:rPr>
            </w:pPr>
          </w:p>
          <w:p w:rsidR="00BC0B6B" w:rsidRPr="00716EC0" w:rsidRDefault="00BC0B6B" w:rsidP="003216C1">
            <w:r>
              <w:t>7.3</w:t>
            </w:r>
            <w:r w:rsidRPr="00716EC0">
              <w:tab/>
              <w:t>Minor Undersea Features</w:t>
            </w:r>
          </w:p>
          <w:p w:rsidR="00BC0B6B" w:rsidRDefault="00BC0B6B" w:rsidP="003216C1">
            <w:pPr>
              <w:ind w:left="1440" w:hanging="720"/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  <w:t>SCUFN28-07.3A</w:t>
            </w:r>
            <w:r w:rsidRPr="00716EC0">
              <w:rPr>
                <w:i/>
              </w:rPr>
              <w:tab/>
              <w:t>Status of the SCUFN “M</w:t>
            </w:r>
            <w:r w:rsidRPr="00716EC0">
              <w:rPr>
                <w:i/>
                <w:iCs/>
              </w:rPr>
              <w:t>icro Feature Names”</w:t>
            </w:r>
            <w:r w:rsidRPr="00716EC0">
              <w:rPr>
                <w:i/>
              </w:rPr>
              <w:t xml:space="preserve"> issue (Chair)</w:t>
            </w:r>
          </w:p>
          <w:p w:rsidR="00F64DC1" w:rsidRPr="00716EC0" w:rsidRDefault="00F64DC1" w:rsidP="003216C1">
            <w:pPr>
              <w:ind w:left="1440" w:hanging="720"/>
              <w:jc w:val="both"/>
              <w:rPr>
                <w:i/>
              </w:rPr>
            </w:pPr>
          </w:p>
          <w:p w:rsidR="00BC0B6B" w:rsidRPr="00716EC0" w:rsidRDefault="00BC0B6B" w:rsidP="003216C1">
            <w:r>
              <w:t>7.4</w:t>
            </w:r>
            <w:r w:rsidRPr="00716EC0">
              <w:tab/>
              <w:t>Unnamed Seamount in the Pacific Ocean</w:t>
            </w:r>
          </w:p>
          <w:p w:rsidR="00BC0B6B" w:rsidRDefault="00BC0B6B" w:rsidP="003216C1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  <w:t>SCUFN28-07.4A</w:t>
            </w:r>
            <w:r w:rsidRPr="00716EC0">
              <w:rPr>
                <w:i/>
              </w:rPr>
              <w:tab/>
              <w:t xml:space="preserve">Unnamed Seamounts in the Pacific Ocean – Current Status (W. </w:t>
            </w:r>
            <w:r w:rsidRPr="00716EC0">
              <w:rPr>
                <w:i/>
              </w:rPr>
              <w:tab/>
              <w:t>Reynoso-Peralta)</w:t>
            </w:r>
          </w:p>
          <w:p w:rsidR="00F64DC1" w:rsidRPr="00137C1C" w:rsidRDefault="00F64DC1" w:rsidP="003216C1">
            <w:pPr>
              <w:ind w:left="1440" w:hanging="720"/>
              <w:rPr>
                <w:b/>
                <w:bCs/>
                <w:lang w:eastAsia="fr-FR"/>
              </w:rPr>
            </w:pPr>
          </w:p>
        </w:tc>
      </w:tr>
      <w:tr w:rsidR="00917EE1" w:rsidRPr="00137C1C" w:rsidTr="006A0C9D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917EE1" w:rsidRPr="00137C1C" w:rsidRDefault="00917EE1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917EE1" w:rsidRPr="00137C1C" w:rsidRDefault="00917EE1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4</w:t>
            </w:r>
          </w:p>
        </w:tc>
      </w:tr>
      <w:tr w:rsidR="00AB4A22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B4A22" w:rsidRPr="00137C1C" w:rsidRDefault="00AB4A2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</w:t>
            </w:r>
            <w:r w:rsidR="00917EE1">
              <w:rPr>
                <w:b/>
                <w:bCs/>
                <w:lang w:eastAsia="fr-FR"/>
              </w:rPr>
              <w:t>93</w:t>
            </w:r>
            <w:r>
              <w:rPr>
                <w:b/>
                <w:bCs/>
                <w:lang w:eastAsia="fr-FR"/>
              </w:rPr>
              <w:t>0</w:t>
            </w:r>
            <w:r w:rsidR="00917EE1">
              <w:rPr>
                <w:b/>
                <w:bCs/>
                <w:lang w:eastAsia="fr-FR"/>
              </w:rPr>
              <w:t xml:space="preserve"> - 2130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B4A22" w:rsidRPr="00137C1C" w:rsidRDefault="00917EE1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Cocktail at the Admiral Functional Residence (DHN)</w:t>
            </w:r>
          </w:p>
        </w:tc>
      </w:tr>
      <w:tr w:rsidR="00AB4A22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B4A22" w:rsidRDefault="00AB4A2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AB4A22" w:rsidRDefault="00AB4A22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</w:p>
        </w:tc>
      </w:tr>
      <w:tr w:rsidR="004F01F9" w:rsidRPr="00137C1C" w:rsidTr="006A0C9D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4F01F9" w:rsidRPr="00137C1C" w:rsidRDefault="004F01F9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Friday 1</w:t>
            </w:r>
            <w:r w:rsidR="00917EE1">
              <w:rPr>
                <w:b/>
                <w:bCs/>
                <w:lang w:eastAsia="fr-FR"/>
              </w:rPr>
              <w:t>6</w:t>
            </w:r>
            <w:r>
              <w:rPr>
                <w:b/>
                <w:bCs/>
                <w:lang w:eastAsia="fr-FR"/>
              </w:rPr>
              <w:t xml:space="preserve"> Oct.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4F01F9" w:rsidRPr="00137C1C" w:rsidRDefault="004F01F9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SCUFN-28 DAY 5</w:t>
            </w:r>
          </w:p>
        </w:tc>
      </w:tr>
      <w:tr w:rsidR="002369AE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2369AE" w:rsidRPr="00137C1C" w:rsidRDefault="002369AE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2369AE" w:rsidRPr="00137C1C" w:rsidRDefault="002369AE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Gathering in hotel lobby</w:t>
            </w:r>
          </w:p>
        </w:tc>
      </w:tr>
      <w:tr w:rsidR="002369AE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2369AE" w:rsidRPr="00137C1C" w:rsidRDefault="002369AE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2369AE" w:rsidRPr="00137C1C" w:rsidRDefault="002369AE" w:rsidP="00DB6414">
            <w:pPr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Transfer to DHN</w:t>
            </w:r>
          </w:p>
        </w:tc>
      </w:tr>
      <w:tr w:rsidR="004F01F9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4F01F9" w:rsidRPr="00137C1C" w:rsidRDefault="004F01F9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F01F9" w:rsidRPr="00494AD1" w:rsidRDefault="00FF2FAF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</w:rPr>
            </w:pPr>
            <w:r w:rsidRPr="00494AD1">
              <w:rPr>
                <w:b/>
                <w:bCs/>
              </w:rPr>
              <w:t>8</w:t>
            </w:r>
            <w:r w:rsidR="004F01F9" w:rsidRPr="00494AD1">
              <w:rPr>
                <w:b/>
                <w:bCs/>
              </w:rPr>
              <w:t>.</w:t>
            </w:r>
            <w:r w:rsidR="004F01F9" w:rsidRPr="00494AD1">
              <w:rPr>
                <w:b/>
                <w:bCs/>
              </w:rPr>
              <w:tab/>
            </w:r>
            <w:r w:rsidRPr="00494AD1">
              <w:rPr>
                <w:b/>
                <w:bCs/>
              </w:rPr>
              <w:t>Any Other Business</w:t>
            </w:r>
          </w:p>
          <w:p w:rsidR="00FF2FAF" w:rsidRDefault="00FF2FAF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8.1</w:t>
            </w:r>
            <w:r w:rsidR="004F01F9" w:rsidRPr="00EC34E4">
              <w:rPr>
                <w:b/>
                <w:iCs/>
                <w:lang w:eastAsia="fr-FR"/>
              </w:rPr>
              <w:t xml:space="preserve"> </w:t>
            </w:r>
            <w:r>
              <w:rPr>
                <w:b/>
                <w:iCs/>
                <w:lang w:eastAsia="fr-FR"/>
              </w:rPr>
              <w:t>Open Discussion on the Promotion of SCUFN Activities</w:t>
            </w:r>
            <w:r w:rsidR="00CF468B">
              <w:rPr>
                <w:b/>
                <w:iCs/>
                <w:lang w:eastAsia="fr-FR"/>
              </w:rPr>
              <w:t xml:space="preserve"> (call for submissions, circular letter from parent organizations, </w:t>
            </w:r>
            <w:r w:rsidR="0058697D">
              <w:rPr>
                <w:b/>
                <w:iCs/>
                <w:lang w:eastAsia="fr-FR"/>
              </w:rPr>
              <w:t xml:space="preserve">publications, </w:t>
            </w:r>
            <w:r w:rsidR="00CF468B">
              <w:rPr>
                <w:b/>
                <w:iCs/>
                <w:lang w:eastAsia="fr-FR"/>
              </w:rPr>
              <w:t>etc.)</w:t>
            </w:r>
          </w:p>
          <w:p w:rsidR="00494AD1" w:rsidRDefault="00494AD1" w:rsidP="00494AD1">
            <w:pPr>
              <w:pStyle w:val="PrformatHTML"/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</w:pPr>
          </w:p>
          <w:p w:rsidR="00494AD1" w:rsidRPr="00494AD1" w:rsidRDefault="00494AD1" w:rsidP="00494AD1">
            <w:pPr>
              <w:pStyle w:val="PrformatHTML"/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</w:pPr>
            <w:r w:rsidRPr="00494AD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>8.2 Information received from the Secretary of the Antarctic Place-names Committee</w:t>
            </w:r>
            <w:r w:rsidR="0092051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 xml:space="preserve"> of the </w:t>
            </w:r>
            <w:r w:rsidRPr="00494AD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>British Antarctic Survey</w:t>
            </w:r>
            <w:r w:rsidR="0092051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 xml:space="preserve"> (Sec.)</w:t>
            </w:r>
          </w:p>
          <w:p w:rsidR="00494AD1" w:rsidRDefault="00494AD1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</w:p>
          <w:p w:rsidR="00EB0020" w:rsidRDefault="00EB0020" w:rsidP="00EB0020">
            <w:pPr>
              <w:pStyle w:val="PrformatHTML"/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</w:pPr>
            <w:r w:rsidRPr="00494AD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>8.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>3</w:t>
            </w:r>
            <w:r w:rsidRPr="00494AD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>Letters</w:t>
            </w:r>
            <w:r w:rsidRPr="00494AD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 xml:space="preserve"> received from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>Geomarine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 w:eastAsia="fr-FR"/>
              </w:rPr>
              <w:t xml:space="preserve"> Associates Ltd</w:t>
            </w:r>
          </w:p>
          <w:p w:rsidR="00EB0020" w:rsidRDefault="00EB0020" w:rsidP="00EB0020">
            <w:pPr>
              <w:ind w:left="1440" w:hanging="720"/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  <w:t>SCUFN28-0</w:t>
            </w:r>
            <w:r>
              <w:rPr>
                <w:i/>
              </w:rPr>
              <w:t>8</w:t>
            </w:r>
            <w:r w:rsidRPr="00716EC0">
              <w:rPr>
                <w:i/>
              </w:rPr>
              <w:t>.3A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Apparently incorrect names in the Gazetteer, 30 Sept. 2014 (Sec.)</w:t>
            </w:r>
          </w:p>
          <w:p w:rsidR="00EB0020" w:rsidRDefault="00EB0020" w:rsidP="00EB0020">
            <w:pPr>
              <w:ind w:left="1440" w:hanging="720"/>
              <w:jc w:val="both"/>
              <w:rPr>
                <w:i/>
              </w:rPr>
            </w:pPr>
            <w:r w:rsidRPr="00716EC0">
              <w:rPr>
                <w:i/>
              </w:rPr>
              <w:tab/>
              <w:t>SCUFN28-0</w:t>
            </w:r>
            <w:r>
              <w:rPr>
                <w:i/>
              </w:rPr>
              <w:t>8</w:t>
            </w:r>
            <w:r w:rsidRPr="00716EC0">
              <w:rPr>
                <w:i/>
              </w:rPr>
              <w:t>.3</w:t>
            </w:r>
            <w:r>
              <w:rPr>
                <w:i/>
              </w:rPr>
              <w:t>B</w:t>
            </w:r>
            <w:r w:rsidRPr="00716EC0">
              <w:rPr>
                <w:i/>
              </w:rPr>
              <w:tab/>
            </w:r>
            <w:r>
              <w:rPr>
                <w:i/>
              </w:rPr>
              <w:t xml:space="preserve">Seamounts in the </w:t>
            </w:r>
            <w:proofErr w:type="spellStart"/>
            <w:r>
              <w:rPr>
                <w:i/>
              </w:rPr>
              <w:t>Fogo</w:t>
            </w:r>
            <w:proofErr w:type="spellEnd"/>
            <w:r>
              <w:rPr>
                <w:i/>
              </w:rPr>
              <w:t xml:space="preserve"> Seamount Group and one in the Orphan Seamount Group, 21 Nov. 2014 (Sec.)</w:t>
            </w:r>
          </w:p>
          <w:p w:rsidR="00EB0020" w:rsidRPr="00EB0020" w:rsidRDefault="00EB0020" w:rsidP="00EB0020">
            <w:pPr>
              <w:ind w:left="1440" w:hanging="720"/>
              <w:jc w:val="both"/>
              <w:rPr>
                <w:i/>
              </w:rPr>
            </w:pPr>
          </w:p>
          <w:p w:rsidR="00FF2FAF" w:rsidRPr="00CF468B" w:rsidRDefault="00FF2FAF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8.</w:t>
            </w:r>
            <w:r w:rsidR="00EB0020">
              <w:rPr>
                <w:b/>
                <w:iCs/>
                <w:lang w:eastAsia="fr-FR"/>
              </w:rPr>
              <w:t>4</w:t>
            </w:r>
            <w:r>
              <w:rPr>
                <w:b/>
                <w:iCs/>
                <w:lang w:eastAsia="fr-FR"/>
              </w:rPr>
              <w:t xml:space="preserve"> Quick review of the draft List of Actions from SCUFN28 (Sec)</w:t>
            </w:r>
          </w:p>
          <w:p w:rsidR="004F01F9" w:rsidRPr="00494AD1" w:rsidRDefault="004F01F9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iCs/>
                <w:lang w:eastAsia="fr-FR"/>
              </w:rPr>
            </w:pPr>
          </w:p>
        </w:tc>
      </w:tr>
      <w:tr w:rsidR="00FF2FAF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FF2FAF" w:rsidRPr="00137C1C" w:rsidRDefault="00FF2FAF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FF2FAF" w:rsidRPr="00137C1C" w:rsidRDefault="00FF2FAF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4F01F9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4F01F9" w:rsidRPr="00137C1C" w:rsidRDefault="004F01F9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917EE1">
              <w:rPr>
                <w:bCs/>
                <w:lang w:eastAsia="fr-FR"/>
              </w:rPr>
              <w:t>05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F01F9" w:rsidRPr="00137C1C" w:rsidRDefault="00FF2FAF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9</w:t>
            </w:r>
            <w:r w:rsidR="004F01F9">
              <w:rPr>
                <w:b/>
                <w:bCs/>
                <w:lang w:eastAsia="fr-FR"/>
              </w:rPr>
              <w:t>.</w:t>
            </w:r>
            <w:r w:rsidR="004F01F9"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Dates and Venues for the Next Meetings </w:t>
            </w:r>
          </w:p>
          <w:p w:rsidR="004F01F9" w:rsidRPr="00137C1C" w:rsidRDefault="004F01F9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FF2FAF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FF2FAF" w:rsidRPr="00137C1C" w:rsidRDefault="00FF2FAF" w:rsidP="00DB6414">
            <w:pPr>
              <w:spacing w:beforeLines="40" w:afterLines="40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1130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FF2FAF" w:rsidRPr="00137C1C" w:rsidRDefault="00FF2FAF" w:rsidP="00DB641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10.</w:t>
            </w:r>
            <w:r>
              <w:rPr>
                <w:b/>
                <w:bCs/>
                <w:lang w:eastAsia="fr-FR"/>
              </w:rPr>
              <w:tab/>
            </w:r>
            <w:r>
              <w:rPr>
                <w:b/>
                <w:bCs/>
              </w:rPr>
              <w:t>Conclusion</w:t>
            </w:r>
          </w:p>
          <w:p w:rsidR="00FF2FAF" w:rsidRPr="00137C1C" w:rsidRDefault="00FF2FAF" w:rsidP="00DB6414">
            <w:pPr>
              <w:tabs>
                <w:tab w:val="left" w:pos="0"/>
              </w:tabs>
              <w:spacing w:beforeLines="40" w:afterLines="40"/>
              <w:jc w:val="both"/>
              <w:rPr>
                <w:b/>
                <w:bCs/>
                <w:lang w:eastAsia="fr-FR"/>
              </w:rPr>
            </w:pPr>
          </w:p>
        </w:tc>
      </w:tr>
      <w:tr w:rsidR="00FF2FAF" w:rsidRPr="00137C1C" w:rsidTr="006A0C9D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FF2FAF" w:rsidRPr="00137C1C" w:rsidRDefault="00FF2FAF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</w:t>
            </w:r>
            <w:r w:rsidR="00917EE1">
              <w:rPr>
                <w:b/>
                <w:bCs/>
                <w:lang w:eastAsia="fr-FR"/>
              </w:rPr>
              <w:t>15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FF2FAF" w:rsidRPr="00137C1C" w:rsidRDefault="00FF2FAF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5 – END OF SCUFN-28</w:t>
            </w:r>
          </w:p>
        </w:tc>
      </w:tr>
      <w:tr w:rsidR="00917EE1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917EE1" w:rsidRPr="00137C1C" w:rsidRDefault="00917EE1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917EE1" w:rsidRPr="00137C1C" w:rsidRDefault="00917EE1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917EE1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917EE1" w:rsidRPr="00137C1C" w:rsidRDefault="00917EE1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917EE1" w:rsidRPr="00137C1C" w:rsidRDefault="00917EE1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</w:p>
        </w:tc>
      </w:tr>
      <w:tr w:rsidR="00917EE1" w:rsidRPr="00137C1C" w:rsidTr="00027C12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917EE1" w:rsidRPr="00137C1C" w:rsidRDefault="00917EE1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1330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917EE1" w:rsidRPr="00137C1C" w:rsidRDefault="00920F01" w:rsidP="00DB6414">
            <w:pPr>
              <w:spacing w:beforeLines="40" w:afterLines="4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Departure for </w:t>
            </w:r>
            <w:r w:rsidR="00917EE1">
              <w:rPr>
                <w:b/>
                <w:bCs/>
                <w:lang w:eastAsia="fr-FR"/>
              </w:rPr>
              <w:t>Optional City Tour of Rio de Janeiro (non-host basis)</w:t>
            </w:r>
          </w:p>
        </w:tc>
      </w:tr>
    </w:tbl>
    <w:p w:rsidR="0079606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9606F" w:rsidRPr="00716EC0" w:rsidRDefault="0079606F" w:rsidP="0079606F">
      <w:pPr>
        <w:jc w:val="center"/>
      </w:pPr>
      <w:r w:rsidRPr="00716EC0">
        <w:t>__________</w:t>
      </w:r>
    </w:p>
    <w:sectPr w:rsidR="0079606F" w:rsidRPr="00716EC0" w:rsidSect="00C11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95" w:rsidRDefault="00772F95" w:rsidP="0079606F">
      <w:r>
        <w:separator/>
      </w:r>
    </w:p>
  </w:endnote>
  <w:endnote w:type="continuationSeparator" w:id="0">
    <w:p w:rsidR="00772F95" w:rsidRDefault="00772F95" w:rsidP="0079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95" w:rsidRDefault="00772F95" w:rsidP="0079606F">
      <w:r>
        <w:separator/>
      </w:r>
    </w:p>
  </w:footnote>
  <w:footnote w:type="continuationSeparator" w:id="0">
    <w:p w:rsidR="00772F95" w:rsidRDefault="00772F95" w:rsidP="0079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6F" w:rsidRPr="0077516F" w:rsidRDefault="0079606F" w:rsidP="0079606F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SCUFN28</w:t>
    </w:r>
    <w:r w:rsidRPr="00761AAF">
      <w:rPr>
        <w:b/>
        <w:bdr w:val="single" w:sz="4" w:space="0" w:color="auto"/>
      </w:rPr>
      <w:t>-02A</w:t>
    </w:r>
    <w:r>
      <w:rPr>
        <w:b/>
        <w:bdr w:val="single" w:sz="4" w:space="0" w:color="auto"/>
      </w:rPr>
      <w:t xml:space="preserve"> Rev1</w:t>
    </w:r>
  </w:p>
  <w:p w:rsidR="0079606F" w:rsidRDefault="0079606F">
    <w:pPr>
      <w:pStyle w:val="En-tte"/>
    </w:pPr>
  </w:p>
  <w:p w:rsidR="0079606F" w:rsidRDefault="007960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C9D"/>
    <w:rsid w:val="00036274"/>
    <w:rsid w:val="000365C6"/>
    <w:rsid w:val="000366A8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FA4"/>
    <w:rsid w:val="000523FB"/>
    <w:rsid w:val="00052B9A"/>
    <w:rsid w:val="00052CE2"/>
    <w:rsid w:val="00052DB8"/>
    <w:rsid w:val="00053341"/>
    <w:rsid w:val="0005382E"/>
    <w:rsid w:val="00053BFD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3463"/>
    <w:rsid w:val="000637DA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51A"/>
    <w:rsid w:val="00095860"/>
    <w:rsid w:val="00096107"/>
    <w:rsid w:val="00096A28"/>
    <w:rsid w:val="00096B04"/>
    <w:rsid w:val="00096DFB"/>
    <w:rsid w:val="000A0459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E71"/>
    <w:rsid w:val="000B1073"/>
    <w:rsid w:val="000B153E"/>
    <w:rsid w:val="000B199B"/>
    <w:rsid w:val="000B2098"/>
    <w:rsid w:val="000B27F9"/>
    <w:rsid w:val="000B2EA5"/>
    <w:rsid w:val="000B35E5"/>
    <w:rsid w:val="000B4C80"/>
    <w:rsid w:val="000B5151"/>
    <w:rsid w:val="000B5A63"/>
    <w:rsid w:val="000B6640"/>
    <w:rsid w:val="000B7628"/>
    <w:rsid w:val="000B7A71"/>
    <w:rsid w:val="000C0168"/>
    <w:rsid w:val="000C093A"/>
    <w:rsid w:val="000C09D8"/>
    <w:rsid w:val="000C0C08"/>
    <w:rsid w:val="000C145E"/>
    <w:rsid w:val="000C2D15"/>
    <w:rsid w:val="000C2E35"/>
    <w:rsid w:val="000C325F"/>
    <w:rsid w:val="000C3929"/>
    <w:rsid w:val="000C4342"/>
    <w:rsid w:val="000C45E9"/>
    <w:rsid w:val="000C4DC3"/>
    <w:rsid w:val="000C4EC2"/>
    <w:rsid w:val="000C57FE"/>
    <w:rsid w:val="000C5BF5"/>
    <w:rsid w:val="000C5FFB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729E"/>
    <w:rsid w:val="001073FE"/>
    <w:rsid w:val="001074E4"/>
    <w:rsid w:val="00107D23"/>
    <w:rsid w:val="00107DAB"/>
    <w:rsid w:val="001103DE"/>
    <w:rsid w:val="00110493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1450"/>
    <w:rsid w:val="00141ED1"/>
    <w:rsid w:val="001421E7"/>
    <w:rsid w:val="00142963"/>
    <w:rsid w:val="00142DBA"/>
    <w:rsid w:val="00143512"/>
    <w:rsid w:val="00143614"/>
    <w:rsid w:val="00143A39"/>
    <w:rsid w:val="00143E87"/>
    <w:rsid w:val="00144E21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2FE7"/>
    <w:rsid w:val="00163539"/>
    <w:rsid w:val="001640A1"/>
    <w:rsid w:val="00164563"/>
    <w:rsid w:val="00164B4C"/>
    <w:rsid w:val="00164CA3"/>
    <w:rsid w:val="00164EFF"/>
    <w:rsid w:val="00164F6C"/>
    <w:rsid w:val="0016545B"/>
    <w:rsid w:val="001660F4"/>
    <w:rsid w:val="0016611E"/>
    <w:rsid w:val="0016628C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D73"/>
    <w:rsid w:val="001C52D4"/>
    <w:rsid w:val="001C5875"/>
    <w:rsid w:val="001C6F44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E1C"/>
    <w:rsid w:val="001D26F8"/>
    <w:rsid w:val="001D3ED1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6DF3"/>
    <w:rsid w:val="001E735E"/>
    <w:rsid w:val="001E7470"/>
    <w:rsid w:val="001E77D1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7460"/>
    <w:rsid w:val="00207784"/>
    <w:rsid w:val="00207B29"/>
    <w:rsid w:val="00210F57"/>
    <w:rsid w:val="00211DBA"/>
    <w:rsid w:val="00211EC9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74D"/>
    <w:rsid w:val="002267C8"/>
    <w:rsid w:val="002275A2"/>
    <w:rsid w:val="00227C3C"/>
    <w:rsid w:val="00227FF9"/>
    <w:rsid w:val="00230374"/>
    <w:rsid w:val="002305A1"/>
    <w:rsid w:val="0023083F"/>
    <w:rsid w:val="0023225D"/>
    <w:rsid w:val="00232381"/>
    <w:rsid w:val="0023241D"/>
    <w:rsid w:val="0023265B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E56"/>
    <w:rsid w:val="002844B9"/>
    <w:rsid w:val="0028482D"/>
    <w:rsid w:val="00284BFC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929"/>
    <w:rsid w:val="002F5069"/>
    <w:rsid w:val="002F522C"/>
    <w:rsid w:val="002F5DF9"/>
    <w:rsid w:val="002F627D"/>
    <w:rsid w:val="002F64E2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B5F"/>
    <w:rsid w:val="00334448"/>
    <w:rsid w:val="0033477E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7A"/>
    <w:rsid w:val="00356C3E"/>
    <w:rsid w:val="00356F70"/>
    <w:rsid w:val="003573F7"/>
    <w:rsid w:val="003575EE"/>
    <w:rsid w:val="003575F9"/>
    <w:rsid w:val="0036028C"/>
    <w:rsid w:val="0036062D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746"/>
    <w:rsid w:val="00373933"/>
    <w:rsid w:val="00373945"/>
    <w:rsid w:val="00373CB6"/>
    <w:rsid w:val="0037545C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EE8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313A"/>
    <w:rsid w:val="003A39C4"/>
    <w:rsid w:val="003A3EDB"/>
    <w:rsid w:val="003A5635"/>
    <w:rsid w:val="003A6560"/>
    <w:rsid w:val="003A685C"/>
    <w:rsid w:val="003A7197"/>
    <w:rsid w:val="003B0623"/>
    <w:rsid w:val="003B13A6"/>
    <w:rsid w:val="003B1B02"/>
    <w:rsid w:val="003B2D54"/>
    <w:rsid w:val="003B3746"/>
    <w:rsid w:val="003B38E6"/>
    <w:rsid w:val="003B4844"/>
    <w:rsid w:val="003B4C80"/>
    <w:rsid w:val="003B59A2"/>
    <w:rsid w:val="003B5E6D"/>
    <w:rsid w:val="003B608E"/>
    <w:rsid w:val="003B66B3"/>
    <w:rsid w:val="003B6A39"/>
    <w:rsid w:val="003B6C2E"/>
    <w:rsid w:val="003B7EE6"/>
    <w:rsid w:val="003C016D"/>
    <w:rsid w:val="003C10ED"/>
    <w:rsid w:val="003C17B1"/>
    <w:rsid w:val="003C1CC0"/>
    <w:rsid w:val="003C1E77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D6D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515A"/>
    <w:rsid w:val="004157BB"/>
    <w:rsid w:val="0041604C"/>
    <w:rsid w:val="004166B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3109"/>
    <w:rsid w:val="00423DA3"/>
    <w:rsid w:val="00423F9C"/>
    <w:rsid w:val="00424535"/>
    <w:rsid w:val="00424A37"/>
    <w:rsid w:val="00424BA1"/>
    <w:rsid w:val="004252E2"/>
    <w:rsid w:val="0042591C"/>
    <w:rsid w:val="0042659F"/>
    <w:rsid w:val="004265ED"/>
    <w:rsid w:val="00426EE6"/>
    <w:rsid w:val="004270A4"/>
    <w:rsid w:val="00427192"/>
    <w:rsid w:val="00427259"/>
    <w:rsid w:val="00427380"/>
    <w:rsid w:val="00427511"/>
    <w:rsid w:val="00430AE3"/>
    <w:rsid w:val="00431402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52A"/>
    <w:rsid w:val="00472953"/>
    <w:rsid w:val="0047326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28D"/>
    <w:rsid w:val="004975AF"/>
    <w:rsid w:val="004975D6"/>
    <w:rsid w:val="00497617"/>
    <w:rsid w:val="00497D35"/>
    <w:rsid w:val="004A02CF"/>
    <w:rsid w:val="004A08AC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490"/>
    <w:rsid w:val="004D2708"/>
    <w:rsid w:val="004D2978"/>
    <w:rsid w:val="004D3152"/>
    <w:rsid w:val="004D3242"/>
    <w:rsid w:val="004D34F1"/>
    <w:rsid w:val="004D39F6"/>
    <w:rsid w:val="004D3CF3"/>
    <w:rsid w:val="004D4CE7"/>
    <w:rsid w:val="004D5A90"/>
    <w:rsid w:val="004D63DF"/>
    <w:rsid w:val="004D6BD9"/>
    <w:rsid w:val="004D701C"/>
    <w:rsid w:val="004D768B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67A"/>
    <w:rsid w:val="00511AFE"/>
    <w:rsid w:val="00512257"/>
    <w:rsid w:val="00512E8C"/>
    <w:rsid w:val="00512FF7"/>
    <w:rsid w:val="0051330D"/>
    <w:rsid w:val="005136DB"/>
    <w:rsid w:val="00513A46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B61"/>
    <w:rsid w:val="005303CC"/>
    <w:rsid w:val="00530408"/>
    <w:rsid w:val="00531890"/>
    <w:rsid w:val="00531BC0"/>
    <w:rsid w:val="00531EF3"/>
    <w:rsid w:val="005322ED"/>
    <w:rsid w:val="00532323"/>
    <w:rsid w:val="005326D5"/>
    <w:rsid w:val="00532D17"/>
    <w:rsid w:val="0053388A"/>
    <w:rsid w:val="00533A32"/>
    <w:rsid w:val="00533A48"/>
    <w:rsid w:val="00533DB0"/>
    <w:rsid w:val="00534ADD"/>
    <w:rsid w:val="00534AE0"/>
    <w:rsid w:val="00534EDD"/>
    <w:rsid w:val="0053651D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FCD"/>
    <w:rsid w:val="005562E2"/>
    <w:rsid w:val="0055678D"/>
    <w:rsid w:val="00556C1A"/>
    <w:rsid w:val="00556D94"/>
    <w:rsid w:val="0055714C"/>
    <w:rsid w:val="00557283"/>
    <w:rsid w:val="00557CE6"/>
    <w:rsid w:val="005605B5"/>
    <w:rsid w:val="00560679"/>
    <w:rsid w:val="00560BA3"/>
    <w:rsid w:val="005612ED"/>
    <w:rsid w:val="00562234"/>
    <w:rsid w:val="0056340B"/>
    <w:rsid w:val="005634CB"/>
    <w:rsid w:val="005634DB"/>
    <w:rsid w:val="005635B1"/>
    <w:rsid w:val="005636A2"/>
    <w:rsid w:val="00563D1B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D38"/>
    <w:rsid w:val="00582490"/>
    <w:rsid w:val="0058267B"/>
    <w:rsid w:val="005827FA"/>
    <w:rsid w:val="005829C3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58D"/>
    <w:rsid w:val="005C7E39"/>
    <w:rsid w:val="005D028B"/>
    <w:rsid w:val="005D1642"/>
    <w:rsid w:val="005D1811"/>
    <w:rsid w:val="005D1CF1"/>
    <w:rsid w:val="005D2D65"/>
    <w:rsid w:val="005D3499"/>
    <w:rsid w:val="005D3A5A"/>
    <w:rsid w:val="005D42CE"/>
    <w:rsid w:val="005D45DF"/>
    <w:rsid w:val="005D507C"/>
    <w:rsid w:val="005D5BC4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33DD"/>
    <w:rsid w:val="005E3D97"/>
    <w:rsid w:val="005E4518"/>
    <w:rsid w:val="005E4BDF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6678"/>
    <w:rsid w:val="005F720B"/>
    <w:rsid w:val="005F78D8"/>
    <w:rsid w:val="005F797C"/>
    <w:rsid w:val="005F7A29"/>
    <w:rsid w:val="00600447"/>
    <w:rsid w:val="0060087F"/>
    <w:rsid w:val="00600AFA"/>
    <w:rsid w:val="006011CF"/>
    <w:rsid w:val="00601275"/>
    <w:rsid w:val="006012BA"/>
    <w:rsid w:val="00601C4D"/>
    <w:rsid w:val="0060273A"/>
    <w:rsid w:val="00602A9A"/>
    <w:rsid w:val="00602FEB"/>
    <w:rsid w:val="006033B1"/>
    <w:rsid w:val="00603503"/>
    <w:rsid w:val="006035DD"/>
    <w:rsid w:val="00603C68"/>
    <w:rsid w:val="0060440B"/>
    <w:rsid w:val="006047C5"/>
    <w:rsid w:val="00605699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339A"/>
    <w:rsid w:val="006334D6"/>
    <w:rsid w:val="00633690"/>
    <w:rsid w:val="00634339"/>
    <w:rsid w:val="00634DC8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CC9"/>
    <w:rsid w:val="00692F2F"/>
    <w:rsid w:val="006941DD"/>
    <w:rsid w:val="00694367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706"/>
    <w:rsid w:val="006F181B"/>
    <w:rsid w:val="006F189D"/>
    <w:rsid w:val="006F1C79"/>
    <w:rsid w:val="006F2375"/>
    <w:rsid w:val="006F2620"/>
    <w:rsid w:val="006F3270"/>
    <w:rsid w:val="006F3A50"/>
    <w:rsid w:val="006F422C"/>
    <w:rsid w:val="006F485E"/>
    <w:rsid w:val="006F4E8B"/>
    <w:rsid w:val="006F5496"/>
    <w:rsid w:val="006F5A36"/>
    <w:rsid w:val="006F62E6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965"/>
    <w:rsid w:val="00716EC0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4038"/>
    <w:rsid w:val="007544B7"/>
    <w:rsid w:val="00754D28"/>
    <w:rsid w:val="00754F64"/>
    <w:rsid w:val="007551AE"/>
    <w:rsid w:val="00755508"/>
    <w:rsid w:val="00755708"/>
    <w:rsid w:val="00757AEE"/>
    <w:rsid w:val="00757C22"/>
    <w:rsid w:val="00757D9D"/>
    <w:rsid w:val="007601E2"/>
    <w:rsid w:val="007602B2"/>
    <w:rsid w:val="00760A01"/>
    <w:rsid w:val="00760A8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AAD"/>
    <w:rsid w:val="007A2A80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E3F"/>
    <w:rsid w:val="007B6A73"/>
    <w:rsid w:val="007B6B1D"/>
    <w:rsid w:val="007B6BEC"/>
    <w:rsid w:val="007B79EF"/>
    <w:rsid w:val="007B7C0B"/>
    <w:rsid w:val="007B7EDD"/>
    <w:rsid w:val="007C05A4"/>
    <w:rsid w:val="007C0EDD"/>
    <w:rsid w:val="007C0FF9"/>
    <w:rsid w:val="007C17F5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502"/>
    <w:rsid w:val="007C76AD"/>
    <w:rsid w:val="007D004D"/>
    <w:rsid w:val="007D02B6"/>
    <w:rsid w:val="007D041E"/>
    <w:rsid w:val="007D0C36"/>
    <w:rsid w:val="007D0FCB"/>
    <w:rsid w:val="007D1433"/>
    <w:rsid w:val="007D1527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3E95"/>
    <w:rsid w:val="00803F3A"/>
    <w:rsid w:val="00804BDA"/>
    <w:rsid w:val="00805327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29C"/>
    <w:rsid w:val="008143DA"/>
    <w:rsid w:val="00814A9C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38C"/>
    <w:rsid w:val="00847C55"/>
    <w:rsid w:val="00847CF2"/>
    <w:rsid w:val="008506D3"/>
    <w:rsid w:val="00851316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33E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45E"/>
    <w:rsid w:val="008A2C2C"/>
    <w:rsid w:val="008A33BC"/>
    <w:rsid w:val="008A40AE"/>
    <w:rsid w:val="008A4390"/>
    <w:rsid w:val="008A485B"/>
    <w:rsid w:val="008A4872"/>
    <w:rsid w:val="008A4BF7"/>
    <w:rsid w:val="008A5387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1E5"/>
    <w:rsid w:val="008D33F7"/>
    <w:rsid w:val="008D3694"/>
    <w:rsid w:val="008D38BB"/>
    <w:rsid w:val="008D3B93"/>
    <w:rsid w:val="008D3F08"/>
    <w:rsid w:val="008D460F"/>
    <w:rsid w:val="008D48D8"/>
    <w:rsid w:val="008D49BE"/>
    <w:rsid w:val="008D5143"/>
    <w:rsid w:val="008D5488"/>
    <w:rsid w:val="008D5C03"/>
    <w:rsid w:val="008D650F"/>
    <w:rsid w:val="008D7199"/>
    <w:rsid w:val="008D73B2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E6B"/>
    <w:rsid w:val="008E5478"/>
    <w:rsid w:val="008E5CA3"/>
    <w:rsid w:val="008E60B6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7215"/>
    <w:rsid w:val="009276CF"/>
    <w:rsid w:val="009277F0"/>
    <w:rsid w:val="00927895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F9D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44E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629"/>
    <w:rsid w:val="0098574D"/>
    <w:rsid w:val="009857CF"/>
    <w:rsid w:val="00986175"/>
    <w:rsid w:val="00987357"/>
    <w:rsid w:val="009873F0"/>
    <w:rsid w:val="00987611"/>
    <w:rsid w:val="009901A5"/>
    <w:rsid w:val="009918FB"/>
    <w:rsid w:val="00991D6A"/>
    <w:rsid w:val="009920D3"/>
    <w:rsid w:val="00992414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2315"/>
    <w:rsid w:val="009A250B"/>
    <w:rsid w:val="009A26C3"/>
    <w:rsid w:val="009A311D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836"/>
    <w:rsid w:val="009C0949"/>
    <w:rsid w:val="009C10FF"/>
    <w:rsid w:val="009C14F0"/>
    <w:rsid w:val="009C165D"/>
    <w:rsid w:val="009C1848"/>
    <w:rsid w:val="009C1C01"/>
    <w:rsid w:val="009C1D6B"/>
    <w:rsid w:val="009C1F92"/>
    <w:rsid w:val="009C2CD4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4041"/>
    <w:rsid w:val="009D407E"/>
    <w:rsid w:val="009D40AE"/>
    <w:rsid w:val="009D4BFA"/>
    <w:rsid w:val="009D4E59"/>
    <w:rsid w:val="009D5483"/>
    <w:rsid w:val="009D5BDE"/>
    <w:rsid w:val="009D6BC3"/>
    <w:rsid w:val="009D6DB1"/>
    <w:rsid w:val="009D74C8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56A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8A6"/>
    <w:rsid w:val="00A33AFD"/>
    <w:rsid w:val="00A3460C"/>
    <w:rsid w:val="00A34994"/>
    <w:rsid w:val="00A353F9"/>
    <w:rsid w:val="00A3583D"/>
    <w:rsid w:val="00A35C7E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50655"/>
    <w:rsid w:val="00A518AA"/>
    <w:rsid w:val="00A51B6A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64"/>
    <w:rsid w:val="00A7209E"/>
    <w:rsid w:val="00A73395"/>
    <w:rsid w:val="00A73879"/>
    <w:rsid w:val="00A7395B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32E"/>
    <w:rsid w:val="00AC1B2B"/>
    <w:rsid w:val="00AC3313"/>
    <w:rsid w:val="00AC4318"/>
    <w:rsid w:val="00AC47DB"/>
    <w:rsid w:val="00AC4804"/>
    <w:rsid w:val="00AC5015"/>
    <w:rsid w:val="00AC5624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6D2"/>
    <w:rsid w:val="00AD3365"/>
    <w:rsid w:val="00AD38E0"/>
    <w:rsid w:val="00AD4016"/>
    <w:rsid w:val="00AD445F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818"/>
    <w:rsid w:val="00AF0B5C"/>
    <w:rsid w:val="00AF0CEE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4E9C"/>
    <w:rsid w:val="00B057F9"/>
    <w:rsid w:val="00B05C22"/>
    <w:rsid w:val="00B079F2"/>
    <w:rsid w:val="00B07B4F"/>
    <w:rsid w:val="00B07D89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7B2"/>
    <w:rsid w:val="00B279DA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6A6"/>
    <w:rsid w:val="00B3794B"/>
    <w:rsid w:val="00B3797A"/>
    <w:rsid w:val="00B37A56"/>
    <w:rsid w:val="00B401FF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50A"/>
    <w:rsid w:val="00B456BA"/>
    <w:rsid w:val="00B470A9"/>
    <w:rsid w:val="00B47169"/>
    <w:rsid w:val="00B47B77"/>
    <w:rsid w:val="00B47FDB"/>
    <w:rsid w:val="00B50447"/>
    <w:rsid w:val="00B505D3"/>
    <w:rsid w:val="00B5068C"/>
    <w:rsid w:val="00B50C0E"/>
    <w:rsid w:val="00B5133F"/>
    <w:rsid w:val="00B5156D"/>
    <w:rsid w:val="00B52839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854"/>
    <w:rsid w:val="00B56F23"/>
    <w:rsid w:val="00B570A3"/>
    <w:rsid w:val="00B57F53"/>
    <w:rsid w:val="00B60170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D23"/>
    <w:rsid w:val="00B73296"/>
    <w:rsid w:val="00B732BA"/>
    <w:rsid w:val="00B73659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B19"/>
    <w:rsid w:val="00BC0B6B"/>
    <w:rsid w:val="00BC0CEB"/>
    <w:rsid w:val="00BC14ED"/>
    <w:rsid w:val="00BC16CC"/>
    <w:rsid w:val="00BC2407"/>
    <w:rsid w:val="00BC29CA"/>
    <w:rsid w:val="00BC2EB5"/>
    <w:rsid w:val="00BC3CE7"/>
    <w:rsid w:val="00BC3DB8"/>
    <w:rsid w:val="00BC43C7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43E1"/>
    <w:rsid w:val="00BD49D7"/>
    <w:rsid w:val="00BD4CD2"/>
    <w:rsid w:val="00BD4DFE"/>
    <w:rsid w:val="00BD5001"/>
    <w:rsid w:val="00BD504F"/>
    <w:rsid w:val="00BD56EC"/>
    <w:rsid w:val="00BD5834"/>
    <w:rsid w:val="00BD5ABA"/>
    <w:rsid w:val="00BD5F9E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C5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4800"/>
    <w:rsid w:val="00C34C38"/>
    <w:rsid w:val="00C34E41"/>
    <w:rsid w:val="00C3501A"/>
    <w:rsid w:val="00C3540E"/>
    <w:rsid w:val="00C356CF"/>
    <w:rsid w:val="00C363A5"/>
    <w:rsid w:val="00C363B0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AF4"/>
    <w:rsid w:val="00C45FD6"/>
    <w:rsid w:val="00C46147"/>
    <w:rsid w:val="00C46488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E3B"/>
    <w:rsid w:val="00CB13C5"/>
    <w:rsid w:val="00CB1863"/>
    <w:rsid w:val="00CB21D9"/>
    <w:rsid w:val="00CB2201"/>
    <w:rsid w:val="00CB2D62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A2E"/>
    <w:rsid w:val="00CD0FE2"/>
    <w:rsid w:val="00CD1004"/>
    <w:rsid w:val="00CD1013"/>
    <w:rsid w:val="00CD1396"/>
    <w:rsid w:val="00CD16C6"/>
    <w:rsid w:val="00CD1A1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D17"/>
    <w:rsid w:val="00CE52B0"/>
    <w:rsid w:val="00CE530C"/>
    <w:rsid w:val="00CE5752"/>
    <w:rsid w:val="00CE5B66"/>
    <w:rsid w:val="00CE5C41"/>
    <w:rsid w:val="00CE6B08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498"/>
    <w:rsid w:val="00D0053E"/>
    <w:rsid w:val="00D012B0"/>
    <w:rsid w:val="00D01636"/>
    <w:rsid w:val="00D0251F"/>
    <w:rsid w:val="00D02EC8"/>
    <w:rsid w:val="00D03B35"/>
    <w:rsid w:val="00D03C1D"/>
    <w:rsid w:val="00D04397"/>
    <w:rsid w:val="00D04548"/>
    <w:rsid w:val="00D04714"/>
    <w:rsid w:val="00D04BEE"/>
    <w:rsid w:val="00D05186"/>
    <w:rsid w:val="00D05B6B"/>
    <w:rsid w:val="00D05F46"/>
    <w:rsid w:val="00D05FE8"/>
    <w:rsid w:val="00D06189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E51"/>
    <w:rsid w:val="00D25571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760B"/>
    <w:rsid w:val="00D3782E"/>
    <w:rsid w:val="00D37ACF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9B"/>
    <w:rsid w:val="00D6106A"/>
    <w:rsid w:val="00D612B4"/>
    <w:rsid w:val="00D615C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6FB"/>
    <w:rsid w:val="00D667F5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C8"/>
    <w:rsid w:val="00D9631E"/>
    <w:rsid w:val="00D964FB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78E"/>
    <w:rsid w:val="00DA3D7B"/>
    <w:rsid w:val="00DA3F9D"/>
    <w:rsid w:val="00DA3FD2"/>
    <w:rsid w:val="00DA4009"/>
    <w:rsid w:val="00DA40DD"/>
    <w:rsid w:val="00DA4C8C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D58"/>
    <w:rsid w:val="00DD59D1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779"/>
    <w:rsid w:val="00E10193"/>
    <w:rsid w:val="00E1109F"/>
    <w:rsid w:val="00E114D4"/>
    <w:rsid w:val="00E1177D"/>
    <w:rsid w:val="00E1178C"/>
    <w:rsid w:val="00E123F1"/>
    <w:rsid w:val="00E127D4"/>
    <w:rsid w:val="00E132AA"/>
    <w:rsid w:val="00E14024"/>
    <w:rsid w:val="00E14172"/>
    <w:rsid w:val="00E1471B"/>
    <w:rsid w:val="00E1474F"/>
    <w:rsid w:val="00E14A4F"/>
    <w:rsid w:val="00E14B69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7A3"/>
    <w:rsid w:val="00E23993"/>
    <w:rsid w:val="00E23CC6"/>
    <w:rsid w:val="00E24065"/>
    <w:rsid w:val="00E24670"/>
    <w:rsid w:val="00E24AFC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04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979"/>
    <w:rsid w:val="00E5799D"/>
    <w:rsid w:val="00E60814"/>
    <w:rsid w:val="00E60FCD"/>
    <w:rsid w:val="00E61419"/>
    <w:rsid w:val="00E620A1"/>
    <w:rsid w:val="00E62121"/>
    <w:rsid w:val="00E62305"/>
    <w:rsid w:val="00E62C3B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D6D"/>
    <w:rsid w:val="00E701E3"/>
    <w:rsid w:val="00E7061C"/>
    <w:rsid w:val="00E707CD"/>
    <w:rsid w:val="00E707FF"/>
    <w:rsid w:val="00E70C40"/>
    <w:rsid w:val="00E71414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6582"/>
    <w:rsid w:val="00E76C88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376C"/>
    <w:rsid w:val="00E9399D"/>
    <w:rsid w:val="00E94309"/>
    <w:rsid w:val="00E943E0"/>
    <w:rsid w:val="00E943E8"/>
    <w:rsid w:val="00E94471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488"/>
    <w:rsid w:val="00EA75D8"/>
    <w:rsid w:val="00EA7B43"/>
    <w:rsid w:val="00EA7EF8"/>
    <w:rsid w:val="00EB0020"/>
    <w:rsid w:val="00EB02E3"/>
    <w:rsid w:val="00EB0B31"/>
    <w:rsid w:val="00EB12D2"/>
    <w:rsid w:val="00EB20FD"/>
    <w:rsid w:val="00EB213C"/>
    <w:rsid w:val="00EB213D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7C8"/>
    <w:rsid w:val="00ED05EF"/>
    <w:rsid w:val="00ED06B7"/>
    <w:rsid w:val="00ED09EE"/>
    <w:rsid w:val="00ED0AE0"/>
    <w:rsid w:val="00ED149C"/>
    <w:rsid w:val="00ED20F0"/>
    <w:rsid w:val="00ED22D6"/>
    <w:rsid w:val="00ED26B3"/>
    <w:rsid w:val="00ED28D6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965"/>
    <w:rsid w:val="00ED759E"/>
    <w:rsid w:val="00ED7EAF"/>
    <w:rsid w:val="00EE02F6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546B"/>
    <w:rsid w:val="00EF57E2"/>
    <w:rsid w:val="00EF5851"/>
    <w:rsid w:val="00EF6053"/>
    <w:rsid w:val="00EF76C3"/>
    <w:rsid w:val="00EF7BEE"/>
    <w:rsid w:val="00F003F9"/>
    <w:rsid w:val="00F004E4"/>
    <w:rsid w:val="00F00E41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54BA"/>
    <w:rsid w:val="00F15784"/>
    <w:rsid w:val="00F15B1C"/>
    <w:rsid w:val="00F15B98"/>
    <w:rsid w:val="00F16AC2"/>
    <w:rsid w:val="00F16D11"/>
    <w:rsid w:val="00F16E68"/>
    <w:rsid w:val="00F173BD"/>
    <w:rsid w:val="00F173CE"/>
    <w:rsid w:val="00F176E8"/>
    <w:rsid w:val="00F17B8E"/>
    <w:rsid w:val="00F17D06"/>
    <w:rsid w:val="00F200CC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F28"/>
    <w:rsid w:val="00F6035A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F05"/>
    <w:rsid w:val="00F801F8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C6C"/>
    <w:rsid w:val="00F94DBB"/>
    <w:rsid w:val="00F96130"/>
    <w:rsid w:val="00F9641E"/>
    <w:rsid w:val="00F96D78"/>
    <w:rsid w:val="00F97228"/>
    <w:rsid w:val="00F972DC"/>
    <w:rsid w:val="00F972F4"/>
    <w:rsid w:val="00F9737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Titre2">
    <w:name w:val="heading 2"/>
    <w:basedOn w:val="Normal"/>
    <w:next w:val="Normal"/>
    <w:link w:val="Titre2C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B4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4A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4A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Lienhypertexte">
    <w:name w:val="Hyperlink"/>
    <w:basedOn w:val="Policepardfaut"/>
    <w:uiPriority w:val="99"/>
    <w:unhideWhenUsed/>
    <w:rsid w:val="00BC0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1362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GUILLAM</dc:creator>
  <cp:lastModifiedBy>Michel Huet</cp:lastModifiedBy>
  <cp:revision>42</cp:revision>
  <dcterms:created xsi:type="dcterms:W3CDTF">2015-09-08T07:32:00Z</dcterms:created>
  <dcterms:modified xsi:type="dcterms:W3CDTF">2015-09-21T10:07:00Z</dcterms:modified>
</cp:coreProperties>
</file>