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842"/>
        <w:gridCol w:w="1560"/>
        <w:gridCol w:w="1271"/>
      </w:tblGrid>
      <w:tr w:rsidR="00F732B4" w:rsidRPr="00E6416A" w14:paraId="5CA5B6F8" w14:textId="77777777" w:rsidTr="004F2BDF">
        <w:tc>
          <w:tcPr>
            <w:tcW w:w="3823" w:type="dxa"/>
            <w:shd w:val="clear" w:color="auto" w:fill="auto"/>
          </w:tcPr>
          <w:p w14:paraId="78D84E4F" w14:textId="6D5B18B4" w:rsidR="00F732B4" w:rsidRPr="00E6416A" w:rsidRDefault="00263F78" w:rsidP="004E35B9">
            <w:pPr>
              <w:pStyle w:val="Default"/>
              <w:spacing w:line="240" w:lineRule="exact"/>
              <w:rPr>
                <w:rFonts w:asciiTheme="minorHAnsi" w:eastAsiaTheme="minorEastAsia" w:hAnsiTheme="minorHAnsi"/>
                <w:sz w:val="20"/>
                <w:szCs w:val="20"/>
              </w:rPr>
            </w:pPr>
            <w:r>
              <w:rPr>
                <w:rFonts w:asciiTheme="minorHAnsi" w:eastAsiaTheme="minorEastAsia" w:hAnsiTheme="minorHAnsi"/>
                <w:b/>
                <w:bCs/>
                <w:sz w:val="20"/>
                <w:szCs w:val="20"/>
              </w:rPr>
              <w:t>IHO</w:t>
            </w:r>
            <w:r>
              <w:rPr>
                <w:rFonts w:asciiTheme="minorHAnsi" w:eastAsiaTheme="minorEastAsia" w:hAnsiTheme="minorHAnsi" w:hint="eastAsia"/>
                <w:b/>
                <w:bCs/>
                <w:sz w:val="20"/>
                <w:szCs w:val="20"/>
              </w:rPr>
              <w:t xml:space="preserve"> </w:t>
            </w:r>
            <w:r w:rsidR="00DE4A6F" w:rsidRPr="00DE4A6F">
              <w:rPr>
                <w:rFonts w:asciiTheme="minorHAnsi" w:eastAsiaTheme="minorEastAsia" w:hAnsiTheme="minorHAnsi"/>
                <w:b/>
                <w:bCs/>
                <w:sz w:val="20"/>
                <w:szCs w:val="20"/>
              </w:rPr>
              <w:t>RESPONSE TO DISASTERS</w:t>
            </w:r>
          </w:p>
        </w:tc>
        <w:tc>
          <w:tcPr>
            <w:tcW w:w="1842" w:type="dxa"/>
            <w:shd w:val="clear" w:color="auto" w:fill="auto"/>
            <w:vAlign w:val="center"/>
          </w:tcPr>
          <w:p w14:paraId="1D4133DF"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 xml:space="preserve">1/2005 as amended </w:t>
            </w:r>
          </w:p>
        </w:tc>
        <w:tc>
          <w:tcPr>
            <w:tcW w:w="1560" w:type="dxa"/>
            <w:shd w:val="clear" w:color="auto" w:fill="auto"/>
            <w:vAlign w:val="center"/>
          </w:tcPr>
          <w:p w14:paraId="696FBF8F" w14:textId="77777777" w:rsidR="00F732B4" w:rsidRPr="00E6416A" w:rsidRDefault="00DE4A6F" w:rsidP="004F2BDF">
            <w:pPr>
              <w:pStyle w:val="Default"/>
              <w:spacing w:line="240" w:lineRule="exact"/>
              <w:jc w:val="center"/>
              <w:rPr>
                <w:rFonts w:asciiTheme="minorHAnsi" w:eastAsiaTheme="minorEastAsia" w:hAnsiTheme="minorHAnsi"/>
                <w:sz w:val="20"/>
                <w:szCs w:val="20"/>
              </w:rPr>
            </w:pPr>
            <w:r w:rsidRPr="00DE4A6F">
              <w:rPr>
                <w:rFonts w:asciiTheme="minorHAnsi" w:eastAsiaTheme="minorEastAsia" w:hAnsiTheme="minorHAnsi"/>
                <w:b/>
                <w:bCs/>
                <w:sz w:val="20"/>
                <w:szCs w:val="20"/>
              </w:rPr>
              <w:t>IHO A-1</w:t>
            </w:r>
          </w:p>
        </w:tc>
        <w:tc>
          <w:tcPr>
            <w:tcW w:w="1271" w:type="dxa"/>
            <w:shd w:val="clear" w:color="auto" w:fill="auto"/>
            <w:vAlign w:val="center"/>
          </w:tcPr>
          <w:p w14:paraId="7F14D113"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K4.5</w:t>
            </w:r>
          </w:p>
        </w:tc>
      </w:tr>
    </w:tbl>
    <w:p w14:paraId="5C6925AE" w14:textId="77777777" w:rsidR="00F732B4" w:rsidRDefault="00F732B4" w:rsidP="001004DD">
      <w:pPr>
        <w:autoSpaceDE w:val="0"/>
        <w:autoSpaceDN w:val="0"/>
        <w:adjustRightInd w:val="0"/>
        <w:spacing w:line="240" w:lineRule="exact"/>
        <w:rPr>
          <w:b/>
          <w:bCs/>
        </w:rPr>
      </w:pPr>
      <w:bookmarkStart w:id="0" w:name="_GoBack"/>
      <w:bookmarkEnd w:id="0"/>
    </w:p>
    <w:p w14:paraId="48D75908" w14:textId="77777777" w:rsidR="00F732B4" w:rsidRDefault="00F732B4" w:rsidP="001004DD">
      <w:pPr>
        <w:autoSpaceDE w:val="0"/>
        <w:autoSpaceDN w:val="0"/>
        <w:adjustRightInd w:val="0"/>
        <w:spacing w:line="240" w:lineRule="exact"/>
        <w:rPr>
          <w:b/>
          <w:bCs/>
        </w:rPr>
      </w:pPr>
    </w:p>
    <w:p w14:paraId="087F5310" w14:textId="77777777" w:rsidR="001004DD" w:rsidRPr="00E6416A" w:rsidRDefault="001004DD" w:rsidP="001004DD">
      <w:pPr>
        <w:autoSpaceDE w:val="0"/>
        <w:autoSpaceDN w:val="0"/>
        <w:adjustRightInd w:val="0"/>
        <w:spacing w:line="240" w:lineRule="exact"/>
        <w:rPr>
          <w:b/>
          <w:bCs/>
        </w:rPr>
      </w:pPr>
      <w:r w:rsidRPr="00E6416A">
        <w:rPr>
          <w:b/>
          <w:bCs/>
        </w:rPr>
        <w:t>1 Introduction</w:t>
      </w:r>
    </w:p>
    <w:p w14:paraId="17A24769" w14:textId="77777777" w:rsidR="001004DD" w:rsidRPr="00E6416A" w:rsidRDefault="001004DD" w:rsidP="001004DD">
      <w:pPr>
        <w:autoSpaceDE w:val="0"/>
        <w:autoSpaceDN w:val="0"/>
        <w:adjustRightInd w:val="0"/>
        <w:spacing w:line="240" w:lineRule="exact"/>
      </w:pPr>
    </w:p>
    <w:p w14:paraId="479A3C45" w14:textId="68903EAD" w:rsidR="000E0242" w:rsidRDefault="001004DD" w:rsidP="000E0242">
      <w:pPr>
        <w:autoSpaceDE w:val="0"/>
        <w:autoSpaceDN w:val="0"/>
        <w:adjustRightInd w:val="0"/>
        <w:spacing w:line="240" w:lineRule="exact"/>
        <w:rPr>
          <w:ins w:id="1" w:author="Chile" w:date="2019-02-04T17:13:00Z"/>
        </w:rPr>
      </w:pPr>
      <w:del w:id="2" w:author="齋藤　宏彰" w:date="2017-11-10T16:40:00Z">
        <w:r w:rsidRPr="00E6416A">
          <w:delText>The 2004 and 2011 Indian Ocean and Japan tsunami</w:delText>
        </w:r>
      </w:del>
      <w:commentRangeStart w:id="3"/>
      <w:ins w:id="4" w:author="齋藤　宏彰" w:date="2017-11-10T16:40:00Z">
        <w:r w:rsidR="000E0242">
          <w:t xml:space="preserve">In recent </w:t>
        </w:r>
      </w:ins>
      <w:ins w:id="5" w:author="JHOD" w:date="2018-10-23T14:01:00Z">
        <w:r w:rsidR="00263F78">
          <w:t>years</w:t>
        </w:r>
      </w:ins>
      <w:ins w:id="6" w:author="齋藤　宏彰" w:date="2017-11-10T16:40:00Z">
        <w:r w:rsidR="000E0242">
          <w:t xml:space="preserve">, huge earthquakes, tsunamis, hurricanes and other </w:t>
        </w:r>
      </w:ins>
      <w:ins w:id="7" w:author="JHOD" w:date="2018-10-23T14:20:00Z">
        <w:r w:rsidR="002D03DD">
          <w:t>natural</w:t>
        </w:r>
      </w:ins>
      <w:ins w:id="8" w:author="齋藤　宏彰" w:date="2017-11-10T16:40:00Z">
        <w:r w:rsidR="000E0242">
          <w:t xml:space="preserve"> disasters occurred all over the world and</w:t>
        </w:r>
      </w:ins>
      <w:r w:rsidR="000E0242">
        <w:t xml:space="preserve"> </w:t>
      </w:r>
      <w:commentRangeEnd w:id="3"/>
      <w:r w:rsidR="00987299">
        <w:rPr>
          <w:rStyle w:val="aa"/>
        </w:rPr>
        <w:commentReference w:id="3"/>
      </w:r>
      <w:r w:rsidR="000E0242">
        <w:t xml:space="preserve">not only severely affected local communities through the widespread loss of life and the extensive destruction of most facilities, but also severely affected safety of navigation through the destruction of port facilities and the creation of new navigational obstacles. A huge number of refugees were created and immediately suffered from shortages of food, water and fuel. In such circumstances support by sea transport was vital and depended on the immediate restoration of appropriate hydrographic and charting services. </w:t>
      </w:r>
    </w:p>
    <w:p w14:paraId="3ECBF1AD" w14:textId="77777777" w:rsidR="00E97FC7" w:rsidRDefault="00E97FC7" w:rsidP="000E0242">
      <w:pPr>
        <w:autoSpaceDE w:val="0"/>
        <w:autoSpaceDN w:val="0"/>
        <w:adjustRightInd w:val="0"/>
        <w:spacing w:line="240" w:lineRule="exact"/>
      </w:pPr>
    </w:p>
    <w:p w14:paraId="29904C88" w14:textId="24324A57" w:rsidR="00E97FC7" w:rsidRDefault="00E97FC7" w:rsidP="00E97FC7">
      <w:pPr>
        <w:autoSpaceDE w:val="0"/>
        <w:autoSpaceDN w:val="0"/>
        <w:adjustRightInd w:val="0"/>
        <w:spacing w:line="240" w:lineRule="exact"/>
        <w:rPr>
          <w:ins w:id="9" w:author="Chile" w:date="2019-02-04T17:14:00Z"/>
        </w:rPr>
      </w:pPr>
      <w:moveToRangeStart w:id="10" w:author="Chile" w:date="2019-02-04T17:13:00Z" w:name="move192847"/>
      <w:commentRangeStart w:id="11"/>
      <w:moveTo w:id="12" w:author="Chile" w:date="2019-02-04T17:13:00Z">
        <w:del w:id="13" w:author="Chile" w:date="2019-02-04T17:14:00Z">
          <w:r w:rsidDel="00E97FC7">
            <w:delText>Furthermore, i</w:delText>
          </w:r>
        </w:del>
      </w:moveTo>
      <w:ins w:id="14" w:author="Chile" w:date="2019-02-04T17:14:00Z">
        <w:r>
          <w:t>I</w:t>
        </w:r>
      </w:ins>
      <w:moveTo w:id="15" w:author="Chile" w:date="2019-02-04T17:13:00Z">
        <w:r>
          <w:t xml:space="preserve">t should be noted that “the Sendai Framework for Disaster Risk Reduction 2015-2030” was adopted at the 3rd UN World Conference on Disaster Risk Reduction (WCDRR3), where international organizations are expected to implement activities to understand and manage disaster </w:t>
        </w:r>
        <w:commentRangeStart w:id="16"/>
        <w:r>
          <w:t>risks</w:t>
        </w:r>
      </w:moveTo>
      <w:commentRangeEnd w:id="16"/>
      <w:r w:rsidR="00056F51">
        <w:rPr>
          <w:rStyle w:val="aa"/>
        </w:rPr>
        <w:commentReference w:id="16"/>
      </w:r>
      <w:moveTo w:id="17" w:author="Chile" w:date="2019-02-04T17:13:00Z">
        <w:r>
          <w:t>.</w:t>
        </w:r>
        <w:commentRangeEnd w:id="11"/>
        <w:r>
          <w:rPr>
            <w:rStyle w:val="aa"/>
          </w:rPr>
          <w:commentReference w:id="11"/>
        </w:r>
      </w:moveTo>
    </w:p>
    <w:p w14:paraId="5376920D" w14:textId="77777777" w:rsidR="00056F51" w:rsidRDefault="00056F51" w:rsidP="00E97FC7">
      <w:pPr>
        <w:autoSpaceDE w:val="0"/>
        <w:autoSpaceDN w:val="0"/>
        <w:adjustRightInd w:val="0"/>
        <w:spacing w:line="240" w:lineRule="exact"/>
      </w:pPr>
    </w:p>
    <w:p w14:paraId="34CF1515" w14:textId="77777777" w:rsidR="00056F51" w:rsidRDefault="00056F51" w:rsidP="00056F51">
      <w:pPr>
        <w:autoSpaceDE w:val="0"/>
        <w:autoSpaceDN w:val="0"/>
        <w:adjustRightInd w:val="0"/>
        <w:spacing w:line="240" w:lineRule="exact"/>
        <w:rPr>
          <w:ins w:id="18" w:author="Chile" w:date="2019-02-04T17:14:00Z"/>
        </w:rPr>
      </w:pPr>
      <w:moveToRangeStart w:id="19" w:author="Chile" w:date="2019-02-04T17:14:00Z" w:name="move192895"/>
      <w:moveToRangeEnd w:id="10"/>
      <w:commentRangeStart w:id="20"/>
      <w:moveTo w:id="21" w:author="Chile" w:date="2019-02-04T17:14:00Z">
        <w: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commentRangeEnd w:id="20"/>
        <w:r>
          <w:rPr>
            <w:rStyle w:val="aa"/>
          </w:rPr>
          <w:commentReference w:id="20"/>
        </w:r>
      </w:moveTo>
    </w:p>
    <w:p w14:paraId="72398DED" w14:textId="77777777" w:rsidR="00056F51" w:rsidRDefault="00056F51" w:rsidP="00056F51">
      <w:pPr>
        <w:autoSpaceDE w:val="0"/>
        <w:autoSpaceDN w:val="0"/>
        <w:adjustRightInd w:val="0"/>
        <w:spacing w:line="240" w:lineRule="exact"/>
      </w:pPr>
    </w:p>
    <w:p w14:paraId="155B7F91" w14:textId="05D65208" w:rsidR="00056F51" w:rsidRDefault="00056F51" w:rsidP="00056F51">
      <w:pPr>
        <w:autoSpaceDE w:val="0"/>
        <w:autoSpaceDN w:val="0"/>
        <w:adjustRightInd w:val="0"/>
        <w:spacing w:line="240" w:lineRule="exact"/>
      </w:pPr>
      <w:moveToRangeStart w:id="22" w:author="Chile" w:date="2019-02-04T17:14:00Z" w:name="move192903"/>
      <w:moveToRangeEnd w:id="19"/>
      <w:moveTo w:id="23" w:author="Chile" w:date="2019-02-04T17:14:00Z">
        <w:r>
          <w:t xml:space="preserve">The International Hydrographic Organization, its Member States and the Regional Hydrographic Commissions should ensure </w:t>
        </w:r>
      </w:moveTo>
      <w:ins w:id="24" w:author="Netherlands" w:date="2019-02-04T17:22:00Z">
        <w:r w:rsidR="009922B7">
          <w:t>adequate preparedness</w:t>
        </w:r>
      </w:ins>
      <w:moveTo w:id="25" w:author="Chile" w:date="2019-02-04T17:14:00Z">
        <w:del w:id="26" w:author="Netherlands" w:date="2019-02-04T17:22:00Z">
          <w:r w:rsidDel="009922B7">
            <w:delText>that appropriate procedures and guidelines are in place</w:delText>
          </w:r>
        </w:del>
        <w:r>
          <w:t xml:space="preserve"> so as to enable an immediate and appropriate response to any future disaster affecting coastal areas of the world.</w:t>
        </w:r>
      </w:moveTo>
    </w:p>
    <w:moveToRangeEnd w:id="22"/>
    <w:p w14:paraId="0306F498" w14:textId="77777777" w:rsidR="000E0242" w:rsidRPr="00453145" w:rsidRDefault="000E0242" w:rsidP="000E0242">
      <w:pPr>
        <w:autoSpaceDE w:val="0"/>
        <w:autoSpaceDN w:val="0"/>
        <w:adjustRightInd w:val="0"/>
        <w:spacing w:line="240" w:lineRule="exact"/>
      </w:pPr>
    </w:p>
    <w:p w14:paraId="145725D8" w14:textId="66E61714" w:rsidR="001004DD" w:rsidRPr="00E6416A" w:rsidRDefault="000E0242" w:rsidP="001004DD">
      <w:pPr>
        <w:autoSpaceDE w:val="0"/>
        <w:autoSpaceDN w:val="0"/>
        <w:adjustRightInd w:val="0"/>
        <w:spacing w:line="240" w:lineRule="exact"/>
        <w:rPr>
          <w:del w:id="27" w:author="齋藤　宏彰" w:date="2017-11-10T16:40:00Z"/>
        </w:rPr>
      </w:pPr>
      <w:commentRangeStart w:id="28"/>
      <w:r>
        <w:t>Hydrographic</w:t>
      </w:r>
      <w:commentRangeEnd w:id="28"/>
      <w:r w:rsidR="00A55403">
        <w:rPr>
          <w:rStyle w:val="aa"/>
        </w:rPr>
        <w:commentReference w:id="28"/>
      </w:r>
      <w:r>
        <w:t xml:space="preserve"> Offices should therefore</w:t>
      </w:r>
      <w:ins w:id="29" w:author="Chile" w:date="2019-02-04T17:17:00Z">
        <w:r w:rsidR="00091147">
          <w:t xml:space="preserve"> </w:t>
        </w:r>
        <w:r w:rsidR="00091147" w:rsidRPr="0082413A">
          <w:t>be part of the National Plan developed</w:t>
        </w:r>
      </w:ins>
      <w:del w:id="30" w:author="Chile" w:date="2019-02-04T17:17:00Z">
        <w:r w:rsidDel="00091147">
          <w:delText xml:space="preserve"> </w:delText>
        </w:r>
      </w:del>
      <w:ins w:id="31" w:author="齋藤　宏彰" w:date="2017-11-10T16:40:00Z">
        <w:del w:id="32" w:author="Chile" w:date="2019-02-04T17:17:00Z">
          <w:r w:rsidDel="00091147">
            <w:delText xml:space="preserve">have a </w:delText>
          </w:r>
        </w:del>
      </w:ins>
      <w:del w:id="33" w:author="Chile" w:date="2019-02-04T17:17:00Z">
        <w:r w:rsidDel="00091147">
          <w:delText>plan</w:delText>
        </w:r>
      </w:del>
      <w:ins w:id="34" w:author="齋藤　宏彰" w:date="2017-11-10T16:40:00Z">
        <w:r>
          <w:t xml:space="preserve"> beforehand</w:t>
        </w:r>
      </w:ins>
      <w:r>
        <w:t xml:space="preserve"> to respond immediately after the occurrence of such severe disasters</w:t>
      </w:r>
      <w:r w:rsidRPr="00453145">
        <w:t xml:space="preserve"> </w:t>
      </w:r>
      <w:ins w:id="35" w:author="齋藤　宏彰" w:date="2017-11-10T16:40:00Z">
        <w:r>
          <w:t>and participate in and cooperate in the development and implementation of the restoration plans for the damaged coastal areas and the strategies for disaster risk reduction</w:t>
        </w:r>
      </w:ins>
      <w:r>
        <w:t xml:space="preserve"> within their area of responsibility, which may vary from Member State to Member State.</w:t>
      </w:r>
    </w:p>
    <w:p w14:paraId="4006BCA1" w14:textId="6350FB8C" w:rsidR="000E0242" w:rsidDel="00056F51" w:rsidRDefault="000E0242" w:rsidP="000E0242">
      <w:pPr>
        <w:autoSpaceDE w:val="0"/>
        <w:autoSpaceDN w:val="0"/>
        <w:adjustRightInd w:val="0"/>
        <w:spacing w:line="240" w:lineRule="exact"/>
        <w:rPr>
          <w:ins w:id="36" w:author="齋藤　宏彰" w:date="2017-11-10T16:40:00Z"/>
        </w:rPr>
      </w:pPr>
      <w:moveFromRangeStart w:id="37" w:author="Chile" w:date="2019-02-04T17:14:00Z" w:name="move192895"/>
      <w:commentRangeStart w:id="38"/>
      <w:moveFrom w:id="39" w:author="Chile" w:date="2019-02-04T17:14:00Z">
        <w:ins w:id="40" w:author="齋藤　宏彰" w:date="2017-11-10T16:40:00Z">
          <w:r w:rsidDel="00056F51">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ins>
        <w:commentRangeEnd w:id="38"/>
        <w:r w:rsidR="007C0515" w:rsidDel="00056F51">
          <w:rPr>
            <w:rStyle w:val="aa"/>
          </w:rPr>
          <w:commentReference w:id="38"/>
        </w:r>
      </w:moveFrom>
    </w:p>
    <w:p w14:paraId="7458719A" w14:textId="2C35DDF2" w:rsidR="000E0242" w:rsidDel="00E97FC7" w:rsidRDefault="000E0242" w:rsidP="000E0242">
      <w:pPr>
        <w:autoSpaceDE w:val="0"/>
        <w:autoSpaceDN w:val="0"/>
        <w:adjustRightInd w:val="0"/>
        <w:spacing w:line="240" w:lineRule="exact"/>
        <w:rPr>
          <w:ins w:id="41" w:author="齋藤　宏彰" w:date="2017-11-10T16:40:00Z"/>
        </w:rPr>
      </w:pPr>
      <w:moveFromRangeStart w:id="42" w:author="Chile" w:date="2019-02-04T17:13:00Z" w:name="move192847"/>
      <w:moveFromRangeEnd w:id="37"/>
      <w:commentRangeStart w:id="43"/>
      <w:moveFrom w:id="44" w:author="Chile" w:date="2019-02-04T17:13:00Z">
        <w:ins w:id="45" w:author="齋藤　宏彰" w:date="2017-11-10T16:40:00Z">
          <w:r w:rsidDel="00E97FC7">
            <w:t>Furthermore, it should be noted that “the Sendai Framework for Disaster Risk Reduction 2015-2030” was adopted at the 3rd UN World Conference on Disaster Risk Reduction (WCDRR3), where international organizations are expected to implement activities to understand and manage disaster risks.</w:t>
          </w:r>
        </w:ins>
        <w:commentRangeEnd w:id="43"/>
        <w:r w:rsidR="00933E93" w:rsidDel="00E97FC7">
          <w:rPr>
            <w:rStyle w:val="aa"/>
          </w:rPr>
          <w:commentReference w:id="43"/>
        </w:r>
      </w:moveFrom>
    </w:p>
    <w:p w14:paraId="5E8DB7C8" w14:textId="57AB6F9F" w:rsidR="001004DD" w:rsidRPr="00E6416A" w:rsidRDefault="001D5171" w:rsidP="001004DD">
      <w:pPr>
        <w:autoSpaceDE w:val="0"/>
        <w:autoSpaceDN w:val="0"/>
        <w:adjustRightInd w:val="0"/>
        <w:spacing w:line="240" w:lineRule="exact"/>
      </w:pPr>
      <w:moveFromRangeStart w:id="46" w:author="Chile" w:date="2019-02-04T17:14:00Z" w:name="move192903"/>
      <w:moveFromRangeEnd w:id="42"/>
      <w:commentRangeStart w:id="47"/>
      <w:moveFrom w:id="48" w:author="Chile" w:date="2019-02-04T17:14:00Z">
        <w:r w:rsidDel="00056F51">
          <w:t>The International Hydrographic Organization, its Member States and the Regional Hydrographic Commissions should ensure that appropriate procedures and guidelines are in place so as to enable an immediate and appropriate response to any future disaster affecting coastal areas of the worl</w:t>
        </w:r>
      </w:moveFrom>
      <w:moveFromRangeEnd w:id="46"/>
      <w:ins w:id="49" w:author="Netherlands" w:date="2019-02-04T17:28:00Z">
        <w:r w:rsidR="003D6BFD">
          <w:t>As</w:t>
        </w:r>
      </w:ins>
      <w:commentRangeEnd w:id="47"/>
      <w:ins w:id="50" w:author="Netherlands" w:date="2019-02-04T17:43:00Z">
        <w:r w:rsidR="009C47A5">
          <w:rPr>
            <w:rStyle w:val="aa"/>
          </w:rPr>
          <w:commentReference w:id="47"/>
        </w:r>
      </w:ins>
      <w:ins w:id="51" w:author="Netherlands" w:date="2019-02-04T17:28:00Z">
        <w:r w:rsidR="003D6BFD">
          <w:t xml:space="preserve"> such following activities can be identified with the overarching framework of the IHO convention and general regulations.</w:t>
        </w:r>
      </w:ins>
      <w:del w:id="52" w:author="Netherlands" w:date="2019-02-04T17:28:00Z">
        <w:r w:rsidR="001004DD" w:rsidRPr="00E6416A" w:rsidDel="003D6BFD">
          <w:delText>These procedures should provide guidance to be followed at the national, regional and international levels within the over-arching structure of the IHO.</w:delText>
        </w:r>
      </w:del>
    </w:p>
    <w:p w14:paraId="7DD05BE1" w14:textId="77777777" w:rsidR="001004DD" w:rsidRPr="00E6416A" w:rsidRDefault="001004DD" w:rsidP="001004DD">
      <w:pPr>
        <w:autoSpaceDE w:val="0"/>
        <w:autoSpaceDN w:val="0"/>
        <w:adjustRightInd w:val="0"/>
        <w:spacing w:line="240" w:lineRule="exact"/>
      </w:pPr>
    </w:p>
    <w:p w14:paraId="34CF3217" w14:textId="77777777" w:rsidR="000E0242" w:rsidRPr="000E0242" w:rsidRDefault="000E0242" w:rsidP="000E0242">
      <w:pPr>
        <w:autoSpaceDE w:val="0"/>
        <w:autoSpaceDN w:val="0"/>
        <w:adjustRightInd w:val="0"/>
        <w:spacing w:line="240" w:lineRule="exact"/>
        <w:rPr>
          <w:ins w:id="53" w:author="齋藤　宏彰" w:date="2017-11-10T16:40:00Z"/>
        </w:rPr>
      </w:pPr>
    </w:p>
    <w:p w14:paraId="0BC17A8B" w14:textId="53D0D914" w:rsidR="000E0242" w:rsidRPr="00A20731" w:rsidDel="00571147" w:rsidRDefault="000E0242" w:rsidP="00571147">
      <w:pPr>
        <w:rPr>
          <w:del w:id="54" w:author="JHOD" w:date="2018-10-23T14:45:00Z"/>
          <w:szCs w:val="21"/>
        </w:rPr>
      </w:pPr>
      <w:commentRangeStart w:id="55"/>
      <w:del w:id="56" w:author="JHOD" w:date="2018-10-23T14:45:00Z">
        <w:r w:rsidRPr="00A20731" w:rsidDel="00571147">
          <w:rPr>
            <w:szCs w:val="21"/>
          </w:rPr>
          <w:delText>Such procedures and gui</w:delText>
        </w:r>
        <w:r w:rsidDel="00571147">
          <w:rPr>
            <w:szCs w:val="21"/>
          </w:rPr>
          <w:delText xml:space="preserve">delines </w:delText>
        </w:r>
        <w:r w:rsidR="001004DD" w:rsidRPr="00EB0DCB" w:rsidDel="00571147">
          <w:delText>should aim</w:delText>
        </w:r>
        <w:r w:rsidRPr="00A20731" w:rsidDel="00571147">
          <w:rPr>
            <w:szCs w:val="21"/>
          </w:rPr>
          <w:delText xml:space="preserve"> to:</w:delText>
        </w:r>
      </w:del>
    </w:p>
    <w:p w14:paraId="1886E656" w14:textId="753138F3" w:rsidR="001004DD" w:rsidRPr="000E0242" w:rsidDel="002B2B0B" w:rsidRDefault="001004DD" w:rsidP="001004DD">
      <w:pPr>
        <w:autoSpaceDE w:val="0"/>
        <w:autoSpaceDN w:val="0"/>
        <w:adjustRightInd w:val="0"/>
        <w:spacing w:line="240" w:lineRule="exact"/>
        <w:rPr>
          <w:del w:id="57" w:author="JHOD" w:date="2017-11-10T17:19:00Z"/>
        </w:rPr>
      </w:pPr>
    </w:p>
    <w:p w14:paraId="0A3F41CB" w14:textId="7C62A7E0" w:rsidR="001004DD" w:rsidRPr="00E6416A" w:rsidDel="002B2B0B" w:rsidRDefault="001004DD" w:rsidP="001004DD">
      <w:pPr>
        <w:autoSpaceDE w:val="0"/>
        <w:autoSpaceDN w:val="0"/>
        <w:adjustRightInd w:val="0"/>
        <w:spacing w:line="240" w:lineRule="exact"/>
        <w:rPr>
          <w:del w:id="58" w:author="JHOD" w:date="2017-11-10T17:19:00Z"/>
        </w:rPr>
      </w:pPr>
    </w:p>
    <w:p w14:paraId="3C53AE9A" w14:textId="15A43E30" w:rsidR="00DD7463" w:rsidDel="00571147" w:rsidRDefault="00DD7463" w:rsidP="00DD7463">
      <w:pPr>
        <w:autoSpaceDE w:val="0"/>
        <w:autoSpaceDN w:val="0"/>
        <w:adjustRightInd w:val="0"/>
        <w:spacing w:line="240" w:lineRule="exact"/>
        <w:ind w:leftChars="210" w:left="442" w:hanging="1"/>
        <w:rPr>
          <w:del w:id="59" w:author="JHOD" w:date="2018-10-23T14:45:00Z"/>
        </w:rPr>
      </w:pPr>
      <w:del w:id="60" w:author="JHOD" w:date="2018-10-23T14:45:00Z">
        <w:r w:rsidDel="00571147">
          <w:delText>- ensure the immediate assessment of damage and its effect on the safety of navigation of national and international shipping,</w:delText>
        </w:r>
      </w:del>
    </w:p>
    <w:p w14:paraId="715E2C06" w14:textId="68C84FFC" w:rsidR="00DD7463" w:rsidDel="00571147" w:rsidRDefault="00DD7463" w:rsidP="00DD7463">
      <w:pPr>
        <w:autoSpaceDE w:val="0"/>
        <w:autoSpaceDN w:val="0"/>
        <w:adjustRightInd w:val="0"/>
        <w:spacing w:line="240" w:lineRule="exact"/>
        <w:ind w:leftChars="210" w:left="442" w:hanging="1"/>
        <w:rPr>
          <w:del w:id="61" w:author="JHOD" w:date="2018-10-23T14:45:00Z"/>
        </w:rPr>
      </w:pPr>
      <w:del w:id="62" w:author="JHOD" w:date="2018-10-23T14:45:00Z">
        <w:r w:rsidDel="00571147">
          <w:delText>- immediately inform mariners and other interested parties of relevant damage and any dangers, particularly with respect to navigational hazards,</w:delText>
        </w:r>
      </w:del>
    </w:p>
    <w:p w14:paraId="44CBD977" w14:textId="1D00429E" w:rsidR="00DD7463" w:rsidDel="00571147" w:rsidRDefault="00DD7463" w:rsidP="00DD7463">
      <w:pPr>
        <w:autoSpaceDE w:val="0"/>
        <w:autoSpaceDN w:val="0"/>
        <w:adjustRightInd w:val="0"/>
        <w:spacing w:line="240" w:lineRule="exact"/>
        <w:ind w:leftChars="210" w:left="442" w:hanging="1"/>
        <w:rPr>
          <w:del w:id="63" w:author="JHOD" w:date="2018-10-23T14:45:00Z"/>
        </w:rPr>
      </w:pPr>
      <w:del w:id="64" w:author="JHOD" w:date="2018-10-23T14:45:00Z">
        <w:r w:rsidDel="00571147">
          <w:delText>- re-establish the basic key maritime transportation routes, and</w:delText>
        </w:r>
      </w:del>
    </w:p>
    <w:p w14:paraId="5B628AA9" w14:textId="42E7B1CF" w:rsidR="00DD7463" w:rsidDel="00571147" w:rsidRDefault="00DD7463" w:rsidP="00DD7463">
      <w:pPr>
        <w:autoSpaceDE w:val="0"/>
        <w:autoSpaceDN w:val="0"/>
        <w:adjustRightInd w:val="0"/>
        <w:spacing w:line="240" w:lineRule="exact"/>
        <w:ind w:leftChars="210" w:left="442" w:hanging="1"/>
        <w:rPr>
          <w:del w:id="65" w:author="JHOD" w:date="2018-10-23T14:45:00Z"/>
        </w:rPr>
      </w:pPr>
      <w:del w:id="66" w:author="JHOD" w:date="2018-10-23T14:45:00Z">
        <w:r w:rsidDel="00571147">
          <w:delText>- ensure that charts and other hydrographic information of affected areas are updated as soon as possible.</w:delText>
        </w:r>
      </w:del>
    </w:p>
    <w:p w14:paraId="20D57B0D" w14:textId="4E678709" w:rsidR="000E0242" w:rsidRPr="00DD7463" w:rsidDel="008515C0" w:rsidRDefault="000E0242" w:rsidP="000E0242">
      <w:pPr>
        <w:autoSpaceDE w:val="0"/>
        <w:autoSpaceDN w:val="0"/>
        <w:adjustRightInd w:val="0"/>
        <w:spacing w:line="240" w:lineRule="exact"/>
        <w:rPr>
          <w:del w:id="67" w:author="JHOD" w:date="2018-10-23T16:53:00Z"/>
        </w:rPr>
      </w:pPr>
    </w:p>
    <w:p w14:paraId="5D6B82C9" w14:textId="2947B82C" w:rsidR="001004DD" w:rsidRPr="00F732B4" w:rsidDel="008515C0" w:rsidRDefault="001004DD" w:rsidP="001004DD">
      <w:pPr>
        <w:autoSpaceDE w:val="0"/>
        <w:autoSpaceDN w:val="0"/>
        <w:adjustRightInd w:val="0"/>
        <w:spacing w:line="240" w:lineRule="exact"/>
        <w:rPr>
          <w:del w:id="68" w:author="JHOD" w:date="2018-10-23T16:53:00Z"/>
          <w:color w:val="FF0000"/>
          <w:u w:val="single"/>
        </w:rPr>
      </w:pPr>
      <w:del w:id="69" w:author="JHOD" w:date="2018-10-23T16:53:00Z">
        <w:r w:rsidRPr="00E6416A" w:rsidDel="008515C0">
          <w:delText>The procedures and guidelines should</w:delText>
        </w:r>
        <w:r w:rsidRPr="00F732B4" w:rsidDel="008515C0">
          <w:rPr>
            <w:u w:val="single"/>
          </w:rPr>
          <w:delText xml:space="preserve"> </w:delText>
        </w:r>
        <w:r w:rsidRPr="00E6416A" w:rsidDel="008515C0">
          <w:delText xml:space="preserve">identify the type of actions required and the likely support from Hydrographic Offices needed to recover from the damage </w:delText>
        </w:r>
        <w:commentRangeEnd w:id="55"/>
        <w:r w:rsidR="00571147" w:rsidDel="008515C0">
          <w:rPr>
            <w:rStyle w:val="aa"/>
          </w:rPr>
          <w:commentReference w:id="55"/>
        </w:r>
      </w:del>
    </w:p>
    <w:p w14:paraId="008548D1" w14:textId="3F713D03" w:rsidR="001004DD" w:rsidDel="008515C0" w:rsidRDefault="001004DD" w:rsidP="001004DD">
      <w:pPr>
        <w:autoSpaceDE w:val="0"/>
        <w:autoSpaceDN w:val="0"/>
        <w:adjustRightInd w:val="0"/>
        <w:spacing w:line="240" w:lineRule="exact"/>
        <w:rPr>
          <w:del w:id="70" w:author="JHOD" w:date="2018-10-23T16:53:00Z"/>
        </w:rPr>
      </w:pPr>
    </w:p>
    <w:p w14:paraId="09B11994" w14:textId="3839F3EC" w:rsidR="000E0242" w:rsidDel="008515C0" w:rsidRDefault="001004DD" w:rsidP="000E0242">
      <w:pPr>
        <w:autoSpaceDE w:val="0"/>
        <w:autoSpaceDN w:val="0"/>
        <w:adjustRightInd w:val="0"/>
        <w:spacing w:line="240" w:lineRule="exact"/>
        <w:rPr>
          <w:del w:id="71" w:author="JHOD" w:date="2018-10-23T16:53:00Z"/>
        </w:rPr>
      </w:pPr>
      <w:commentRangeStart w:id="72"/>
      <w:del w:id="73" w:author="JHOD" w:date="2018-10-23T16:53:00Z">
        <w:r w:rsidRPr="00B431E2" w:rsidDel="008515C0">
          <w:delText xml:space="preserve">Appropriate global or regional actions can be co-ordinated through the </w:delText>
        </w:r>
        <w:r w:rsidR="005A0E1C" w:rsidDel="008515C0">
          <w:delText>IHO Secretariat</w:delText>
        </w:r>
        <w:r w:rsidRPr="00B431E2" w:rsidDel="008515C0">
          <w:delText>, in liaison with the relevant Regional Hydrographic Commissions, IHO Member States, other Coastal States and relevant International Organizations, as appropriate to the circumstances, based on the general framework described in section 2 below.</w:delText>
        </w:r>
        <w:commentRangeEnd w:id="72"/>
        <w:r w:rsidR="00933E93" w:rsidDel="008515C0">
          <w:rPr>
            <w:rStyle w:val="aa"/>
          </w:rPr>
          <w:commentReference w:id="72"/>
        </w:r>
        <w:moveFromRangeStart w:id="74" w:author="齋藤　宏彰" w:date="2017-11-10T16:40:00Z" w:name="move498095376"/>
      </w:del>
    </w:p>
    <w:p w14:paraId="6A2EF0CF" w14:textId="224F6579" w:rsidR="000E0242" w:rsidDel="008515C0" w:rsidRDefault="000E0242" w:rsidP="000E0242">
      <w:pPr>
        <w:autoSpaceDE w:val="0"/>
        <w:autoSpaceDN w:val="0"/>
        <w:adjustRightInd w:val="0"/>
        <w:spacing w:line="240" w:lineRule="exact"/>
        <w:rPr>
          <w:del w:id="75" w:author="JHOD" w:date="2018-10-23T16:53:00Z"/>
        </w:rPr>
      </w:pPr>
    </w:p>
    <w:p w14:paraId="25D91393" w14:textId="54406BB9" w:rsidR="000E0242" w:rsidRPr="00A20731" w:rsidDel="008515C0" w:rsidRDefault="000E0242" w:rsidP="00571147">
      <w:pPr>
        <w:rPr>
          <w:del w:id="76" w:author="JHOD" w:date="2018-10-23T16:53:00Z"/>
          <w:szCs w:val="21"/>
        </w:rPr>
      </w:pPr>
      <w:commentRangeStart w:id="77"/>
      <w:moveFrom w:id="78" w:author="齋藤　宏彰" w:date="2017-11-10T16:40:00Z">
        <w:del w:id="79" w:author="JHOD" w:date="2018-10-23T16:53:00Z">
          <w:r w:rsidRPr="00A20731" w:rsidDel="008515C0">
            <w:rPr>
              <w:szCs w:val="21"/>
            </w:rPr>
            <w:delTex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delText>
          </w:r>
        </w:del>
      </w:moveFrom>
      <w:commentRangeEnd w:id="77"/>
      <w:del w:id="80" w:author="JHOD" w:date="2018-10-23T16:53:00Z">
        <w:r w:rsidR="00933E93" w:rsidDel="008515C0">
          <w:rPr>
            <w:rStyle w:val="aa"/>
          </w:rPr>
          <w:commentReference w:id="77"/>
        </w:r>
      </w:del>
    </w:p>
    <w:p w14:paraId="13D0AC72" w14:textId="46718467" w:rsidR="000E0242" w:rsidRPr="000E0242" w:rsidDel="008515C0" w:rsidRDefault="000E0242" w:rsidP="000E0242">
      <w:pPr>
        <w:autoSpaceDE w:val="0"/>
        <w:autoSpaceDN w:val="0"/>
        <w:adjustRightInd w:val="0"/>
        <w:spacing w:line="240" w:lineRule="exact"/>
        <w:rPr>
          <w:del w:id="81" w:author="JHOD" w:date="2018-10-23T16:53:00Z"/>
        </w:rPr>
      </w:pPr>
    </w:p>
    <w:p w14:paraId="4774542D" w14:textId="0BF1485A" w:rsidR="001004DD" w:rsidRPr="00E6416A" w:rsidDel="008515C0" w:rsidRDefault="001004DD" w:rsidP="001004DD">
      <w:pPr>
        <w:autoSpaceDE w:val="0"/>
        <w:autoSpaceDN w:val="0"/>
        <w:adjustRightInd w:val="0"/>
        <w:spacing w:line="240" w:lineRule="exact"/>
        <w:rPr>
          <w:del w:id="82" w:author="JHOD" w:date="2018-10-23T16:53:00Z"/>
        </w:rPr>
      </w:pPr>
    </w:p>
    <w:moveFromRangeEnd w:id="74"/>
    <w:p w14:paraId="38DE5A25" w14:textId="42714B82" w:rsidR="001004DD" w:rsidRPr="00E6416A" w:rsidDel="008515C0" w:rsidRDefault="001004DD" w:rsidP="001004DD">
      <w:pPr>
        <w:autoSpaceDE w:val="0"/>
        <w:autoSpaceDN w:val="0"/>
        <w:adjustRightInd w:val="0"/>
        <w:spacing w:line="240" w:lineRule="exact"/>
        <w:rPr>
          <w:ins w:id="83" w:author="齋藤　宏彰" w:date="2017-11-10T16:40:00Z"/>
          <w:del w:id="84" w:author="JHOD" w:date="2018-10-23T16:53:00Z"/>
        </w:rPr>
      </w:pPr>
    </w:p>
    <w:p w14:paraId="45350EAA" w14:textId="77777777" w:rsidR="001004DD" w:rsidRPr="00E6416A" w:rsidRDefault="001004DD" w:rsidP="001004DD">
      <w:pPr>
        <w:autoSpaceDE w:val="0"/>
        <w:autoSpaceDN w:val="0"/>
        <w:adjustRightInd w:val="0"/>
        <w:spacing w:line="240" w:lineRule="exact"/>
        <w:rPr>
          <w:ins w:id="85" w:author="齋藤　宏彰" w:date="2017-11-10T16:40:00Z"/>
        </w:rPr>
      </w:pPr>
    </w:p>
    <w:p w14:paraId="1F8065B4" w14:textId="42BBE5CF" w:rsidR="001004DD" w:rsidRPr="00E6416A" w:rsidRDefault="001004DD" w:rsidP="001004DD">
      <w:pPr>
        <w:autoSpaceDE w:val="0"/>
        <w:autoSpaceDN w:val="0"/>
        <w:adjustRightInd w:val="0"/>
        <w:spacing w:line="240" w:lineRule="exact"/>
        <w:rPr>
          <w:b/>
          <w:bCs/>
        </w:rPr>
      </w:pPr>
      <w:r w:rsidRPr="00E6416A">
        <w:rPr>
          <w:b/>
          <w:bCs/>
        </w:rPr>
        <w:t xml:space="preserve">2 </w:t>
      </w:r>
      <w:ins w:id="86" w:author="Netherlands" w:date="2019-02-04T17:38:00Z">
        <w:r w:rsidR="00382393">
          <w:rPr>
            <w:b/>
            <w:bCs/>
          </w:rPr>
          <w:t>Activities</w:t>
        </w:r>
      </w:ins>
      <w:del w:id="87" w:author="Netherlands" w:date="2019-02-04T17:38:00Z">
        <w:r w:rsidRPr="00E6416A" w:rsidDel="00382393">
          <w:rPr>
            <w:b/>
            <w:bCs/>
          </w:rPr>
          <w:delText>Procedures and Guidelines</w:delText>
        </w:r>
      </w:del>
    </w:p>
    <w:p w14:paraId="1BCA6AFB" w14:textId="77777777" w:rsidR="001004DD" w:rsidRPr="00E6416A" w:rsidRDefault="001004DD" w:rsidP="001004DD">
      <w:pPr>
        <w:autoSpaceDE w:val="0"/>
        <w:autoSpaceDN w:val="0"/>
        <w:adjustRightInd w:val="0"/>
        <w:spacing w:line="240" w:lineRule="exact"/>
      </w:pPr>
    </w:p>
    <w:p w14:paraId="3F76E8B0" w14:textId="4CD377C4" w:rsidR="001004DD" w:rsidRPr="00E6416A" w:rsidRDefault="001004DD" w:rsidP="001004DD">
      <w:pPr>
        <w:autoSpaceDE w:val="0"/>
        <w:autoSpaceDN w:val="0"/>
        <w:adjustRightInd w:val="0"/>
        <w:spacing w:line="240" w:lineRule="exact"/>
      </w:pPr>
      <w:r w:rsidRPr="00E6416A">
        <w:t>a) By Coastal</w:t>
      </w:r>
      <w:r w:rsidR="000E0242" w:rsidRPr="00A20731">
        <w:rPr>
          <w:szCs w:val="21"/>
        </w:rPr>
        <w:t xml:space="preserve"> </w:t>
      </w:r>
      <w:r w:rsidRPr="00E6416A">
        <w:t>States:</w:t>
      </w:r>
    </w:p>
    <w:p w14:paraId="4FC9890B" w14:textId="77777777" w:rsidR="001004DD" w:rsidRPr="00E6416A" w:rsidRDefault="001004DD" w:rsidP="001004DD">
      <w:pPr>
        <w:autoSpaceDE w:val="0"/>
        <w:autoSpaceDN w:val="0"/>
        <w:adjustRightInd w:val="0"/>
        <w:spacing w:line="240" w:lineRule="exact"/>
      </w:pPr>
    </w:p>
    <w:p w14:paraId="3B477CEF" w14:textId="7EC2C39C" w:rsidR="000E0242" w:rsidRPr="000E0242" w:rsidRDefault="00B17833" w:rsidP="00B17833">
      <w:pPr>
        <w:autoSpaceDE w:val="0"/>
        <w:autoSpaceDN w:val="0"/>
        <w:adjustRightInd w:val="0"/>
        <w:spacing w:line="240" w:lineRule="exact"/>
      </w:pPr>
      <w:r>
        <w:t xml:space="preserve">All Coastal States </w:t>
      </w:r>
      <w:del w:id="88" w:author="Netherlands" w:date="2019-02-04T17:39:00Z">
        <w:r w:rsidDel="00350DB4">
          <w:delText xml:space="preserve">should </w:delText>
        </w:r>
      </w:del>
      <w:ins w:id="89" w:author="Netherlands" w:date="2019-02-04T17:39:00Z">
        <w:r w:rsidR="00350DB4">
          <w:t xml:space="preserve">are encouraged to develop </w:t>
        </w:r>
      </w:ins>
      <w:del w:id="90" w:author="Netherlands" w:date="2019-02-04T17:39:00Z">
        <w:r w:rsidDel="00350DB4">
          <w:delText xml:space="preserve">have </w:delText>
        </w:r>
      </w:del>
      <w:r>
        <w:t xml:space="preserve">contingency plans </w:t>
      </w:r>
      <w:del w:id="91" w:author="Netherlands" w:date="2019-02-04T17:39:00Z">
        <w:r w:rsidDel="00350DB4">
          <w:delText xml:space="preserve">developed </w:delText>
        </w:r>
      </w:del>
      <w:r>
        <w:t xml:space="preserve">in advance in order to be prepared in case a disaster occurs. </w:t>
      </w:r>
      <w:commentRangeStart w:id="92"/>
      <w:ins w:id="93" w:author="Netherlands" w:date="2019-02-04T17:40:00Z">
        <w:r w:rsidR="00350DB4" w:rsidRPr="00350DB4">
          <w:t>The specific roles and tasks of the Hydrographic Offices within these Coastal States depend on the individual national governance structures</w:t>
        </w:r>
      </w:ins>
      <w:ins w:id="94" w:author="Netherlands" w:date="2019-02-04T17:45:00Z">
        <w:r w:rsidR="00705E81">
          <w:t>.</w:t>
        </w:r>
        <w:commentRangeEnd w:id="92"/>
        <w:r w:rsidR="00705E81">
          <w:rPr>
            <w:rStyle w:val="aa"/>
          </w:rPr>
          <w:commentReference w:id="92"/>
        </w:r>
      </w:ins>
      <w:commentRangeStart w:id="95"/>
      <w:del w:id="96" w:author="JHOD" w:date="2018-10-23T15:21:00Z">
        <w:r w:rsidDel="00B17833">
          <w:delText xml:space="preserve">After the occurrence of a disaster affecting coastal areas under its jurisdiction, each State should promulgate Maritime Safety Information and conduct a preliminary survey to confirm the principal transportation routes, according </w:delText>
        </w:r>
        <w:r w:rsidDel="00B17833">
          <w:lastRenderedPageBreak/>
          <w:delText>to the extent of the damage. In response to the reconstruction of ports, each</w:delText>
        </w:r>
        <w:r w:rsidRPr="00B17833" w:rsidDel="00B17833">
          <w:delText xml:space="preserve"> </w:delText>
        </w:r>
        <w:r w:rsidDel="00B17833">
          <w:delText>State should undertake hydrographic surveys so as to keep the charts updated. These actions should be coordinated with neighbouring States, Regional Hydrographic Commissions and others as appropriate.</w:delText>
        </w:r>
      </w:del>
      <w:commentRangeEnd w:id="95"/>
      <w:r>
        <w:rPr>
          <w:rStyle w:val="aa"/>
        </w:rPr>
        <w:commentReference w:id="95"/>
      </w:r>
    </w:p>
    <w:p w14:paraId="15A74F4D" w14:textId="77777777" w:rsidR="001004DD" w:rsidRPr="00E6416A" w:rsidRDefault="001004DD" w:rsidP="001004DD">
      <w:pPr>
        <w:autoSpaceDE w:val="0"/>
        <w:autoSpaceDN w:val="0"/>
        <w:adjustRightInd w:val="0"/>
        <w:spacing w:line="240" w:lineRule="exact"/>
        <w:rPr>
          <w:del w:id="97" w:author="齋藤　宏彰" w:date="2017-11-10T16:40:00Z"/>
        </w:rPr>
      </w:pPr>
    </w:p>
    <w:p w14:paraId="4E9A0414" w14:textId="77777777" w:rsidR="001004DD" w:rsidRPr="00E6416A" w:rsidRDefault="001004DD" w:rsidP="001004DD">
      <w:pPr>
        <w:autoSpaceDE w:val="0"/>
        <w:autoSpaceDN w:val="0"/>
        <w:adjustRightInd w:val="0"/>
        <w:spacing w:line="240" w:lineRule="exact"/>
        <w:rPr>
          <w:del w:id="98" w:author="齋藤　宏彰" w:date="2017-11-10T16:40:00Z"/>
        </w:rPr>
      </w:pPr>
      <w:commentRangeStart w:id="99"/>
      <w:del w:id="100" w:author="齋藤　宏彰" w:date="2017-11-10T16:40:00Z">
        <w:r w:rsidRPr="00E6416A">
          <w:delText>It is important that each Coastal State provides both a senior point of contact and a working point of contact for communication and coordination purposes; this could include the Director of the Hydrographic Service or Maritime Safety Agency or other appropriate persons with the appropriate authority and who are familiar with maritime procedures.</w:delText>
        </w:r>
      </w:del>
      <w:commentRangeEnd w:id="99"/>
      <w:r w:rsidR="00933E93">
        <w:rPr>
          <w:rStyle w:val="aa"/>
        </w:rPr>
        <w:commentReference w:id="99"/>
      </w:r>
    </w:p>
    <w:p w14:paraId="059B5B92" w14:textId="77777777" w:rsidR="001004DD" w:rsidRPr="00E6416A" w:rsidRDefault="001004DD" w:rsidP="001004DD">
      <w:pPr>
        <w:autoSpaceDE w:val="0"/>
        <w:autoSpaceDN w:val="0"/>
        <w:adjustRightInd w:val="0"/>
        <w:spacing w:line="240" w:lineRule="exact"/>
        <w:rPr>
          <w:del w:id="101" w:author="齋藤　宏彰" w:date="2017-11-10T16:40:00Z"/>
        </w:rPr>
      </w:pPr>
    </w:p>
    <w:p w14:paraId="4090B04B" w14:textId="15EBDAF9" w:rsidR="001004DD" w:rsidRDefault="000E0242" w:rsidP="001004DD">
      <w:pPr>
        <w:autoSpaceDE w:val="0"/>
        <w:autoSpaceDN w:val="0"/>
        <w:adjustRightInd w:val="0"/>
        <w:spacing w:line="240" w:lineRule="exact"/>
      </w:pPr>
      <w:r w:rsidRPr="000E0242">
        <w:t xml:space="preserve">Contingency plans </w:t>
      </w:r>
      <w:del w:id="102" w:author="齋藤　宏彰" w:date="2017-11-10T16:40:00Z">
        <w:r w:rsidR="001004DD" w:rsidRPr="00E6416A">
          <w:delText>should</w:delText>
        </w:r>
      </w:del>
      <w:commentRangeStart w:id="103"/>
      <w:ins w:id="104" w:author="齋藤　宏彰" w:date="2017-11-10T16:40:00Z">
        <w:r w:rsidRPr="000E0242">
          <w:t>may</w:t>
        </w:r>
      </w:ins>
      <w:commentRangeEnd w:id="103"/>
      <w:r w:rsidR="00933E93">
        <w:rPr>
          <w:rStyle w:val="aa"/>
        </w:rPr>
        <w:commentReference w:id="103"/>
      </w:r>
      <w:r w:rsidRPr="000E0242">
        <w:t xml:space="preserve"> contain the following </w:t>
      </w:r>
      <w:r w:rsidR="001004DD" w:rsidRPr="00E6416A">
        <w:t xml:space="preserve">key </w:t>
      </w:r>
      <w:r w:rsidRPr="000E0242">
        <w:t>elements</w:t>
      </w:r>
      <w:ins w:id="105" w:author="齋藤　宏彰" w:date="2017-11-10T16:40:00Z">
        <w:r w:rsidRPr="000E0242">
          <w:t xml:space="preserve"> as appropriate</w:t>
        </w:r>
      </w:ins>
      <w:r w:rsidRPr="000E0242">
        <w:t>:</w:t>
      </w:r>
    </w:p>
    <w:p w14:paraId="09C8146D" w14:textId="77777777" w:rsidR="000E0242" w:rsidRPr="000E0242" w:rsidRDefault="000E0242" w:rsidP="001004DD">
      <w:pPr>
        <w:autoSpaceDE w:val="0"/>
        <w:autoSpaceDN w:val="0"/>
        <w:adjustRightInd w:val="0"/>
        <w:spacing w:line="240" w:lineRule="exact"/>
      </w:pPr>
    </w:p>
    <w:p w14:paraId="5BC451A5" w14:textId="68467CF4" w:rsidR="000E0242" w:rsidRDefault="001004DD" w:rsidP="00453145">
      <w:pPr>
        <w:pStyle w:val="a7"/>
        <w:numPr>
          <w:ilvl w:val="0"/>
          <w:numId w:val="4"/>
        </w:numPr>
        <w:autoSpaceDE w:val="0"/>
        <w:autoSpaceDN w:val="0"/>
        <w:adjustRightInd w:val="0"/>
        <w:spacing w:line="240" w:lineRule="exact"/>
        <w:ind w:leftChars="0"/>
      </w:pPr>
      <w:del w:id="106" w:author="齋藤　宏彰" w:date="2017-11-10T16:40:00Z">
        <w:r w:rsidRPr="00E6416A">
          <w:delText xml:space="preserve">i) </w:delText>
        </w:r>
      </w:del>
      <w:r w:rsidR="000E0242">
        <w:t xml:space="preserve">Immediately upon the occurrence of a disaster, including tsunami, promulgate appropriate navigational warnings and necessary information and advice to shipping through existing channels (e.g. NAVTEX, </w:t>
      </w:r>
      <w:proofErr w:type="spellStart"/>
      <w:r w:rsidR="000E0242">
        <w:t>SafetyNET</w:t>
      </w:r>
      <w:proofErr w:type="spellEnd"/>
      <w:r w:rsidR="000E0242">
        <w:t xml:space="preserve">, etc…) </w:t>
      </w:r>
      <w:del w:id="107" w:author="齋藤　宏彰" w:date="2017-11-10T16:40:00Z">
        <w:r w:rsidRPr="00F732B4">
          <w:rPr>
            <w:u w:val="single"/>
          </w:rPr>
          <w:delText>.</w:delText>
        </w:r>
      </w:del>
      <w:ins w:id="108" w:author="齋藤　宏彰" w:date="2017-11-10T16:40:00Z">
        <w:r w:rsidR="000E0242">
          <w:t xml:space="preserve">using appropriate ways, such as </w:t>
        </w:r>
        <w:commentRangeStart w:id="109"/>
        <w:r w:rsidR="000E0242">
          <w:t>graphical information on maps</w:t>
        </w:r>
      </w:ins>
      <w:commentRangeEnd w:id="109"/>
      <w:r w:rsidR="00933E93">
        <w:rPr>
          <w:rStyle w:val="aa"/>
        </w:rPr>
        <w:commentReference w:id="109"/>
      </w:r>
      <w:ins w:id="110" w:author="齋藤　宏彰" w:date="2017-11-10T16:40:00Z">
        <w:r w:rsidR="000E0242">
          <w:t>.</w:t>
        </w:r>
      </w:ins>
      <w:r w:rsidR="000E0242">
        <w:t xml:space="preserve"> In addition and following further monitoring and assessment, promulgate updated warnings, information and advice in accordance with the development of the event.</w:t>
      </w:r>
    </w:p>
    <w:p w14:paraId="157CFBB0" w14:textId="77777777" w:rsidR="000E0242" w:rsidRDefault="000E0242" w:rsidP="000E0242">
      <w:pPr>
        <w:autoSpaceDE w:val="0"/>
        <w:autoSpaceDN w:val="0"/>
        <w:adjustRightInd w:val="0"/>
        <w:spacing w:line="240" w:lineRule="exact"/>
      </w:pPr>
    </w:p>
    <w:p w14:paraId="76D0531F" w14:textId="73349BF1" w:rsidR="000E0242" w:rsidRDefault="001004DD" w:rsidP="00453145">
      <w:pPr>
        <w:pStyle w:val="a7"/>
        <w:numPr>
          <w:ilvl w:val="0"/>
          <w:numId w:val="4"/>
        </w:numPr>
        <w:autoSpaceDE w:val="0"/>
        <w:autoSpaceDN w:val="0"/>
        <w:adjustRightInd w:val="0"/>
        <w:spacing w:line="240" w:lineRule="exact"/>
        <w:ind w:leftChars="0"/>
      </w:pPr>
      <w:del w:id="111" w:author="齋藤　宏彰" w:date="2017-11-10T16:40:00Z">
        <w:r w:rsidRPr="00E6416A">
          <w:delText xml:space="preserve">ii) </w:delText>
        </w:r>
      </w:del>
      <w:r w:rsidR="000E0242">
        <w:t>Co-operate with the NAVAREA Co-</w:t>
      </w:r>
      <w:proofErr w:type="spellStart"/>
      <w:r w:rsidR="000E0242">
        <w:t>ordinator</w:t>
      </w:r>
      <w:proofErr w:type="spellEnd"/>
      <w:r w:rsidR="000E0242">
        <w:t xml:space="preserve"> and other national </w:t>
      </w:r>
      <w:proofErr w:type="spellStart"/>
      <w:r w:rsidR="000E0242">
        <w:t>co-ordinators</w:t>
      </w:r>
      <w:proofErr w:type="spellEnd"/>
      <w:r w:rsidR="000E0242">
        <w:t xml:space="preserve"> so that warnings, information and advice can be made available to mariners beyond the area of national jurisdiction as soon as is practicable.</w:t>
      </w:r>
    </w:p>
    <w:p w14:paraId="3111B157" w14:textId="77777777" w:rsidR="000E0242" w:rsidRDefault="000E0242" w:rsidP="000E0242">
      <w:pPr>
        <w:autoSpaceDE w:val="0"/>
        <w:autoSpaceDN w:val="0"/>
        <w:adjustRightInd w:val="0"/>
        <w:spacing w:line="240" w:lineRule="exact"/>
      </w:pPr>
    </w:p>
    <w:p w14:paraId="0ECD31CC" w14:textId="444F5DB1" w:rsidR="000E0242" w:rsidRDefault="001004DD" w:rsidP="00453145">
      <w:pPr>
        <w:pStyle w:val="a7"/>
        <w:numPr>
          <w:ilvl w:val="0"/>
          <w:numId w:val="4"/>
        </w:numPr>
        <w:autoSpaceDE w:val="0"/>
        <w:autoSpaceDN w:val="0"/>
        <w:adjustRightInd w:val="0"/>
        <w:spacing w:line="240" w:lineRule="exact"/>
        <w:ind w:leftChars="0"/>
      </w:pPr>
      <w:del w:id="112" w:author="齋藤　宏彰" w:date="2017-11-10T16:40:00Z">
        <w:r w:rsidRPr="00E6416A">
          <w:delText xml:space="preserve">iii) </w:delText>
        </w:r>
      </w:del>
      <w:r w:rsidR="000E0242">
        <w:t xml:space="preserve">Assess the extent of damage to the coastal area particularly to ports, </w:t>
      </w:r>
      <w:proofErr w:type="spellStart"/>
      <w:r w:rsidR="000E0242">
        <w:t>harbours</w:t>
      </w:r>
      <w:proofErr w:type="spellEnd"/>
      <w:r w:rsidR="000E0242">
        <w:t>, straits, approaches, and other restricted areas.</w:t>
      </w:r>
    </w:p>
    <w:p w14:paraId="70FC14C1" w14:textId="77777777" w:rsidR="000E0242" w:rsidRDefault="000E0242" w:rsidP="000E0242">
      <w:pPr>
        <w:autoSpaceDE w:val="0"/>
        <w:autoSpaceDN w:val="0"/>
        <w:adjustRightInd w:val="0"/>
        <w:spacing w:line="240" w:lineRule="exact"/>
      </w:pPr>
    </w:p>
    <w:p w14:paraId="11B5326B" w14:textId="33CA33EE" w:rsidR="000E0242" w:rsidRDefault="001004DD" w:rsidP="00453145">
      <w:pPr>
        <w:pStyle w:val="a7"/>
        <w:numPr>
          <w:ilvl w:val="0"/>
          <w:numId w:val="4"/>
        </w:numPr>
        <w:autoSpaceDE w:val="0"/>
        <w:autoSpaceDN w:val="0"/>
        <w:adjustRightInd w:val="0"/>
        <w:spacing w:line="240" w:lineRule="exact"/>
        <w:ind w:leftChars="0"/>
      </w:pPr>
      <w:del w:id="113" w:author="齋藤　宏彰" w:date="2017-11-10T16:40:00Z">
        <w:r w:rsidRPr="00E6416A">
          <w:delText xml:space="preserve">iv) </w:delText>
        </w:r>
      </w:del>
      <w:r w:rsidR="000E0242">
        <w:t>Assess, in co-operation with other national agencies, for example, lighthouse and port authorities, the extent of damage to navigational aids.</w:t>
      </w:r>
    </w:p>
    <w:p w14:paraId="6F5BE18D" w14:textId="77777777" w:rsidR="000E0242" w:rsidRDefault="000E0242" w:rsidP="000E0242">
      <w:pPr>
        <w:autoSpaceDE w:val="0"/>
        <w:autoSpaceDN w:val="0"/>
        <w:adjustRightInd w:val="0"/>
        <w:spacing w:line="240" w:lineRule="exact"/>
      </w:pPr>
    </w:p>
    <w:p w14:paraId="32E8BE48" w14:textId="6F370920" w:rsidR="001004DD" w:rsidRDefault="001004DD" w:rsidP="00453145">
      <w:pPr>
        <w:pStyle w:val="a7"/>
        <w:numPr>
          <w:ilvl w:val="0"/>
          <w:numId w:val="4"/>
        </w:numPr>
        <w:autoSpaceDE w:val="0"/>
        <w:autoSpaceDN w:val="0"/>
        <w:adjustRightInd w:val="0"/>
        <w:spacing w:line="240" w:lineRule="exact"/>
        <w:ind w:leftChars="0"/>
      </w:pPr>
      <w:del w:id="114" w:author="齋藤　宏彰" w:date="2017-11-10T16:40:00Z">
        <w:r w:rsidRPr="00E6416A">
          <w:delText xml:space="preserve">v) </w:delText>
        </w:r>
      </w:del>
      <w:r w:rsidR="000E0242">
        <w:t>Prioritize actions and allocate resources in order to identify requirements and undertake preliminary re-surveys starting with the most critical areas for navigation, aiming at ensuring the passage of support and supplies through maritime channels and ports, and the marking of new dangers where necessary.</w:t>
      </w:r>
    </w:p>
    <w:p w14:paraId="25D8A4E7" w14:textId="77777777" w:rsidR="000E0242" w:rsidRDefault="000E0242" w:rsidP="000E0242">
      <w:pPr>
        <w:autoSpaceDE w:val="0"/>
        <w:autoSpaceDN w:val="0"/>
        <w:adjustRightInd w:val="0"/>
        <w:spacing w:line="240" w:lineRule="exact"/>
      </w:pPr>
    </w:p>
    <w:p w14:paraId="033AF61B" w14:textId="2D65FE65" w:rsidR="000E0242" w:rsidRDefault="001004DD" w:rsidP="00453145">
      <w:pPr>
        <w:pStyle w:val="a7"/>
        <w:numPr>
          <w:ilvl w:val="0"/>
          <w:numId w:val="4"/>
        </w:numPr>
        <w:autoSpaceDE w:val="0"/>
        <w:autoSpaceDN w:val="0"/>
        <w:adjustRightInd w:val="0"/>
        <w:spacing w:line="240" w:lineRule="exact"/>
        <w:ind w:leftChars="0"/>
      </w:pPr>
      <w:del w:id="115" w:author="齋藤　宏彰" w:date="2017-11-10T16:40:00Z">
        <w:r w:rsidRPr="00E6416A">
          <w:delText xml:space="preserve">vi) </w:delText>
        </w:r>
      </w:del>
      <w:r w:rsidR="000E0242">
        <w:t>Assess the specific effects on shipping of the existence of obstacles and any changes to the seafloor that can hinder navigation, taking full account of the effects of drifting obstacles which may also hinder preliminary survey results.</w:t>
      </w:r>
    </w:p>
    <w:p w14:paraId="08002887" w14:textId="77777777" w:rsidR="000E0242" w:rsidRDefault="000E0242" w:rsidP="000E0242">
      <w:pPr>
        <w:autoSpaceDE w:val="0"/>
        <w:autoSpaceDN w:val="0"/>
        <w:adjustRightInd w:val="0"/>
        <w:spacing w:line="240" w:lineRule="exact"/>
      </w:pPr>
    </w:p>
    <w:p w14:paraId="3CDD4694" w14:textId="77777777" w:rsidR="001004DD" w:rsidRPr="00E6416A" w:rsidRDefault="001004DD" w:rsidP="001004DD">
      <w:pPr>
        <w:autoSpaceDE w:val="0"/>
        <w:autoSpaceDN w:val="0"/>
        <w:adjustRightInd w:val="0"/>
        <w:spacing w:line="240" w:lineRule="exact"/>
        <w:rPr>
          <w:del w:id="116" w:author="齋藤　宏彰" w:date="2017-11-10T16:40:00Z"/>
          <w:color w:val="FF0000"/>
        </w:rPr>
      </w:pPr>
      <w:commentRangeStart w:id="117"/>
      <w:del w:id="118" w:author="齋藤　宏彰" w:date="2017-11-10T16:40:00Z">
        <w:r w:rsidRPr="00E6416A">
          <w:delText xml:space="preserve">vii) Inform the Chair of the Regional Hydrographic Commission and the </w:delText>
        </w:r>
        <w:r w:rsidR="005A0E1C">
          <w:delText>IHO Secretariat</w:delText>
        </w:r>
        <w:r w:rsidRPr="00E6416A">
          <w:delText xml:space="preserve"> of the situation, providing details of the damage, actions taken and indicating what support, if any, is needed. </w:delText>
        </w:r>
      </w:del>
      <w:commentRangeEnd w:id="117"/>
      <w:r w:rsidR="00DF441D">
        <w:rPr>
          <w:rStyle w:val="aa"/>
        </w:rPr>
        <w:commentReference w:id="117"/>
      </w:r>
    </w:p>
    <w:p w14:paraId="0FE96619" w14:textId="77777777" w:rsidR="001004DD" w:rsidRPr="00E6416A" w:rsidRDefault="001004DD" w:rsidP="001004DD">
      <w:pPr>
        <w:autoSpaceDE w:val="0"/>
        <w:autoSpaceDN w:val="0"/>
        <w:adjustRightInd w:val="0"/>
        <w:spacing w:line="240" w:lineRule="exact"/>
        <w:rPr>
          <w:del w:id="119" w:author="齋藤　宏彰" w:date="2017-11-10T16:40:00Z"/>
        </w:rPr>
      </w:pPr>
    </w:p>
    <w:p w14:paraId="07FE87C1" w14:textId="77777777" w:rsidR="001004DD" w:rsidRPr="00E6416A" w:rsidRDefault="001004DD" w:rsidP="001004DD">
      <w:pPr>
        <w:autoSpaceDE w:val="0"/>
        <w:autoSpaceDN w:val="0"/>
        <w:adjustRightInd w:val="0"/>
        <w:spacing w:line="240" w:lineRule="exact"/>
        <w:rPr>
          <w:del w:id="120" w:author="齋藤　宏彰" w:date="2017-11-10T16:40:00Z"/>
        </w:rPr>
      </w:pPr>
    </w:p>
    <w:p w14:paraId="091F77CC" w14:textId="4AAAB335" w:rsidR="000E0242" w:rsidRDefault="001004DD" w:rsidP="00453145">
      <w:pPr>
        <w:pStyle w:val="a7"/>
        <w:numPr>
          <w:ilvl w:val="0"/>
          <w:numId w:val="4"/>
        </w:numPr>
        <w:autoSpaceDE w:val="0"/>
        <w:autoSpaceDN w:val="0"/>
        <w:adjustRightInd w:val="0"/>
        <w:spacing w:line="240" w:lineRule="exact"/>
        <w:ind w:leftChars="0"/>
      </w:pPr>
      <w:del w:id="121" w:author="齋藤　宏彰" w:date="2017-11-10T16:40:00Z">
        <w:r w:rsidRPr="00E6416A">
          <w:delText xml:space="preserve">viii) </w:delText>
        </w:r>
      </w:del>
      <w:r w:rsidR="000E0242">
        <w:t>Take the following action to assess and define new hydrographic or cartographic requirements, including:</w:t>
      </w:r>
    </w:p>
    <w:p w14:paraId="174392C9" w14:textId="77777777" w:rsidR="000E0242" w:rsidRDefault="000E0242" w:rsidP="000E0242">
      <w:pPr>
        <w:autoSpaceDE w:val="0"/>
        <w:autoSpaceDN w:val="0"/>
        <w:adjustRightInd w:val="0"/>
        <w:spacing w:line="240" w:lineRule="exact"/>
      </w:pPr>
    </w:p>
    <w:p w14:paraId="1662F0C2" w14:textId="11A9C5A8" w:rsidR="000E0242" w:rsidRDefault="001004DD" w:rsidP="00453145">
      <w:pPr>
        <w:pStyle w:val="a7"/>
        <w:numPr>
          <w:ilvl w:val="1"/>
          <w:numId w:val="4"/>
        </w:numPr>
        <w:autoSpaceDE w:val="0"/>
        <w:autoSpaceDN w:val="0"/>
        <w:adjustRightInd w:val="0"/>
        <w:spacing w:line="240" w:lineRule="exact"/>
        <w:ind w:leftChars="0"/>
      </w:pPr>
      <w:del w:id="122" w:author="齋藤　宏彰" w:date="2017-11-10T16:40:00Z">
        <w:r w:rsidRPr="00E6416A">
          <w:delText xml:space="preserve">1. </w:delText>
        </w:r>
      </w:del>
      <w:r w:rsidR="000E0242">
        <w:t xml:space="preserve">Conducting hydrographic surveys in </w:t>
      </w:r>
      <w:proofErr w:type="spellStart"/>
      <w:r w:rsidR="000E0242">
        <w:t>harbours</w:t>
      </w:r>
      <w:proofErr w:type="spellEnd"/>
      <w:r w:rsidR="000E0242">
        <w:t xml:space="preserve"> and approaches as soon as practicable wherever the depth is likely to have changed due to geomorphic change, obstacles, or accumulation of sediment. Surveys should be progressed incrementally in support of progress in reconstruction of port facilities.</w:t>
      </w:r>
    </w:p>
    <w:p w14:paraId="6CBAF6D9" w14:textId="77777777" w:rsidR="000E0242" w:rsidRDefault="000E0242" w:rsidP="00453145">
      <w:pPr>
        <w:autoSpaceDE w:val="0"/>
        <w:autoSpaceDN w:val="0"/>
        <w:adjustRightInd w:val="0"/>
        <w:spacing w:line="240" w:lineRule="exact"/>
        <w:ind w:leftChars="202" w:left="424"/>
      </w:pPr>
    </w:p>
    <w:p w14:paraId="5B9CE1C2" w14:textId="391089DC" w:rsidR="000E0242" w:rsidRDefault="001004DD" w:rsidP="00453145">
      <w:pPr>
        <w:pStyle w:val="a7"/>
        <w:numPr>
          <w:ilvl w:val="1"/>
          <w:numId w:val="4"/>
        </w:numPr>
        <w:autoSpaceDE w:val="0"/>
        <w:autoSpaceDN w:val="0"/>
        <w:adjustRightInd w:val="0"/>
        <w:spacing w:line="240" w:lineRule="exact"/>
        <w:ind w:leftChars="0"/>
      </w:pPr>
      <w:del w:id="123" w:author="齋藤　宏彰" w:date="2017-11-10T16:40:00Z">
        <w:r w:rsidRPr="00E6416A">
          <w:delText xml:space="preserve">2. </w:delText>
        </w:r>
      </w:del>
      <w:r w:rsidR="000E0242">
        <w:t>Checking and confirming relevant benchmarks. Re-defining chart datum, if necessary.</w:t>
      </w:r>
    </w:p>
    <w:p w14:paraId="2C8DC44B" w14:textId="77777777" w:rsidR="000E0242" w:rsidRDefault="000E0242" w:rsidP="00453145">
      <w:pPr>
        <w:autoSpaceDE w:val="0"/>
        <w:autoSpaceDN w:val="0"/>
        <w:adjustRightInd w:val="0"/>
        <w:spacing w:line="240" w:lineRule="exact"/>
        <w:ind w:leftChars="202" w:left="424"/>
      </w:pPr>
    </w:p>
    <w:p w14:paraId="4A858FDE" w14:textId="77777777" w:rsidR="001004DD" w:rsidRPr="00E6416A" w:rsidRDefault="001004DD" w:rsidP="001004DD">
      <w:pPr>
        <w:autoSpaceDE w:val="0"/>
        <w:autoSpaceDN w:val="0"/>
        <w:adjustRightInd w:val="0"/>
        <w:spacing w:line="240" w:lineRule="exact"/>
        <w:ind w:leftChars="210" w:left="442" w:hanging="1"/>
        <w:rPr>
          <w:del w:id="124" w:author="齋藤　宏彰" w:date="2017-11-10T16:40:00Z"/>
        </w:rPr>
      </w:pPr>
    </w:p>
    <w:p w14:paraId="55B02B8A" w14:textId="228336DD" w:rsidR="000E0242" w:rsidRDefault="001004DD" w:rsidP="00453145">
      <w:pPr>
        <w:pStyle w:val="a7"/>
        <w:numPr>
          <w:ilvl w:val="1"/>
          <w:numId w:val="4"/>
        </w:numPr>
        <w:autoSpaceDE w:val="0"/>
        <w:autoSpaceDN w:val="0"/>
        <w:adjustRightInd w:val="0"/>
        <w:spacing w:line="240" w:lineRule="exact"/>
        <w:ind w:leftChars="0"/>
      </w:pPr>
      <w:del w:id="125" w:author="齋藤　宏彰" w:date="2017-11-10T16:40:00Z">
        <w:r w:rsidRPr="00E6416A">
          <w:delText xml:space="preserve">3. </w:delText>
        </w:r>
      </w:del>
      <w:r w:rsidR="000E0242">
        <w:t>Providing nautical information as soon as practicable. Providing chart correction information or new editions of charts incrementally according to priorities and available resources. Indicating newly surveyed areas in chart correction information or on new editions of charts</w:t>
      </w:r>
      <w:r w:rsidR="00453145">
        <w:t xml:space="preserve"> </w:t>
      </w:r>
      <w:r w:rsidR="000E0242">
        <w:t>in order to highlight areas of more reliable information in areas where significant changes of depth have taken place.</w:t>
      </w:r>
    </w:p>
    <w:p w14:paraId="6283331C" w14:textId="77777777" w:rsidR="000E0242" w:rsidRDefault="000E0242" w:rsidP="00453145">
      <w:pPr>
        <w:autoSpaceDE w:val="0"/>
        <w:autoSpaceDN w:val="0"/>
        <w:adjustRightInd w:val="0"/>
        <w:spacing w:line="240" w:lineRule="exact"/>
        <w:ind w:leftChars="202" w:left="424"/>
      </w:pPr>
    </w:p>
    <w:p w14:paraId="2234D50A" w14:textId="77777777" w:rsidR="001004DD" w:rsidRPr="00F732B4" w:rsidRDefault="001004DD" w:rsidP="001004DD">
      <w:pPr>
        <w:autoSpaceDE w:val="0"/>
        <w:autoSpaceDN w:val="0"/>
        <w:adjustRightInd w:val="0"/>
        <w:spacing w:line="240" w:lineRule="exact"/>
        <w:ind w:leftChars="210" w:left="442" w:hanging="1"/>
        <w:rPr>
          <w:del w:id="126" w:author="齋藤　宏彰" w:date="2017-11-10T16:40:00Z"/>
          <w:color w:val="FF0000"/>
          <w:u w:val="single"/>
        </w:rPr>
      </w:pPr>
    </w:p>
    <w:p w14:paraId="5FDDB2C1" w14:textId="77777777" w:rsidR="001004DD" w:rsidRPr="00E6416A" w:rsidRDefault="001004DD" w:rsidP="001004DD">
      <w:pPr>
        <w:autoSpaceDE w:val="0"/>
        <w:autoSpaceDN w:val="0"/>
        <w:adjustRightInd w:val="0"/>
        <w:spacing w:line="240" w:lineRule="exact"/>
        <w:rPr>
          <w:del w:id="127" w:author="齋藤　宏彰" w:date="2017-11-10T16:40:00Z"/>
        </w:rPr>
      </w:pPr>
    </w:p>
    <w:p w14:paraId="5E4C9B2D" w14:textId="5CB41F44" w:rsidR="000E0242" w:rsidRDefault="002854A8" w:rsidP="002854A8">
      <w:pPr>
        <w:pStyle w:val="a7"/>
        <w:numPr>
          <w:ilvl w:val="1"/>
          <w:numId w:val="4"/>
        </w:numPr>
        <w:autoSpaceDE w:val="0"/>
        <w:autoSpaceDN w:val="0"/>
        <w:adjustRightInd w:val="0"/>
        <w:spacing w:line="240" w:lineRule="exact"/>
        <w:ind w:leftChars="0"/>
        <w:rPr>
          <w:ins w:id="128" w:author="齋藤　宏彰" w:date="2017-11-10T16:40:00Z"/>
        </w:rPr>
      </w:pPr>
      <w:del w:id="129" w:author="JHOD" w:date="2018-10-23T16:54:00Z">
        <w:r w:rsidRPr="002854A8" w:rsidDel="002854A8">
          <w:delText xml:space="preserve">Provide follow-up reports to the Chair of the Regional Hydrographic Commission and the IHO Secretariat. </w:delText>
        </w:r>
      </w:del>
      <w:commentRangeStart w:id="130"/>
      <w:ins w:id="131" w:author="齋藤　宏彰" w:date="2017-11-10T16:40:00Z">
        <w:r w:rsidR="000E0242">
          <w:t>Noting that, in case of earthquake, the ground level may continue</w:t>
        </w:r>
      </w:ins>
      <w:r w:rsidR="000E0242">
        <w:t xml:space="preserve"> to </w:t>
      </w:r>
      <w:ins w:id="132" w:author="齋藤　宏彰" w:date="2017-11-10T16:40:00Z">
        <w:r w:rsidR="000E0242">
          <w:t>change for many years due to post-seismic crustal deformation, which may accumulate and affect charted depths significantly</w:t>
        </w:r>
      </w:ins>
      <w:commentRangeEnd w:id="130"/>
      <w:r w:rsidR="00DF441D">
        <w:rPr>
          <w:rStyle w:val="aa"/>
        </w:rPr>
        <w:commentReference w:id="130"/>
      </w:r>
      <w:ins w:id="133" w:author="齋藤　宏彰" w:date="2017-11-10T16:40:00Z">
        <w:r w:rsidR="000E0242">
          <w:t>.</w:t>
        </w:r>
      </w:ins>
    </w:p>
    <w:p w14:paraId="3BE9FDAA" w14:textId="77777777" w:rsidR="000E0242" w:rsidRDefault="000E0242" w:rsidP="000E0242">
      <w:pPr>
        <w:autoSpaceDE w:val="0"/>
        <w:autoSpaceDN w:val="0"/>
        <w:adjustRightInd w:val="0"/>
        <w:spacing w:line="240" w:lineRule="exact"/>
        <w:rPr>
          <w:ins w:id="134" w:author="齋藤　宏彰" w:date="2017-11-10T16:40:00Z"/>
        </w:rPr>
      </w:pPr>
    </w:p>
    <w:p w14:paraId="1AB54750" w14:textId="77777777" w:rsidR="000E0242" w:rsidRPr="000E0242" w:rsidRDefault="000E0242" w:rsidP="000E0242">
      <w:pPr>
        <w:autoSpaceDE w:val="0"/>
        <w:autoSpaceDN w:val="0"/>
        <w:adjustRightInd w:val="0"/>
        <w:spacing w:line="240" w:lineRule="exact"/>
        <w:rPr>
          <w:ins w:id="135" w:author="齋藤　宏彰" w:date="2017-11-10T16:40:00Z"/>
        </w:rPr>
      </w:pPr>
    </w:p>
    <w:p w14:paraId="377D98C3" w14:textId="53FD32C0" w:rsidR="000E0242" w:rsidRDefault="000E0242" w:rsidP="000E0242">
      <w:pPr>
        <w:autoSpaceDE w:val="0"/>
        <w:autoSpaceDN w:val="0"/>
        <w:adjustRightInd w:val="0"/>
        <w:spacing w:line="240" w:lineRule="exact"/>
        <w:rPr>
          <w:ins w:id="136" w:author="齋藤　宏彰" w:date="2017-11-10T16:40:00Z"/>
        </w:rPr>
      </w:pPr>
      <w:commentRangeStart w:id="137"/>
      <w:ins w:id="138" w:author="齋藤　宏彰" w:date="2017-11-10T16:40:00Z">
        <w:r>
          <w:t xml:space="preserve">Also, actions to be taken in ordinary </w:t>
        </w:r>
      </w:ins>
      <w:ins w:id="139" w:author="JHOD" w:date="2018-10-23T16:09:00Z">
        <w:r w:rsidR="00155832">
          <w:t>period</w:t>
        </w:r>
      </w:ins>
      <w:ins w:id="140" w:author="齋藤　宏彰" w:date="2017-11-10T16:40:00Z">
        <w:r>
          <w:t xml:space="preserve"> may contain the</w:t>
        </w:r>
      </w:ins>
      <w:ins w:id="141" w:author="JHOD" w:date="2018-10-23T16:10:00Z">
        <w:r w:rsidR="009B43DB">
          <w:t xml:space="preserve"> following key</w:t>
        </w:r>
      </w:ins>
      <w:ins w:id="142" w:author="齋藤　宏彰" w:date="2017-11-10T16:40:00Z">
        <w:r>
          <w:t xml:space="preserve"> elements as appropriate:</w:t>
        </w:r>
      </w:ins>
    </w:p>
    <w:p w14:paraId="685A3C5E" w14:textId="77777777" w:rsidR="000E0242" w:rsidRDefault="000E0242" w:rsidP="000E0242">
      <w:pPr>
        <w:autoSpaceDE w:val="0"/>
        <w:autoSpaceDN w:val="0"/>
        <w:adjustRightInd w:val="0"/>
        <w:spacing w:line="240" w:lineRule="exact"/>
        <w:rPr>
          <w:ins w:id="143" w:author="齋藤　宏彰" w:date="2017-11-10T16:40:00Z"/>
        </w:rPr>
      </w:pPr>
    </w:p>
    <w:p w14:paraId="4D705817" w14:textId="790BDE8D" w:rsidR="009B43DB" w:rsidRDefault="009B43DB" w:rsidP="00010721">
      <w:pPr>
        <w:pStyle w:val="a7"/>
        <w:numPr>
          <w:ilvl w:val="0"/>
          <w:numId w:val="12"/>
        </w:numPr>
        <w:autoSpaceDE w:val="0"/>
        <w:autoSpaceDN w:val="0"/>
        <w:adjustRightInd w:val="0"/>
        <w:spacing w:line="240" w:lineRule="exact"/>
        <w:ind w:leftChars="0"/>
        <w:rPr>
          <w:ins w:id="144" w:author="JHOD" w:date="2018-10-23T16:13:00Z"/>
        </w:rPr>
      </w:pPr>
      <w:ins w:id="145" w:author="JHOD" w:date="2018-10-23T16:13:00Z">
        <w:r>
          <w:t xml:space="preserve">Prepare equipment and information and conduct exercises to implement the contingency plan effectively. </w:t>
        </w:r>
      </w:ins>
    </w:p>
    <w:p w14:paraId="29C2CA46" w14:textId="47FCDEEF" w:rsidR="000E0242" w:rsidRDefault="009B43DB" w:rsidP="007D6822">
      <w:pPr>
        <w:pStyle w:val="a7"/>
        <w:numPr>
          <w:ilvl w:val="0"/>
          <w:numId w:val="12"/>
        </w:numPr>
        <w:autoSpaceDE w:val="0"/>
        <w:autoSpaceDN w:val="0"/>
        <w:adjustRightInd w:val="0"/>
        <w:spacing w:line="240" w:lineRule="exact"/>
        <w:ind w:leftChars="0"/>
      </w:pPr>
      <w:ins w:id="146" w:author="JHOD" w:date="2018-10-23T16:13:00Z">
        <w:r>
          <w:t>Share information about disaster response with the Chair of the RHC and the IHO Secretariat at appropriate</w:t>
        </w:r>
        <w:del w:id="147" w:author="Netherlands" w:date="2019-02-04T17:57:00Z">
          <w:r w:rsidDel="000C77DD">
            <w:delText xml:space="preserve"> timing during recovery phase</w:delText>
          </w:r>
        </w:del>
        <w:r>
          <w:t>.</w:t>
        </w:r>
      </w:ins>
      <w:commentRangeEnd w:id="137"/>
      <w:ins w:id="148" w:author="JHOD" w:date="2018-10-23T16:14:00Z">
        <w:r w:rsidR="002D4950">
          <w:rPr>
            <w:rStyle w:val="aa"/>
          </w:rPr>
          <w:commentReference w:id="137"/>
        </w:r>
      </w:ins>
      <w:ins w:id="149" w:author="Netherlands" w:date="2019-02-04T17:54:00Z">
        <w:r w:rsidR="007D6822">
          <w:t xml:space="preserve"> </w:t>
        </w:r>
        <w:commentRangeStart w:id="150"/>
        <w:r w:rsidR="007D6822" w:rsidRPr="007D6822">
          <w:t>This includes support requests for the immediate disaster response as well as the recovery response, for instance enabling entry survey or subsequent updating of nautical charts.</w:t>
        </w:r>
        <w:commentRangeEnd w:id="150"/>
        <w:r w:rsidR="007D6822">
          <w:rPr>
            <w:rStyle w:val="aa"/>
          </w:rPr>
          <w:commentReference w:id="150"/>
        </w:r>
      </w:ins>
      <w:moveToRangeStart w:id="151" w:author="齋藤　宏彰" w:date="2017-11-10T16:40:00Z" w:name="move498095376"/>
    </w:p>
    <w:p w14:paraId="30D69947" w14:textId="77777777" w:rsidR="000E0242" w:rsidRDefault="000E0242" w:rsidP="000E0242">
      <w:pPr>
        <w:autoSpaceDE w:val="0"/>
        <w:autoSpaceDN w:val="0"/>
        <w:adjustRightInd w:val="0"/>
        <w:spacing w:line="240" w:lineRule="exact"/>
      </w:pPr>
    </w:p>
    <w:p w14:paraId="33C2F4F6" w14:textId="77777777" w:rsidR="000E0242" w:rsidRDefault="000E0242" w:rsidP="00453145">
      <w:pPr>
        <w:rPr>
          <w:ins w:id="152" w:author="JHOD" w:date="2018-10-23T16:52:00Z"/>
          <w:szCs w:val="21"/>
        </w:rPr>
      </w:pPr>
      <w:moveTo w:id="153" w:author="齋藤　宏彰" w:date="2017-11-10T16:40:00Z">
        <w:r w:rsidRPr="00A20731">
          <w:rPr>
            <w:szCs w:val="21"/>
          </w:rP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moveTo>
    </w:p>
    <w:p w14:paraId="7B6B76E6" w14:textId="77777777" w:rsidR="008515C0" w:rsidRDefault="008515C0" w:rsidP="00453145">
      <w:pPr>
        <w:rPr>
          <w:ins w:id="154" w:author="JHOD" w:date="2018-10-23T16:52:00Z"/>
          <w:szCs w:val="21"/>
        </w:rPr>
      </w:pPr>
    </w:p>
    <w:p w14:paraId="64BD54B5" w14:textId="77777777" w:rsidR="008515C0" w:rsidRPr="00A20731" w:rsidRDefault="008515C0" w:rsidP="00453145">
      <w:pPr>
        <w:rPr>
          <w:szCs w:val="21"/>
        </w:rPr>
      </w:pPr>
    </w:p>
    <w:p w14:paraId="593C55BC" w14:textId="77777777" w:rsidR="000E0242" w:rsidRPr="000E0242" w:rsidDel="002D4950" w:rsidRDefault="000E0242" w:rsidP="000E0242">
      <w:pPr>
        <w:autoSpaceDE w:val="0"/>
        <w:autoSpaceDN w:val="0"/>
        <w:adjustRightInd w:val="0"/>
        <w:spacing w:line="240" w:lineRule="exact"/>
        <w:rPr>
          <w:del w:id="155" w:author="JHOD" w:date="2018-10-23T16:14:00Z"/>
        </w:rPr>
      </w:pPr>
    </w:p>
    <w:p w14:paraId="7AB1FB5D" w14:textId="77777777" w:rsidR="001004DD" w:rsidRPr="00E6416A" w:rsidDel="002D4950" w:rsidRDefault="001004DD" w:rsidP="001004DD">
      <w:pPr>
        <w:autoSpaceDE w:val="0"/>
        <w:autoSpaceDN w:val="0"/>
        <w:adjustRightInd w:val="0"/>
        <w:spacing w:line="240" w:lineRule="exact"/>
        <w:rPr>
          <w:del w:id="156" w:author="JHOD" w:date="2018-10-23T16:14:00Z"/>
        </w:rPr>
      </w:pPr>
    </w:p>
    <w:moveToRangeEnd w:id="151"/>
    <w:p w14:paraId="1871113C" w14:textId="451FD20D" w:rsidR="001004DD" w:rsidRPr="00E6416A" w:rsidDel="003F73AB" w:rsidRDefault="001004DD" w:rsidP="001004DD">
      <w:pPr>
        <w:autoSpaceDE w:val="0"/>
        <w:autoSpaceDN w:val="0"/>
        <w:adjustRightInd w:val="0"/>
        <w:spacing w:line="240" w:lineRule="exact"/>
        <w:rPr>
          <w:del w:id="157" w:author="JHOD" w:date="2018-10-23T16:23:00Z"/>
        </w:rPr>
      </w:pPr>
    </w:p>
    <w:p w14:paraId="44AEDF9F" w14:textId="77777777" w:rsidR="001004DD" w:rsidRPr="00F732B4" w:rsidRDefault="001004DD" w:rsidP="00062BBB">
      <w:pPr>
        <w:autoSpaceDE w:val="0"/>
        <w:autoSpaceDN w:val="0"/>
        <w:adjustRightInd w:val="0"/>
        <w:spacing w:line="240" w:lineRule="exact"/>
        <w:ind w:left="709"/>
        <w:rPr>
          <w:del w:id="158" w:author="齋藤　宏彰" w:date="2017-11-10T16:40:00Z"/>
          <w:color w:val="FF0000"/>
          <w:u w:val="single"/>
        </w:rPr>
      </w:pPr>
    </w:p>
    <w:p w14:paraId="03C5B2C7" w14:textId="77777777" w:rsidR="001004DD" w:rsidRPr="00E6416A" w:rsidRDefault="001004DD" w:rsidP="001004DD">
      <w:pPr>
        <w:autoSpaceDE w:val="0"/>
        <w:autoSpaceDN w:val="0"/>
        <w:adjustRightInd w:val="0"/>
        <w:spacing w:line="240" w:lineRule="exact"/>
        <w:rPr>
          <w:del w:id="159" w:author="齋藤　宏彰" w:date="2017-11-10T16:40:00Z"/>
        </w:rPr>
      </w:pPr>
    </w:p>
    <w:p w14:paraId="19051879" w14:textId="77777777" w:rsidR="001004DD" w:rsidRPr="00E6416A" w:rsidDel="008515C0" w:rsidRDefault="001004DD" w:rsidP="001004DD">
      <w:pPr>
        <w:autoSpaceDE w:val="0"/>
        <w:autoSpaceDN w:val="0"/>
        <w:adjustRightInd w:val="0"/>
        <w:spacing w:line="240" w:lineRule="exact"/>
        <w:rPr>
          <w:del w:id="160" w:author="JHOD" w:date="2018-10-23T16:52:00Z"/>
        </w:rPr>
      </w:pPr>
      <w:r w:rsidRPr="00E6416A">
        <w:lastRenderedPageBreak/>
        <w:t>b) By Regional Hydrographic Commissions:</w:t>
      </w:r>
    </w:p>
    <w:p w14:paraId="73888CD5" w14:textId="77777777" w:rsidR="001004DD" w:rsidRPr="00E6416A" w:rsidDel="008515C0" w:rsidRDefault="001004DD" w:rsidP="001004DD">
      <w:pPr>
        <w:autoSpaceDE w:val="0"/>
        <w:autoSpaceDN w:val="0"/>
        <w:adjustRightInd w:val="0"/>
        <w:spacing w:line="240" w:lineRule="exact"/>
        <w:rPr>
          <w:del w:id="161" w:author="JHOD" w:date="2018-10-23T16:52:00Z"/>
        </w:rPr>
      </w:pPr>
    </w:p>
    <w:p w14:paraId="7D2C17FD" w14:textId="77777777" w:rsidR="00127899" w:rsidRDefault="00127899" w:rsidP="00127899">
      <w:pPr>
        <w:autoSpaceDE w:val="0"/>
        <w:autoSpaceDN w:val="0"/>
        <w:adjustRightInd w:val="0"/>
        <w:spacing w:line="240" w:lineRule="exact"/>
        <w:rPr>
          <w:ins w:id="162" w:author="齋藤　宏彰" w:date="2017-11-10T16:46:00Z"/>
        </w:rPr>
      </w:pPr>
    </w:p>
    <w:p w14:paraId="3A21D667" w14:textId="14E5B687" w:rsidR="00127899" w:rsidRPr="00E6416A" w:rsidDel="00127899" w:rsidRDefault="00127899" w:rsidP="00127899">
      <w:pPr>
        <w:autoSpaceDE w:val="0"/>
        <w:autoSpaceDN w:val="0"/>
        <w:adjustRightInd w:val="0"/>
        <w:spacing w:line="240" w:lineRule="exact"/>
        <w:rPr>
          <w:del w:id="163" w:author="齋藤　宏彰" w:date="2017-11-10T16:46:00Z"/>
        </w:rPr>
      </w:pPr>
      <w:commentRangeStart w:id="164"/>
      <w:del w:id="165" w:author="齋藤　宏彰" w:date="2017-11-10T16:46:00Z">
        <w:r w:rsidRPr="00E6416A" w:rsidDel="00127899">
          <w:delText>The Chair of the Regional Hydrographic Commission will be responsible for co-ordinating the actions needed within the Region. In order to achieve this, the RHC should develop a ‘disaster’ action plan, aimed at supporting States in the area to assess the hydrographic damage, provide support and co-ordinate actions and efforts</w:delText>
        </w:r>
        <w:r w:rsidDel="00127899">
          <w:delText>.</w:delText>
        </w:r>
        <w:r w:rsidRPr="00E6416A" w:rsidDel="00127899">
          <w:delText>These plans will be focused on the following:</w:delText>
        </w:r>
      </w:del>
    </w:p>
    <w:p w14:paraId="3F2B0EE7" w14:textId="4B982505" w:rsidR="00127899" w:rsidRPr="00E6416A" w:rsidDel="00127899" w:rsidRDefault="00127899" w:rsidP="00127899">
      <w:pPr>
        <w:autoSpaceDE w:val="0"/>
        <w:autoSpaceDN w:val="0"/>
        <w:adjustRightInd w:val="0"/>
        <w:spacing w:line="240" w:lineRule="exact"/>
        <w:rPr>
          <w:del w:id="166" w:author="齋藤　宏彰" w:date="2017-11-10T16:46:00Z"/>
        </w:rPr>
      </w:pPr>
    </w:p>
    <w:p w14:paraId="71E78A75" w14:textId="3DA0D48C" w:rsidR="00127899" w:rsidRPr="00E6416A" w:rsidDel="00127899" w:rsidRDefault="00127899" w:rsidP="00127899">
      <w:pPr>
        <w:autoSpaceDE w:val="0"/>
        <w:autoSpaceDN w:val="0"/>
        <w:adjustRightInd w:val="0"/>
        <w:spacing w:line="240" w:lineRule="exact"/>
        <w:rPr>
          <w:del w:id="167" w:author="齋藤　宏彰" w:date="2017-11-10T16:46:00Z"/>
        </w:rPr>
      </w:pPr>
      <w:del w:id="168" w:author="齋藤　宏彰" w:date="2017-11-10T16:46:00Z">
        <w:r w:rsidRPr="00E6416A" w:rsidDel="00127899">
          <w:delText>i) Communicating, by the quickest means available, with the focal points of the States in the Region, in order to make an initial evaluation of the extent of the damage.</w:delText>
        </w:r>
      </w:del>
    </w:p>
    <w:p w14:paraId="5AB7A2D6" w14:textId="5E06D480" w:rsidR="00127899" w:rsidRPr="00E6416A" w:rsidDel="00127899" w:rsidRDefault="00127899" w:rsidP="00127899">
      <w:pPr>
        <w:autoSpaceDE w:val="0"/>
        <w:autoSpaceDN w:val="0"/>
        <w:adjustRightInd w:val="0"/>
        <w:spacing w:line="240" w:lineRule="exact"/>
        <w:rPr>
          <w:del w:id="169" w:author="齋藤　宏彰" w:date="2017-11-10T16:46:00Z"/>
        </w:rPr>
      </w:pPr>
    </w:p>
    <w:p w14:paraId="51EEE127" w14:textId="4C72C3BE" w:rsidR="00127899" w:rsidRPr="00E6416A" w:rsidDel="00127899" w:rsidRDefault="00127899" w:rsidP="00127899">
      <w:pPr>
        <w:autoSpaceDE w:val="0"/>
        <w:autoSpaceDN w:val="0"/>
        <w:adjustRightInd w:val="0"/>
        <w:spacing w:line="240" w:lineRule="exact"/>
        <w:rPr>
          <w:del w:id="170" w:author="齋藤　宏彰" w:date="2017-11-10T16:46:00Z"/>
        </w:rPr>
      </w:pPr>
      <w:del w:id="171" w:author="齋藤　宏彰" w:date="2017-11-10T16:46:00Z">
        <w:r w:rsidRPr="00E6416A" w:rsidDel="00127899">
          <w:delText>ii) Deciding whether a Regional technical task team needs to visit States in the area to support the evaluation of the damage and support needed.</w:delText>
        </w:r>
      </w:del>
    </w:p>
    <w:p w14:paraId="54408735" w14:textId="69CC212B" w:rsidR="00127899" w:rsidRPr="00E6416A" w:rsidDel="00127899" w:rsidRDefault="00127899" w:rsidP="00127899">
      <w:pPr>
        <w:autoSpaceDE w:val="0"/>
        <w:autoSpaceDN w:val="0"/>
        <w:adjustRightInd w:val="0"/>
        <w:spacing w:line="240" w:lineRule="exact"/>
        <w:rPr>
          <w:del w:id="172" w:author="齋藤　宏彰" w:date="2017-11-10T16:46:00Z"/>
        </w:rPr>
      </w:pPr>
    </w:p>
    <w:p w14:paraId="4A8FE7A0" w14:textId="46715D65" w:rsidR="00127899" w:rsidRPr="00E6416A" w:rsidDel="00127899" w:rsidRDefault="00127899" w:rsidP="00127899">
      <w:pPr>
        <w:autoSpaceDE w:val="0"/>
        <w:autoSpaceDN w:val="0"/>
        <w:adjustRightInd w:val="0"/>
        <w:spacing w:line="240" w:lineRule="exact"/>
        <w:rPr>
          <w:del w:id="173" w:author="齋藤　宏彰" w:date="2017-11-10T16:46:00Z"/>
        </w:rPr>
      </w:pPr>
      <w:del w:id="174" w:author="齋藤　宏彰" w:date="2017-11-10T16:46:00Z">
        <w:r w:rsidRPr="00E6416A" w:rsidDel="00127899">
          <w:delText>iii) Deciding, based on the information collected, whether an Extraordinary Meeting of the RHC is needed, in order to discuss in detail the problems, evaluate the damage and respond to requests for support.</w:delText>
        </w:r>
      </w:del>
    </w:p>
    <w:p w14:paraId="0DB5CA22" w14:textId="0618D053" w:rsidR="00127899" w:rsidRPr="00E6416A" w:rsidDel="00127899" w:rsidRDefault="00127899" w:rsidP="00127899">
      <w:pPr>
        <w:autoSpaceDE w:val="0"/>
        <w:autoSpaceDN w:val="0"/>
        <w:adjustRightInd w:val="0"/>
        <w:spacing w:line="240" w:lineRule="exact"/>
        <w:rPr>
          <w:del w:id="175" w:author="齋藤　宏彰" w:date="2017-11-10T16:46:00Z"/>
        </w:rPr>
      </w:pPr>
    </w:p>
    <w:p w14:paraId="12182823" w14:textId="79309CE8" w:rsidR="00127899" w:rsidRPr="00E6416A" w:rsidDel="00127899" w:rsidRDefault="00127899" w:rsidP="00127899">
      <w:pPr>
        <w:autoSpaceDE w:val="0"/>
        <w:autoSpaceDN w:val="0"/>
        <w:adjustRightInd w:val="0"/>
        <w:spacing w:line="240" w:lineRule="exact"/>
        <w:rPr>
          <w:del w:id="176" w:author="齋藤　宏彰" w:date="2017-11-10T16:46:00Z"/>
        </w:rPr>
      </w:pPr>
      <w:del w:id="177" w:author="齋藤　宏彰" w:date="2017-11-10T16:46:00Z">
        <w:r w:rsidRPr="00E6416A" w:rsidDel="00127899">
          <w:delText>iv) Deciding if the Chair needs to take a co-ordinating role in assessing damage, providing support and broadcasting information to mariners.</w:delText>
        </w:r>
      </w:del>
    </w:p>
    <w:p w14:paraId="43C87984" w14:textId="59007474" w:rsidR="00127899" w:rsidRPr="00E6416A" w:rsidDel="00127899" w:rsidRDefault="00127899" w:rsidP="00127899">
      <w:pPr>
        <w:autoSpaceDE w:val="0"/>
        <w:autoSpaceDN w:val="0"/>
        <w:adjustRightInd w:val="0"/>
        <w:spacing w:line="240" w:lineRule="exact"/>
        <w:rPr>
          <w:del w:id="178" w:author="齋藤　宏彰" w:date="2017-11-10T16:46:00Z"/>
        </w:rPr>
      </w:pPr>
    </w:p>
    <w:p w14:paraId="7CEA9CA2" w14:textId="014C5CF6" w:rsidR="00127899" w:rsidRPr="00E6416A" w:rsidDel="00127899" w:rsidRDefault="00127899" w:rsidP="00127899">
      <w:pPr>
        <w:autoSpaceDE w:val="0"/>
        <w:autoSpaceDN w:val="0"/>
        <w:adjustRightInd w:val="0"/>
        <w:spacing w:line="240" w:lineRule="exact"/>
        <w:rPr>
          <w:del w:id="179" w:author="齋藤　宏彰" w:date="2017-11-10T16:46:00Z"/>
        </w:rPr>
      </w:pPr>
      <w:del w:id="180" w:author="齋藤　宏彰" w:date="2017-11-10T16:46:00Z">
        <w:r w:rsidRPr="00E6416A" w:rsidDel="00127899">
          <w:delText xml:space="preserve">v) Informing the </w:delText>
        </w:r>
        <w:r w:rsidDel="00127899">
          <w:delText>IHO Secretariat</w:delText>
        </w:r>
        <w:r w:rsidRPr="00E6416A" w:rsidDel="00127899">
          <w:delText xml:space="preserve"> on the situation, the actions taken and the need, if any, for external support.</w:delText>
        </w:r>
      </w:del>
    </w:p>
    <w:p w14:paraId="4F87F154" w14:textId="6996F546" w:rsidR="00127899" w:rsidRPr="00E6416A" w:rsidDel="00127899" w:rsidRDefault="00127899" w:rsidP="00127899">
      <w:pPr>
        <w:autoSpaceDE w:val="0"/>
        <w:autoSpaceDN w:val="0"/>
        <w:adjustRightInd w:val="0"/>
        <w:spacing w:line="240" w:lineRule="exact"/>
        <w:rPr>
          <w:del w:id="181" w:author="齋藤　宏彰" w:date="2017-11-10T16:46:00Z"/>
        </w:rPr>
      </w:pPr>
    </w:p>
    <w:p w14:paraId="2D4214BC" w14:textId="25F3F40C" w:rsidR="00127899" w:rsidRPr="00E6416A" w:rsidDel="00127899" w:rsidRDefault="00127899" w:rsidP="00127899">
      <w:pPr>
        <w:autoSpaceDE w:val="0"/>
        <w:autoSpaceDN w:val="0"/>
        <w:adjustRightInd w:val="0"/>
        <w:spacing w:line="240" w:lineRule="exact"/>
        <w:rPr>
          <w:del w:id="182" w:author="齋藤　宏彰" w:date="2017-11-10T16:46:00Z"/>
        </w:rPr>
      </w:pPr>
      <w:del w:id="183" w:author="齋藤　宏彰" w:date="2017-11-10T16:46:00Z">
        <w:r w:rsidRPr="00E6416A" w:rsidDel="00127899">
          <w:delText xml:space="preserve">vi) Monitoring the progress of the actions agreed in the area, keeping Member States in the Region and </w:delText>
        </w:r>
        <w:r w:rsidDel="00127899">
          <w:delText>IHO Secretariat</w:delText>
        </w:r>
        <w:r w:rsidRPr="00E6416A" w:rsidDel="00127899">
          <w:delText xml:space="preserve"> informed accordingly.</w:delText>
        </w:r>
      </w:del>
    </w:p>
    <w:p w14:paraId="5B223561" w14:textId="1AE63273" w:rsidR="00127899" w:rsidRPr="00E6416A" w:rsidDel="00127899" w:rsidRDefault="00127899" w:rsidP="00127899">
      <w:pPr>
        <w:autoSpaceDE w:val="0"/>
        <w:autoSpaceDN w:val="0"/>
        <w:adjustRightInd w:val="0"/>
        <w:spacing w:line="240" w:lineRule="exact"/>
        <w:rPr>
          <w:del w:id="184" w:author="齋藤　宏彰" w:date="2017-11-10T16:46:00Z"/>
        </w:rPr>
      </w:pPr>
    </w:p>
    <w:p w14:paraId="589D8826" w14:textId="3D2E3652" w:rsidR="001004DD" w:rsidDel="00127899" w:rsidRDefault="00127899" w:rsidP="00127899">
      <w:pPr>
        <w:autoSpaceDE w:val="0"/>
        <w:autoSpaceDN w:val="0"/>
        <w:adjustRightInd w:val="0"/>
        <w:spacing w:line="240" w:lineRule="exact"/>
        <w:rPr>
          <w:del w:id="185" w:author="齋藤　宏彰" w:date="2017-11-10T16:46:00Z"/>
        </w:rPr>
      </w:pPr>
      <w:del w:id="186" w:author="齋藤　宏彰" w:date="2017-11-10T16:46:00Z">
        <w:r w:rsidRPr="00E6416A" w:rsidDel="00127899">
          <w:delText>viii) Including this issue as a permanent Agenda item on RHC meetings in order to monitor the readiness of the Commission to respond to disasters and conducting regular table-top exercises to evaluate the procedures.</w:delText>
        </w:r>
      </w:del>
      <w:commentRangeEnd w:id="164"/>
      <w:r w:rsidR="002B2B0B">
        <w:rPr>
          <w:rStyle w:val="aa"/>
        </w:rPr>
        <w:commentReference w:id="164"/>
      </w:r>
    </w:p>
    <w:p w14:paraId="4CF04D5C" w14:textId="77777777" w:rsidR="00127899" w:rsidRPr="00127899" w:rsidRDefault="00127899" w:rsidP="001004DD">
      <w:pPr>
        <w:autoSpaceDE w:val="0"/>
        <w:autoSpaceDN w:val="0"/>
        <w:adjustRightInd w:val="0"/>
        <w:spacing w:line="240" w:lineRule="exact"/>
        <w:rPr>
          <w:ins w:id="187" w:author="齋藤　宏彰" w:date="2017-11-10T16:40:00Z"/>
        </w:rPr>
      </w:pPr>
    </w:p>
    <w:p w14:paraId="5DFB9A11" w14:textId="483A0546" w:rsidR="00B47913" w:rsidDel="003D5A4C" w:rsidRDefault="00B47913">
      <w:pPr>
        <w:pStyle w:val="a7"/>
        <w:numPr>
          <w:ilvl w:val="0"/>
          <w:numId w:val="9"/>
        </w:numPr>
        <w:autoSpaceDE w:val="0"/>
        <w:autoSpaceDN w:val="0"/>
        <w:adjustRightInd w:val="0"/>
        <w:spacing w:line="240" w:lineRule="exact"/>
        <w:ind w:leftChars="0" w:left="426" w:rightChars="-437" w:right="-918" w:hanging="426"/>
        <w:rPr>
          <w:del w:id="188" w:author="Netherlands" w:date="2019-02-04T18:01:00Z"/>
        </w:rPr>
        <w:pPrChange w:id="189" w:author="Netherlands" w:date="2019-02-04T18:01:00Z">
          <w:pPr>
            <w:pStyle w:val="a7"/>
            <w:numPr>
              <w:numId w:val="9"/>
            </w:numPr>
            <w:autoSpaceDE w:val="0"/>
            <w:autoSpaceDN w:val="0"/>
            <w:adjustRightInd w:val="0"/>
            <w:spacing w:line="240" w:lineRule="exact"/>
            <w:ind w:leftChars="0" w:left="720" w:rightChars="-437" w:right="-918" w:hanging="720"/>
          </w:pPr>
        </w:pPrChange>
      </w:pPr>
      <w:commentRangeStart w:id="190"/>
      <w:ins w:id="191" w:author="齋藤　宏彰" w:date="2017-11-10T16:46:00Z">
        <w:r w:rsidRPr="00E6416A">
          <w:t>Regional Hydrographic Commissions</w:t>
        </w:r>
        <w:r>
          <w:t xml:space="preserve"> (RHC) </w:t>
        </w:r>
        <w:commentRangeStart w:id="192"/>
        <w:del w:id="193" w:author="Netherlands" w:date="2019-02-04T17:58:00Z">
          <w:r w:rsidDel="000C77DD">
            <w:delText>may</w:delText>
          </w:r>
        </w:del>
      </w:ins>
      <w:ins w:id="194" w:author="Netherlands" w:date="2019-02-04T17:58:00Z">
        <w:r w:rsidR="000C77DD">
          <w:t>should</w:t>
        </w:r>
      </w:ins>
      <w:ins w:id="195" w:author="齋藤　宏彰" w:date="2017-11-10T16:46:00Z">
        <w:r>
          <w:t xml:space="preserve"> </w:t>
        </w:r>
      </w:ins>
      <w:commentRangeEnd w:id="192"/>
      <w:r w:rsidR="007F0B02">
        <w:rPr>
          <w:rStyle w:val="aa"/>
        </w:rPr>
        <w:commentReference w:id="192"/>
      </w:r>
      <w:ins w:id="196" w:author="齋藤　宏彰" w:date="2017-11-10T16:46:00Z">
        <w:r>
          <w:t xml:space="preserve">include disaster preparedness and response </w:t>
        </w:r>
      </w:ins>
      <w:ins w:id="197" w:author="JHOD" w:date="2018-10-23T16:35:00Z">
        <w:r>
          <w:t>in</w:t>
        </w:r>
      </w:ins>
      <w:ins w:id="198" w:author="齋藤　宏彰" w:date="2017-11-10T16:46:00Z">
        <w:r>
          <w:t>to Agenda item on RHC meetings</w:t>
        </w:r>
      </w:ins>
      <w:ins w:id="199" w:author="JHOD" w:date="2018-10-23T16:34:00Z">
        <w:r>
          <w:t xml:space="preserve"> as appropriate</w:t>
        </w:r>
      </w:ins>
      <w:ins w:id="200" w:author="齋藤　宏彰" w:date="2017-11-10T16:46:00Z">
        <w:r>
          <w:t xml:space="preserve">. </w:t>
        </w:r>
      </w:ins>
    </w:p>
    <w:p w14:paraId="26003DEC" w14:textId="77777777" w:rsidR="003D5A4C" w:rsidRPr="000E0242" w:rsidRDefault="003D5A4C" w:rsidP="00B47913">
      <w:pPr>
        <w:pStyle w:val="a7"/>
        <w:numPr>
          <w:ilvl w:val="0"/>
          <w:numId w:val="9"/>
        </w:numPr>
        <w:autoSpaceDE w:val="0"/>
        <w:autoSpaceDN w:val="0"/>
        <w:adjustRightInd w:val="0"/>
        <w:spacing w:line="240" w:lineRule="exact"/>
        <w:ind w:leftChars="0" w:left="426" w:rightChars="-437" w:right="-918" w:hanging="426"/>
        <w:rPr>
          <w:ins w:id="201" w:author="Netherlands" w:date="2019-02-04T18:01:00Z"/>
        </w:rPr>
      </w:pPr>
    </w:p>
    <w:p w14:paraId="01D20041" w14:textId="4A5A1DF6" w:rsidR="003D5484" w:rsidRDefault="003D5A4C">
      <w:pPr>
        <w:pStyle w:val="a7"/>
        <w:numPr>
          <w:ilvl w:val="0"/>
          <w:numId w:val="9"/>
        </w:numPr>
        <w:autoSpaceDE w:val="0"/>
        <w:autoSpaceDN w:val="0"/>
        <w:adjustRightInd w:val="0"/>
        <w:spacing w:line="240" w:lineRule="exact"/>
        <w:ind w:leftChars="0" w:left="426" w:rightChars="-437" w:right="-918" w:hanging="426"/>
        <w:rPr>
          <w:ins w:id="202" w:author="Netherlands" w:date="2019-02-04T18:00:00Z"/>
        </w:rPr>
        <w:pPrChange w:id="203" w:author="Netherlands" w:date="2019-02-04T18:01:00Z">
          <w:pPr>
            <w:pStyle w:val="a7"/>
            <w:numPr>
              <w:numId w:val="9"/>
            </w:numPr>
            <w:autoSpaceDE w:val="0"/>
            <w:autoSpaceDN w:val="0"/>
            <w:adjustRightInd w:val="0"/>
            <w:spacing w:line="240" w:lineRule="exact"/>
            <w:ind w:leftChars="0" w:left="720" w:rightChars="-437" w:right="-918" w:hanging="720"/>
          </w:pPr>
        </w:pPrChange>
      </w:pPr>
      <w:commentRangeStart w:id="204"/>
      <w:ins w:id="205" w:author="Netherlands" w:date="2019-02-04T18:01:00Z">
        <w:r w:rsidRPr="003D5A4C">
          <w:t>The Chair of a RHC may act as a broker for hydrographic demand (from the affected countries) and supply (by countries offering assets).</w:t>
        </w:r>
      </w:ins>
      <w:commentRangeEnd w:id="204"/>
      <w:ins w:id="206" w:author="Netherlands" w:date="2019-02-04T18:02:00Z">
        <w:r>
          <w:rPr>
            <w:rStyle w:val="aa"/>
          </w:rPr>
          <w:commentReference w:id="204"/>
        </w:r>
      </w:ins>
    </w:p>
    <w:p w14:paraId="2BBF2F57" w14:textId="72A5267E" w:rsidR="00B47913" w:rsidRPr="000E0242" w:rsidRDefault="00B47913" w:rsidP="00B47913">
      <w:pPr>
        <w:pStyle w:val="a7"/>
        <w:numPr>
          <w:ilvl w:val="0"/>
          <w:numId w:val="9"/>
        </w:numPr>
        <w:autoSpaceDE w:val="0"/>
        <w:autoSpaceDN w:val="0"/>
        <w:adjustRightInd w:val="0"/>
        <w:spacing w:line="240" w:lineRule="exact"/>
        <w:ind w:leftChars="0" w:left="426" w:rightChars="-437" w:right="-918" w:hanging="426"/>
        <w:rPr>
          <w:ins w:id="207" w:author="齋藤　宏彰" w:date="2017-11-10T16:46:00Z"/>
        </w:rPr>
      </w:pPr>
      <w:ins w:id="208" w:author="齋藤　宏彰" w:date="2017-11-10T16:46:00Z">
        <w:r>
          <w:t xml:space="preserve">RHC should </w:t>
        </w:r>
      </w:ins>
      <w:ins w:id="209" w:author="JHOD" w:date="2018-10-23T16:35:00Z">
        <w:r>
          <w:t xml:space="preserve">consider the implementation of </w:t>
        </w:r>
      </w:ins>
      <w:ins w:id="210" w:author="齋藤　宏彰" w:date="2017-11-10T16:46:00Z">
        <w:r>
          <w:t>capacity building for disaster preparedness and response as appropriate.</w:t>
        </w:r>
      </w:ins>
      <w:commentRangeEnd w:id="190"/>
      <w:r>
        <w:rPr>
          <w:rStyle w:val="aa"/>
        </w:rPr>
        <w:commentReference w:id="190"/>
      </w:r>
    </w:p>
    <w:p w14:paraId="2E7CF1FF" w14:textId="77777777" w:rsidR="000E0242" w:rsidRPr="00B47913" w:rsidRDefault="000E0242" w:rsidP="001004DD">
      <w:pPr>
        <w:autoSpaceDE w:val="0"/>
        <w:autoSpaceDN w:val="0"/>
        <w:adjustRightInd w:val="0"/>
        <w:spacing w:line="240" w:lineRule="exact"/>
      </w:pPr>
    </w:p>
    <w:p w14:paraId="6087E549" w14:textId="77777777" w:rsidR="00B47913" w:rsidRPr="00B47913" w:rsidRDefault="00B47913" w:rsidP="001004DD">
      <w:pPr>
        <w:autoSpaceDE w:val="0"/>
        <w:autoSpaceDN w:val="0"/>
        <w:adjustRightInd w:val="0"/>
        <w:spacing w:line="240" w:lineRule="exact"/>
      </w:pPr>
    </w:p>
    <w:p w14:paraId="0A5C9576" w14:textId="77777777" w:rsidR="001004DD" w:rsidRPr="00E6416A" w:rsidRDefault="001004DD" w:rsidP="001004DD">
      <w:pPr>
        <w:autoSpaceDE w:val="0"/>
        <w:autoSpaceDN w:val="0"/>
        <w:adjustRightInd w:val="0"/>
        <w:spacing w:line="240" w:lineRule="exact"/>
      </w:pPr>
      <w:r w:rsidRPr="00E6416A">
        <w:t xml:space="preserve">c) By the </w:t>
      </w:r>
      <w:r w:rsidR="005A0E1C">
        <w:t>IHO Secretariat</w:t>
      </w:r>
      <w:r w:rsidRPr="00E6416A">
        <w:t>:</w:t>
      </w:r>
    </w:p>
    <w:p w14:paraId="1CDE90D5" w14:textId="77777777" w:rsidR="001004DD" w:rsidRPr="00E6416A" w:rsidDel="008515C0" w:rsidRDefault="001004DD" w:rsidP="001004DD">
      <w:pPr>
        <w:autoSpaceDE w:val="0"/>
        <w:autoSpaceDN w:val="0"/>
        <w:adjustRightInd w:val="0"/>
        <w:spacing w:line="240" w:lineRule="exact"/>
        <w:rPr>
          <w:del w:id="211" w:author="JHOD" w:date="2018-10-23T16:52:00Z"/>
        </w:rPr>
      </w:pPr>
    </w:p>
    <w:p w14:paraId="5BE0CE84" w14:textId="77777777" w:rsidR="00127899" w:rsidRDefault="00127899" w:rsidP="00127899">
      <w:pPr>
        <w:autoSpaceDE w:val="0"/>
        <w:autoSpaceDN w:val="0"/>
        <w:adjustRightInd w:val="0"/>
        <w:spacing w:line="240" w:lineRule="exact"/>
        <w:rPr>
          <w:ins w:id="212" w:author="齋藤　宏彰" w:date="2017-11-10T16:45:00Z"/>
        </w:rPr>
      </w:pPr>
    </w:p>
    <w:p w14:paraId="71E82D47" w14:textId="494D7ACB" w:rsidR="00127899" w:rsidRPr="00E6416A" w:rsidDel="00127899" w:rsidRDefault="00127899" w:rsidP="00010721">
      <w:pPr>
        <w:autoSpaceDE w:val="0"/>
        <w:autoSpaceDN w:val="0"/>
        <w:adjustRightInd w:val="0"/>
        <w:spacing w:line="240" w:lineRule="exact"/>
        <w:ind w:left="426"/>
        <w:rPr>
          <w:del w:id="213" w:author="齋藤　宏彰" w:date="2017-11-10T16:45:00Z"/>
        </w:rPr>
      </w:pPr>
      <w:commentRangeStart w:id="214"/>
      <w:del w:id="215" w:author="齋藤　宏彰" w:date="2017-11-10T16:45:00Z">
        <w:r w:rsidRPr="00E6416A" w:rsidDel="00127899">
          <w:delText xml:space="preserve">The </w:delText>
        </w:r>
        <w:r w:rsidDel="00127899">
          <w:delText>IHO Secretariat</w:delText>
        </w:r>
        <w:r w:rsidRPr="00E6416A" w:rsidDel="00127899">
          <w:delText xml:space="preserve"> will co-ordinate the actions required of Member States and Regional Hydrographic Commissions in order to assess damage and will co-operate with other International Organizations as appropriate to co-ordinate any external support required. </w:delText>
        </w:r>
      </w:del>
    </w:p>
    <w:p w14:paraId="731DFF17" w14:textId="3C6CA8AB" w:rsidR="00127899" w:rsidDel="00127899" w:rsidRDefault="00127899" w:rsidP="00010721">
      <w:pPr>
        <w:autoSpaceDE w:val="0"/>
        <w:autoSpaceDN w:val="0"/>
        <w:adjustRightInd w:val="0"/>
        <w:spacing w:line="240" w:lineRule="exact"/>
        <w:ind w:left="426"/>
        <w:rPr>
          <w:del w:id="216" w:author="齋藤　宏彰" w:date="2017-11-10T16:45:00Z"/>
        </w:rPr>
      </w:pPr>
    </w:p>
    <w:p w14:paraId="60D010C3" w14:textId="2F8F89AE" w:rsidR="00127899" w:rsidRPr="00E6416A" w:rsidDel="00127899" w:rsidRDefault="00127899" w:rsidP="00010721">
      <w:pPr>
        <w:autoSpaceDE w:val="0"/>
        <w:autoSpaceDN w:val="0"/>
        <w:adjustRightInd w:val="0"/>
        <w:spacing w:line="240" w:lineRule="exact"/>
        <w:ind w:left="426"/>
        <w:rPr>
          <w:del w:id="217" w:author="齋藤　宏彰" w:date="2017-11-10T16:45:00Z"/>
        </w:rPr>
      </w:pPr>
    </w:p>
    <w:p w14:paraId="48397405" w14:textId="30A19EB8" w:rsidR="00127899" w:rsidRPr="00E6416A" w:rsidDel="00127899" w:rsidRDefault="00127899" w:rsidP="00010721">
      <w:pPr>
        <w:autoSpaceDE w:val="0"/>
        <w:autoSpaceDN w:val="0"/>
        <w:adjustRightInd w:val="0"/>
        <w:spacing w:line="240" w:lineRule="exact"/>
        <w:ind w:left="426"/>
        <w:rPr>
          <w:del w:id="218" w:author="齋藤　宏彰" w:date="2017-11-10T16:45:00Z"/>
          <w:color w:val="FF0000"/>
        </w:rPr>
      </w:pPr>
    </w:p>
    <w:p w14:paraId="5F24BC4E" w14:textId="3500D91C" w:rsidR="00127899" w:rsidRPr="00E6416A" w:rsidDel="00127899" w:rsidRDefault="00127899" w:rsidP="00010721">
      <w:pPr>
        <w:autoSpaceDE w:val="0"/>
        <w:autoSpaceDN w:val="0"/>
        <w:adjustRightInd w:val="0"/>
        <w:spacing w:line="240" w:lineRule="exact"/>
        <w:ind w:left="426"/>
        <w:rPr>
          <w:del w:id="219" w:author="齋藤　宏彰" w:date="2017-11-10T16:45:00Z"/>
        </w:rPr>
      </w:pPr>
      <w:del w:id="220" w:author="齋藤　宏彰" w:date="2017-11-10T16:45:00Z">
        <w:r w:rsidRPr="00E6416A" w:rsidDel="00127899">
          <w:delText xml:space="preserve">The </w:delText>
        </w:r>
        <w:r w:rsidDel="00127899">
          <w:delText>IHO Secretariat</w:delText>
        </w:r>
        <w:r w:rsidRPr="00E6416A" w:rsidDel="00127899">
          <w:delText xml:space="preserve"> will undertake the following tasks:</w:delText>
        </w:r>
      </w:del>
    </w:p>
    <w:p w14:paraId="1F58EA09" w14:textId="7C95E92D" w:rsidR="00127899" w:rsidRPr="00E6416A" w:rsidDel="00127899" w:rsidRDefault="00127899" w:rsidP="00010721">
      <w:pPr>
        <w:autoSpaceDE w:val="0"/>
        <w:autoSpaceDN w:val="0"/>
        <w:adjustRightInd w:val="0"/>
        <w:spacing w:line="240" w:lineRule="exact"/>
        <w:ind w:left="426"/>
        <w:rPr>
          <w:del w:id="221" w:author="齋藤　宏彰" w:date="2017-11-10T16:45:00Z"/>
        </w:rPr>
      </w:pPr>
    </w:p>
    <w:p w14:paraId="31170BC0" w14:textId="4EDB5442" w:rsidR="00127899" w:rsidRPr="00E6416A" w:rsidDel="00127899" w:rsidRDefault="00127899" w:rsidP="00010721">
      <w:pPr>
        <w:autoSpaceDE w:val="0"/>
        <w:autoSpaceDN w:val="0"/>
        <w:adjustRightInd w:val="0"/>
        <w:spacing w:line="240" w:lineRule="exact"/>
        <w:ind w:left="426"/>
        <w:rPr>
          <w:del w:id="222" w:author="齋藤　宏彰" w:date="2017-11-10T16:45:00Z"/>
        </w:rPr>
      </w:pPr>
      <w:del w:id="223" w:author="齋藤　宏彰" w:date="2017-11-10T16:45:00Z">
        <w:r w:rsidRPr="00E6416A" w:rsidDel="00127899">
          <w:delText xml:space="preserve">i) Communicate with the Chairs of the Regional Hydrographic Commissions and, </w:delText>
        </w:r>
        <w:r w:rsidRPr="00E6416A" w:rsidDel="00127899">
          <w:lastRenderedPageBreak/>
          <w:delText>where necessary, directly with Member States in the region(s) affected, in order to collect information relating to the scale of the damage, actions taken, the support needed and the desirability of a regional meeting.</w:delText>
        </w:r>
      </w:del>
    </w:p>
    <w:p w14:paraId="5C2A8C3B" w14:textId="4F3C45C9" w:rsidR="00127899" w:rsidRPr="00E6416A" w:rsidDel="00127899" w:rsidRDefault="00127899" w:rsidP="00010721">
      <w:pPr>
        <w:autoSpaceDE w:val="0"/>
        <w:autoSpaceDN w:val="0"/>
        <w:adjustRightInd w:val="0"/>
        <w:spacing w:line="240" w:lineRule="exact"/>
        <w:ind w:left="426"/>
        <w:rPr>
          <w:del w:id="224" w:author="齋藤　宏彰" w:date="2017-11-10T16:45:00Z"/>
        </w:rPr>
      </w:pPr>
    </w:p>
    <w:p w14:paraId="67529836" w14:textId="0D3E732E" w:rsidR="00127899" w:rsidRPr="00E6416A" w:rsidDel="00127899" w:rsidRDefault="00127899" w:rsidP="00010721">
      <w:pPr>
        <w:autoSpaceDE w:val="0"/>
        <w:autoSpaceDN w:val="0"/>
        <w:adjustRightInd w:val="0"/>
        <w:spacing w:line="240" w:lineRule="exact"/>
        <w:ind w:left="426"/>
        <w:rPr>
          <w:del w:id="225" w:author="齋藤　宏彰" w:date="2017-11-10T16:45:00Z"/>
        </w:rPr>
      </w:pPr>
      <w:del w:id="226" w:author="齋藤　宏彰" w:date="2017-11-10T16:45:00Z">
        <w:r w:rsidRPr="00E6416A" w:rsidDel="00127899">
          <w:delText>ii) Participate as appropriate in meetings organized by the RHC or Member States, to determine problems and the actions required to remedy the situation</w:delText>
        </w:r>
      </w:del>
    </w:p>
    <w:p w14:paraId="66A63538" w14:textId="2FD5676E" w:rsidR="00127899" w:rsidRPr="00E6416A" w:rsidDel="00127899" w:rsidRDefault="00127899" w:rsidP="00010721">
      <w:pPr>
        <w:autoSpaceDE w:val="0"/>
        <w:autoSpaceDN w:val="0"/>
        <w:adjustRightInd w:val="0"/>
        <w:spacing w:line="240" w:lineRule="exact"/>
        <w:ind w:left="426"/>
        <w:rPr>
          <w:del w:id="227" w:author="齋藤　宏彰" w:date="2017-11-10T16:45:00Z"/>
        </w:rPr>
      </w:pPr>
    </w:p>
    <w:p w14:paraId="11548AE0" w14:textId="17100DD8" w:rsidR="00127899" w:rsidRPr="00E6416A" w:rsidDel="00127899" w:rsidRDefault="00127899" w:rsidP="00010721">
      <w:pPr>
        <w:autoSpaceDE w:val="0"/>
        <w:autoSpaceDN w:val="0"/>
        <w:adjustRightInd w:val="0"/>
        <w:spacing w:line="240" w:lineRule="exact"/>
        <w:ind w:left="426"/>
        <w:rPr>
          <w:del w:id="228" w:author="齋藤　宏彰" w:date="2017-11-10T16:45:00Z"/>
        </w:rPr>
      </w:pPr>
      <w:del w:id="229" w:author="齋藤　宏彰" w:date="2017-11-10T16:45:00Z">
        <w:r w:rsidRPr="00E6416A" w:rsidDel="00127899">
          <w:delText>iii) Co-operate with other International Organizations, informing them of matters affecting the safety of navigation, the needs of Member States, and actions taken and seeking where appropriate, support from these Organizations for the repair of the damage.</w:delText>
        </w:r>
      </w:del>
    </w:p>
    <w:p w14:paraId="73606B92" w14:textId="5DEFDF79" w:rsidR="00127899" w:rsidRPr="00E6416A" w:rsidDel="00127899" w:rsidRDefault="00127899" w:rsidP="00010721">
      <w:pPr>
        <w:autoSpaceDE w:val="0"/>
        <w:autoSpaceDN w:val="0"/>
        <w:adjustRightInd w:val="0"/>
        <w:spacing w:line="240" w:lineRule="exact"/>
        <w:ind w:left="426"/>
        <w:rPr>
          <w:del w:id="230" w:author="齋藤　宏彰" w:date="2017-11-10T16:45:00Z"/>
        </w:rPr>
      </w:pPr>
    </w:p>
    <w:p w14:paraId="550BA2B8" w14:textId="278D19E3" w:rsidR="00127899" w:rsidRPr="00E6416A" w:rsidDel="00127899" w:rsidRDefault="00127899" w:rsidP="00010721">
      <w:pPr>
        <w:autoSpaceDE w:val="0"/>
        <w:autoSpaceDN w:val="0"/>
        <w:adjustRightInd w:val="0"/>
        <w:spacing w:line="240" w:lineRule="exact"/>
        <w:ind w:left="426"/>
        <w:rPr>
          <w:del w:id="231" w:author="齋藤　宏彰" w:date="2017-11-10T16:45:00Z"/>
        </w:rPr>
      </w:pPr>
      <w:del w:id="232" w:author="齋藤　宏彰" w:date="2017-11-10T16:45:00Z">
        <w:r w:rsidRPr="00E6416A" w:rsidDel="00127899">
          <w:delText>iv) Invite other International Organizations to participate in Regional Meetings, in order to contribute to the discussions and to the required actions.</w:delText>
        </w:r>
      </w:del>
    </w:p>
    <w:p w14:paraId="3A6E4F3A" w14:textId="6B26DF5F" w:rsidR="00127899" w:rsidRPr="00E6416A" w:rsidDel="00127899" w:rsidRDefault="00127899" w:rsidP="00010721">
      <w:pPr>
        <w:autoSpaceDE w:val="0"/>
        <w:autoSpaceDN w:val="0"/>
        <w:adjustRightInd w:val="0"/>
        <w:spacing w:line="240" w:lineRule="exact"/>
        <w:ind w:left="426"/>
        <w:rPr>
          <w:del w:id="233" w:author="齋藤　宏彰" w:date="2017-11-10T16:45:00Z"/>
        </w:rPr>
      </w:pPr>
    </w:p>
    <w:p w14:paraId="34E22A81" w14:textId="31122433" w:rsidR="00127899" w:rsidRPr="00E6416A" w:rsidDel="00127899" w:rsidRDefault="00127899" w:rsidP="00010721">
      <w:pPr>
        <w:autoSpaceDE w:val="0"/>
        <w:autoSpaceDN w:val="0"/>
        <w:adjustRightInd w:val="0"/>
        <w:spacing w:line="240" w:lineRule="exact"/>
        <w:ind w:left="426"/>
        <w:rPr>
          <w:del w:id="234" w:author="齋藤　宏彰" w:date="2017-11-10T16:45:00Z"/>
        </w:rPr>
      </w:pPr>
      <w:del w:id="235" w:author="齋藤　宏彰" w:date="2017-11-10T16:45:00Z">
        <w:r w:rsidRPr="00E6416A" w:rsidDel="00127899">
          <w:delText>v) Monitor developments and inform Member States on all issues associated with the damage, actions taken and support needed.</w:delText>
        </w:r>
      </w:del>
    </w:p>
    <w:p w14:paraId="638566CF" w14:textId="20039631" w:rsidR="00127899" w:rsidRPr="00E6416A" w:rsidDel="00127899" w:rsidRDefault="00127899" w:rsidP="00010721">
      <w:pPr>
        <w:autoSpaceDE w:val="0"/>
        <w:autoSpaceDN w:val="0"/>
        <w:adjustRightInd w:val="0"/>
        <w:spacing w:line="240" w:lineRule="exact"/>
        <w:ind w:left="426"/>
        <w:rPr>
          <w:del w:id="236" w:author="齋藤　宏彰" w:date="2017-11-10T16:45:00Z"/>
        </w:rPr>
      </w:pPr>
    </w:p>
    <w:p w14:paraId="0FC60C23" w14:textId="744681C6" w:rsidR="00127899" w:rsidRPr="00E6416A" w:rsidDel="00127899" w:rsidRDefault="00127899" w:rsidP="00010721">
      <w:pPr>
        <w:autoSpaceDE w:val="0"/>
        <w:autoSpaceDN w:val="0"/>
        <w:adjustRightInd w:val="0"/>
        <w:spacing w:line="240" w:lineRule="exact"/>
        <w:ind w:left="426"/>
        <w:rPr>
          <w:del w:id="237" w:author="齋藤　宏彰" w:date="2017-11-10T16:45:00Z"/>
        </w:rPr>
      </w:pPr>
      <w:del w:id="238" w:author="齋藤　宏彰" w:date="2017-11-10T16:45:00Z">
        <w:r w:rsidRPr="00E6416A" w:rsidDel="00127899">
          <w:delText>vi) Investigate the willingness of Member States to provide support and co-ordinate the appropriate actions with the affected States in close co-operation with the Chair of the RHC.</w:delText>
        </w:r>
      </w:del>
    </w:p>
    <w:p w14:paraId="3BCC54A3" w14:textId="4FED8742" w:rsidR="00127899" w:rsidRPr="00E6416A" w:rsidDel="00127899" w:rsidRDefault="00127899" w:rsidP="00010721">
      <w:pPr>
        <w:autoSpaceDE w:val="0"/>
        <w:autoSpaceDN w:val="0"/>
        <w:adjustRightInd w:val="0"/>
        <w:spacing w:line="240" w:lineRule="exact"/>
        <w:ind w:left="426"/>
        <w:rPr>
          <w:del w:id="239" w:author="齋藤　宏彰" w:date="2017-11-10T16:45:00Z"/>
        </w:rPr>
      </w:pPr>
    </w:p>
    <w:p w14:paraId="28D7B45A" w14:textId="221277FB" w:rsidR="00127899" w:rsidDel="00127899" w:rsidRDefault="00127899" w:rsidP="00010721">
      <w:pPr>
        <w:ind w:left="426"/>
        <w:rPr>
          <w:del w:id="240" w:author="齋藤　宏彰" w:date="2017-11-10T16:45:00Z"/>
        </w:rPr>
      </w:pPr>
      <w:del w:id="241" w:author="齋藤　宏彰" w:date="2017-11-10T16:45:00Z">
        <w:r w:rsidRPr="00E6416A" w:rsidDel="00127899">
          <w:delText>vii) Participate in discussions at RHC meetings to monitor requirements, develop responses to possible disasters and test the procedures and readiness to respond by tabletop exercises.</w:delText>
        </w:r>
      </w:del>
      <w:commentRangeEnd w:id="214"/>
      <w:r w:rsidR="002B2B0B">
        <w:rPr>
          <w:rStyle w:val="aa"/>
        </w:rPr>
        <w:commentReference w:id="214"/>
      </w:r>
    </w:p>
    <w:p w14:paraId="5F766551" w14:textId="33ABAF4B" w:rsidR="00F87810" w:rsidDel="00125722" w:rsidRDefault="00F87810" w:rsidP="00010721">
      <w:pPr>
        <w:ind w:left="426"/>
        <w:rPr>
          <w:del w:id="242" w:author="齋藤　宏彰" w:date="2017-11-10T16:40:00Z"/>
        </w:rPr>
      </w:pPr>
    </w:p>
    <w:p w14:paraId="79925E0C" w14:textId="15EF9AA0" w:rsidR="0044777A" w:rsidRDefault="0044777A" w:rsidP="0044777A">
      <w:pPr>
        <w:pStyle w:val="a7"/>
        <w:numPr>
          <w:ilvl w:val="0"/>
          <w:numId w:val="14"/>
        </w:numPr>
        <w:ind w:leftChars="0"/>
        <w:rPr>
          <w:ins w:id="243" w:author="JHOD" w:date="2018-10-23T17:32:00Z"/>
        </w:rPr>
      </w:pPr>
      <w:commentRangeStart w:id="244"/>
      <w:ins w:id="245" w:author="JHOD" w:date="2018-10-23T17:32:00Z">
        <w:r>
          <w:t xml:space="preserve">The IHO Secretariat </w:t>
        </w:r>
      </w:ins>
      <w:ins w:id="246" w:author="海洋情報部 国際業務室" w:date="2018-10-24T14:22:00Z">
        <w:r w:rsidR="003F0985">
          <w:t xml:space="preserve">should enhance </w:t>
        </w:r>
      </w:ins>
      <w:ins w:id="247" w:author="JHOD" w:date="2018-10-23T17:32:00Z">
        <w:r>
          <w:t xml:space="preserve">actions </w:t>
        </w:r>
      </w:ins>
      <w:ins w:id="248" w:author="海洋情報部 国際業務室" w:date="2018-10-24T14:22:00Z">
        <w:r w:rsidR="003F0985">
          <w:t>by member states and RHCs above as appropriate</w:t>
        </w:r>
      </w:ins>
      <w:ins w:id="249" w:author="JHOD" w:date="2018-10-23T17:32:00Z">
        <w:r>
          <w:t>.</w:t>
        </w:r>
      </w:ins>
    </w:p>
    <w:p w14:paraId="7BBBEDC0" w14:textId="511C701D" w:rsidR="00125722" w:rsidRPr="00127899" w:rsidRDefault="0044777A" w:rsidP="00010721">
      <w:pPr>
        <w:pStyle w:val="a7"/>
        <w:numPr>
          <w:ilvl w:val="0"/>
          <w:numId w:val="14"/>
        </w:numPr>
        <w:ind w:leftChars="0"/>
        <w:rPr>
          <w:ins w:id="250" w:author="JHOD" w:date="2018-10-23T17:20:00Z"/>
        </w:rPr>
      </w:pPr>
      <w:ins w:id="251" w:author="JHOD" w:date="2018-10-23T17:32:00Z">
        <w:r>
          <w:t>The IHO Secretariat should enhance sharing best practices regarding disaster preparedness and response provided by member state</w:t>
        </w:r>
      </w:ins>
      <w:ins w:id="252" w:author="海洋情報部 国際業務室" w:date="2018-10-24T14:23:00Z">
        <w:r w:rsidR="003F0985">
          <w:t>s for the world resilience</w:t>
        </w:r>
      </w:ins>
      <w:ins w:id="253" w:author="JHOD" w:date="2018-10-23T17:32:00Z">
        <w:r>
          <w:t>.</w:t>
        </w:r>
        <w:r w:rsidRPr="00127899">
          <w:rPr>
            <w:rFonts w:hint="eastAsia"/>
          </w:rPr>
          <w:t xml:space="preserve"> </w:t>
        </w:r>
        <w:commentRangeEnd w:id="244"/>
        <w:r>
          <w:rPr>
            <w:rStyle w:val="aa"/>
          </w:rPr>
          <w:commentReference w:id="244"/>
        </w:r>
      </w:ins>
    </w:p>
    <w:p w14:paraId="640DAC88" w14:textId="77777777" w:rsidR="00DE4A6F" w:rsidRDefault="00DE4A6F" w:rsidP="00010721">
      <w:pPr>
        <w:pStyle w:val="a7"/>
        <w:ind w:leftChars="0" w:left="426"/>
      </w:pPr>
    </w:p>
    <w:p w14:paraId="5D7712A8" w14:textId="77777777" w:rsidR="00D47307" w:rsidRDefault="00D47307" w:rsidP="00010721">
      <w:pPr>
        <w:pStyle w:val="a7"/>
        <w:ind w:leftChars="0" w:left="426"/>
      </w:pPr>
    </w:p>
    <w:p w14:paraId="13805D3A" w14:textId="449A8382" w:rsidR="00D47307" w:rsidRDefault="00D47307" w:rsidP="00D47307">
      <w:pPr>
        <w:autoSpaceDE w:val="0"/>
        <w:autoSpaceDN w:val="0"/>
        <w:adjustRightInd w:val="0"/>
        <w:spacing w:line="240" w:lineRule="exact"/>
        <w:rPr>
          <w:ins w:id="254" w:author="Netherlands" w:date="2019-02-04T18:04:00Z"/>
          <w:b/>
          <w:bCs/>
        </w:rPr>
      </w:pPr>
      <w:commentRangeStart w:id="255"/>
      <w:ins w:id="256" w:author="Netherlands" w:date="2019-02-04T18:04:00Z">
        <w:r>
          <w:rPr>
            <w:b/>
            <w:bCs/>
          </w:rPr>
          <w:t>3</w:t>
        </w:r>
        <w:r w:rsidRPr="00E6416A">
          <w:rPr>
            <w:b/>
            <w:bCs/>
          </w:rPr>
          <w:t xml:space="preserve"> </w:t>
        </w:r>
        <w:r w:rsidRPr="00D47307">
          <w:rPr>
            <w:b/>
            <w:bCs/>
          </w:rPr>
          <w:t>Diplomatic clearance</w:t>
        </w:r>
      </w:ins>
      <w:commentRangeEnd w:id="255"/>
      <w:r w:rsidR="00DF452A">
        <w:rPr>
          <w:rStyle w:val="aa"/>
        </w:rPr>
        <w:commentReference w:id="255"/>
      </w:r>
    </w:p>
    <w:p w14:paraId="5DB73A4B" w14:textId="77777777" w:rsidR="00D47307" w:rsidRDefault="00D47307" w:rsidP="00D47307">
      <w:pPr>
        <w:autoSpaceDE w:val="0"/>
        <w:autoSpaceDN w:val="0"/>
        <w:adjustRightInd w:val="0"/>
        <w:spacing w:line="240" w:lineRule="exact"/>
        <w:rPr>
          <w:ins w:id="257" w:author="Netherlands" w:date="2019-02-04T18:04:00Z"/>
          <w:b/>
          <w:bCs/>
        </w:rPr>
      </w:pPr>
    </w:p>
    <w:p w14:paraId="1F7D32A1" w14:textId="776DA504" w:rsidR="00D47307" w:rsidRPr="00D47307" w:rsidRDefault="00D47307" w:rsidP="00D47307">
      <w:pPr>
        <w:autoSpaceDE w:val="0"/>
        <w:autoSpaceDN w:val="0"/>
        <w:adjustRightInd w:val="0"/>
        <w:spacing w:line="240" w:lineRule="exact"/>
        <w:rPr>
          <w:ins w:id="258" w:author="Netherlands" w:date="2019-02-04T18:04:00Z"/>
          <w:bCs/>
          <w:rPrChange w:id="259" w:author="Netherlands" w:date="2019-02-04T18:04:00Z">
            <w:rPr>
              <w:ins w:id="260" w:author="Netherlands" w:date="2019-02-04T18:04:00Z"/>
              <w:b/>
              <w:bCs/>
            </w:rPr>
          </w:rPrChange>
        </w:rPr>
      </w:pPr>
      <w:ins w:id="261" w:author="Netherlands" w:date="2019-02-04T18:04:00Z">
        <w:r w:rsidRPr="00D47307">
          <w:rPr>
            <w:bCs/>
            <w:rPrChange w:id="262" w:author="Netherlands" w:date="2019-02-04T18:04:00Z">
              <w:rPr>
                <w:b/>
                <w:bCs/>
              </w:rPr>
            </w:rPrChange>
          </w:rPr>
          <w:t>Effective disaster response predicates on diplomatic clearance to actually deploy the offered hydrographic assets in theatre. It is the responsibility of affected Coastal States to institute procedures to progress 'hydrographic' requests timely through their Nations Diplomatic channels. As it is the national responsibility of the Member States offering such support, to use those channels. The IHO secretariat and Chairs of the RHC have no means to absorb these national responsibilities.</w:t>
        </w:r>
      </w:ins>
    </w:p>
    <w:p w14:paraId="79EF3017" w14:textId="77777777" w:rsidR="00D47307" w:rsidRDefault="00D47307" w:rsidP="00010721">
      <w:pPr>
        <w:pStyle w:val="a7"/>
        <w:ind w:leftChars="0" w:left="426"/>
        <w:rPr>
          <w:del w:id="263" w:author="齋藤　宏彰" w:date="2017-11-10T16:40:00Z"/>
        </w:rPr>
      </w:pPr>
    </w:p>
    <w:p w14:paraId="7BA0CD32" w14:textId="77777777" w:rsidR="00DE4A6F" w:rsidRPr="00E6416A" w:rsidRDefault="00DE4A6F" w:rsidP="00010721">
      <w:pPr>
        <w:pStyle w:val="a7"/>
        <w:ind w:leftChars="0" w:left="426"/>
        <w:rPr>
          <w:del w:id="264" w:author="齋藤　宏彰" w:date="2017-11-10T16:40:00Z"/>
          <w:b/>
          <w:bCs/>
        </w:rPr>
      </w:pPr>
      <w:commentRangeStart w:id="265"/>
      <w:del w:id="266" w:author="齋藤　宏彰" w:date="2017-11-10T16:40:00Z">
        <w:r>
          <w:rPr>
            <w:b/>
            <w:bCs/>
          </w:rPr>
          <w:delText>3</w:delText>
        </w:r>
        <w:r w:rsidRPr="00E6416A">
          <w:rPr>
            <w:b/>
            <w:bCs/>
          </w:rPr>
          <w:delText xml:space="preserve"> </w:delText>
        </w:r>
        <w:r w:rsidRPr="00DE4A6F">
          <w:rPr>
            <w:b/>
            <w:bCs/>
          </w:rPr>
          <w:delText>IHO Disaster Reaction Organization</w:delText>
        </w:r>
      </w:del>
      <w:commentRangeEnd w:id="265"/>
      <w:r w:rsidR="002B2B0B">
        <w:rPr>
          <w:rStyle w:val="aa"/>
        </w:rPr>
        <w:commentReference w:id="265"/>
      </w:r>
    </w:p>
    <w:p w14:paraId="7052F0D0" w14:textId="62ECF7AA" w:rsidR="00DE4A6F" w:rsidRDefault="00DE4A6F" w:rsidP="00010721">
      <w:pPr>
        <w:pStyle w:val="a7"/>
        <w:ind w:leftChars="0" w:left="426"/>
      </w:pPr>
      <w:del w:id="267" w:author="齋藤　宏彰" w:date="2017-11-10T16:40:00Z">
        <w:r>
          <w:rPr>
            <w:noProof/>
          </w:rPr>
          <w:lastRenderedPageBreak/>
          <w:drawing>
            <wp:inline distT="0" distB="0" distL="0" distR="0" wp14:anchorId="37E62261" wp14:editId="12C1B31D">
              <wp:extent cx="5394960" cy="3291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3291840"/>
                      </a:xfrm>
                      <a:prstGeom prst="rect">
                        <a:avLst/>
                      </a:prstGeom>
                      <a:noFill/>
                      <a:ln>
                        <a:noFill/>
                      </a:ln>
                    </pic:spPr>
                  </pic:pic>
                </a:graphicData>
              </a:graphic>
            </wp:inline>
          </w:drawing>
        </w:r>
      </w:del>
    </w:p>
    <w:sectPr w:rsidR="00DE4A6F" w:rsidSect="00495D63">
      <w:footerReference w:type="default" r:id="rId10"/>
      <w:pgSz w:w="11906" w:h="16838"/>
      <w:pgMar w:top="2127"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HOD" w:date="2017-11-10T16:49:00Z" w:initials="j">
    <w:p w14:paraId="669436ED" w14:textId="77B574B0" w:rsidR="00987299" w:rsidRPr="007C0515" w:rsidRDefault="00987299">
      <w:pPr>
        <w:pStyle w:val="ab"/>
      </w:pPr>
      <w:r>
        <w:rPr>
          <w:rStyle w:val="aa"/>
        </w:rPr>
        <w:annotationRef/>
      </w:r>
      <w:r>
        <w:rPr>
          <w:rStyle w:val="aa"/>
        </w:rPr>
        <w:t xml:space="preserve">Revision for taking </w:t>
      </w:r>
      <w:r w:rsidR="00571147">
        <w:rPr>
          <w:rStyle w:val="aa"/>
        </w:rPr>
        <w:t xml:space="preserve">various </w:t>
      </w:r>
      <w:r>
        <w:rPr>
          <w:rStyle w:val="aa"/>
        </w:rPr>
        <w:t>disasters into account</w:t>
      </w:r>
    </w:p>
  </w:comment>
  <w:comment w:id="16" w:author="Chile" w:date="2019-02-04T17:15:00Z" w:initials="j">
    <w:p w14:paraId="4CE10D69" w14:textId="68846D8B" w:rsidR="00056F51" w:rsidRDefault="00056F51">
      <w:pPr>
        <w:pStyle w:val="ab"/>
      </w:pPr>
      <w:r>
        <w:rPr>
          <w:rStyle w:val="aa"/>
        </w:rPr>
        <w:annotationRef/>
      </w:r>
      <w:r>
        <w:rPr>
          <w:kern w:val="0"/>
        </w:rPr>
        <w:t>We are of the opinion that the order of the paragraphs in section 1 Introduction should be modified to have them in a much logic sequence (the problem, the international demand, the importance of hydro-cartographic data, the IHO, the Hydrographic Offices and ending with the rationality of the resolution)</w:t>
      </w:r>
    </w:p>
  </w:comment>
  <w:comment w:id="11" w:author="JHOD" w:date="2017-11-10T17:01:00Z" w:initials="j">
    <w:p w14:paraId="1FD4B90D" w14:textId="77777777" w:rsidR="00E97FC7" w:rsidRDefault="00E97FC7" w:rsidP="00E97FC7">
      <w:pPr>
        <w:pStyle w:val="ab"/>
      </w:pPr>
      <w:r>
        <w:rPr>
          <w:rStyle w:val="aa"/>
        </w:rPr>
        <w:annotationRef/>
      </w:r>
      <w:r>
        <w:t>Description to reflect the outcome of UN World Conference on Disaster Risk Reduction.</w:t>
      </w:r>
    </w:p>
  </w:comment>
  <w:comment w:id="20" w:author="JHOD" w:date="2017-11-10T17:00:00Z" w:initials="j">
    <w:p w14:paraId="07689DB3" w14:textId="77777777" w:rsidR="00056F51" w:rsidRDefault="00056F51" w:rsidP="00056F51">
      <w:pPr>
        <w:pStyle w:val="ab"/>
      </w:pPr>
      <w:r>
        <w:rPr>
          <w:rStyle w:val="aa"/>
        </w:rPr>
        <w:annotationRef/>
      </w:r>
      <w:r>
        <w:t>Description to recognize the importance of hydrography on response to disaster.</w:t>
      </w:r>
    </w:p>
  </w:comment>
  <w:comment w:id="28" w:author="Chile" w:date="2019-02-04T17:16:00Z" w:initials="j">
    <w:p w14:paraId="53F9BC2B" w14:textId="77777777" w:rsidR="00A55403" w:rsidRPr="000034EB" w:rsidRDefault="00A55403" w:rsidP="00A55403">
      <w:pPr>
        <w:pStyle w:val="af"/>
        <w:rPr>
          <w:rFonts w:asciiTheme="minorHAnsi" w:hAnsiTheme="minorHAnsi"/>
        </w:rPr>
      </w:pPr>
      <w:r w:rsidRPr="000034EB">
        <w:rPr>
          <w:rStyle w:val="aa"/>
          <w:rFonts w:asciiTheme="minorHAnsi" w:hAnsiTheme="minorHAnsi"/>
        </w:rPr>
        <w:annotationRef/>
      </w:r>
      <w:r w:rsidRPr="000034EB">
        <w:rPr>
          <w:rFonts w:asciiTheme="minorHAnsi" w:hAnsiTheme="minorHAnsi"/>
        </w:rPr>
        <w:t xml:space="preserve">Considering the text in Section 1 Introduction, second </w:t>
      </w:r>
      <w:proofErr w:type="gramStart"/>
      <w:r w:rsidRPr="000034EB">
        <w:rPr>
          <w:rFonts w:asciiTheme="minorHAnsi" w:hAnsiTheme="minorHAnsi"/>
        </w:rPr>
        <w:t>paragraph ,</w:t>
      </w:r>
      <w:proofErr w:type="gramEnd"/>
      <w:r w:rsidRPr="000034EB">
        <w:rPr>
          <w:rFonts w:asciiTheme="minorHAnsi" w:hAnsiTheme="minorHAnsi"/>
        </w:rPr>
        <w:t xml:space="preserve"> first line which reads:  Hydrographic Offices should therefore have a plan beforehand.  </w:t>
      </w:r>
      <w:proofErr w:type="gramStart"/>
      <w:r w:rsidRPr="000034EB">
        <w:rPr>
          <w:rFonts w:asciiTheme="minorHAnsi" w:hAnsiTheme="minorHAnsi"/>
        </w:rPr>
        <w:t>and</w:t>
      </w:r>
      <w:proofErr w:type="gramEnd"/>
      <w:r w:rsidRPr="000034EB">
        <w:rPr>
          <w:rFonts w:asciiTheme="minorHAnsi" w:hAnsiTheme="minorHAnsi"/>
        </w:rPr>
        <w:t xml:space="preserve"> that the text in Section 2, letter a)  By Coastal States,  first line reads: All Coastal States should have contingency plans developed in advance ..  </w:t>
      </w:r>
      <w:proofErr w:type="gramStart"/>
      <w:r w:rsidRPr="000034EB">
        <w:rPr>
          <w:rFonts w:asciiTheme="minorHAnsi" w:hAnsiTheme="minorHAnsi"/>
        </w:rPr>
        <w:t>it</w:t>
      </w:r>
      <w:proofErr w:type="gramEnd"/>
      <w:r w:rsidRPr="000034EB">
        <w:rPr>
          <w:rFonts w:asciiTheme="minorHAnsi" w:hAnsiTheme="minorHAnsi"/>
        </w:rPr>
        <w:t xml:space="preserve"> is our opinion that  it would be proper to amend the paragraph that refers to Hydrographic Offices to read as follow:  </w:t>
      </w:r>
    </w:p>
    <w:p w14:paraId="4C167E53" w14:textId="77777777" w:rsidR="00091147" w:rsidRPr="000034EB" w:rsidRDefault="00091147" w:rsidP="00A55403">
      <w:pPr>
        <w:pStyle w:val="af"/>
        <w:rPr>
          <w:rFonts w:asciiTheme="minorHAnsi" w:hAnsiTheme="minorHAnsi"/>
        </w:rPr>
      </w:pPr>
    </w:p>
    <w:p w14:paraId="2EB49AD5" w14:textId="29480C8E" w:rsidR="00A55403" w:rsidRPr="000034EB" w:rsidRDefault="00A55403" w:rsidP="00A55403">
      <w:pPr>
        <w:pStyle w:val="af"/>
        <w:rPr>
          <w:rFonts w:asciiTheme="minorHAnsi" w:hAnsiTheme="minorHAnsi"/>
        </w:rPr>
      </w:pPr>
      <w:r w:rsidRPr="000034EB">
        <w:rPr>
          <w:rFonts w:asciiTheme="minorHAnsi" w:hAnsiTheme="minorHAnsi"/>
        </w:rPr>
        <w:t xml:space="preserve">Hydrographic Offices should therefore be part of a National Contingency Plan developed beforehand to </w:t>
      </w:r>
      <w:proofErr w:type="gramStart"/>
      <w:r w:rsidRPr="000034EB">
        <w:rPr>
          <w:rFonts w:asciiTheme="minorHAnsi" w:hAnsiTheme="minorHAnsi"/>
        </w:rPr>
        <w:t xml:space="preserve">respond </w:t>
      </w:r>
      <w:r w:rsidR="00091147" w:rsidRPr="000034EB">
        <w:rPr>
          <w:rFonts w:asciiTheme="minorHAnsi" w:hAnsiTheme="minorHAnsi"/>
        </w:rPr>
        <w:t>..</w:t>
      </w:r>
      <w:proofErr w:type="gramEnd"/>
    </w:p>
    <w:p w14:paraId="4A25F1AF" w14:textId="2CB5A37D" w:rsidR="00A55403" w:rsidRPr="000034EB" w:rsidRDefault="00A55403">
      <w:pPr>
        <w:pStyle w:val="ab"/>
      </w:pPr>
    </w:p>
  </w:comment>
  <w:comment w:id="38" w:author="JHOD" w:date="2017-11-10T17:00:00Z" w:initials="j">
    <w:p w14:paraId="1214A130" w14:textId="425F40E0" w:rsidR="007C0515" w:rsidRDefault="007C0515">
      <w:pPr>
        <w:pStyle w:val="ab"/>
      </w:pPr>
      <w:r>
        <w:rPr>
          <w:rStyle w:val="aa"/>
        </w:rPr>
        <w:annotationRef/>
      </w:r>
      <w:r w:rsidR="00571147">
        <w:t>Description to recognize the importance of hydrography on response to disaster.</w:t>
      </w:r>
    </w:p>
  </w:comment>
  <w:comment w:id="43" w:author="JHOD" w:date="2017-11-10T17:01:00Z" w:initials="j">
    <w:p w14:paraId="0056F217" w14:textId="1274441C" w:rsidR="00933E93" w:rsidRDefault="00933E93">
      <w:pPr>
        <w:pStyle w:val="ab"/>
      </w:pPr>
      <w:r>
        <w:rPr>
          <w:rStyle w:val="aa"/>
        </w:rPr>
        <w:annotationRef/>
      </w:r>
      <w:r w:rsidR="00571147">
        <w:t>Description</w:t>
      </w:r>
      <w:r>
        <w:t xml:space="preserve"> to </w:t>
      </w:r>
      <w:r w:rsidR="00571147">
        <w:t>reflect the outcome of UN World Conference on Disaster Risk Reduction.</w:t>
      </w:r>
    </w:p>
  </w:comment>
  <w:comment w:id="47" w:author="Netherlands" w:date="2019-02-04T17:43:00Z" w:initials="j">
    <w:p w14:paraId="72566082" w14:textId="021648D0" w:rsidR="009C47A5" w:rsidRDefault="009C47A5">
      <w:pPr>
        <w:pStyle w:val="ab"/>
      </w:pPr>
      <w:r>
        <w:rPr>
          <w:rStyle w:val="aa"/>
        </w:rPr>
        <w:annotationRef/>
      </w:r>
      <w:r w:rsidRPr="009C47A5">
        <w:t>The activities of the IHO are of a consultative and technical nature</w:t>
      </w:r>
    </w:p>
  </w:comment>
  <w:comment w:id="55" w:author="JHOD" w:date="2018-10-23T14:45:00Z" w:initials="j">
    <w:p w14:paraId="241F113E" w14:textId="3494E3CC" w:rsidR="00571147" w:rsidRDefault="00571147">
      <w:pPr>
        <w:pStyle w:val="ab"/>
      </w:pPr>
      <w:r>
        <w:rPr>
          <w:rStyle w:val="aa"/>
        </w:rPr>
        <w:annotationRef/>
      </w:r>
      <w:r>
        <w:rPr>
          <w:noProof/>
        </w:rPr>
        <w:t>Deletion to avoid prescriptive description</w:t>
      </w:r>
    </w:p>
  </w:comment>
  <w:comment w:id="72" w:author="JHOD" w:date="2017-11-10T17:04:00Z" w:initials="j">
    <w:p w14:paraId="2CD9AEEF" w14:textId="4E3A2E3E" w:rsidR="00933E93" w:rsidRDefault="00933E93">
      <w:pPr>
        <w:pStyle w:val="ab"/>
      </w:pPr>
      <w:r>
        <w:rPr>
          <w:rStyle w:val="aa"/>
        </w:rPr>
        <w:annotationRef/>
      </w:r>
      <w:r w:rsidRPr="00933E93">
        <w:t>Deletion to reflect the revision of roles of RHC and IHO Secretariat</w:t>
      </w:r>
    </w:p>
  </w:comment>
  <w:comment w:id="77" w:author="JHOD" w:date="2017-11-10T17:05:00Z" w:initials="j">
    <w:p w14:paraId="290CCE4D" w14:textId="3423DF71" w:rsidR="00933E93" w:rsidRDefault="00933E93">
      <w:pPr>
        <w:pStyle w:val="ab"/>
      </w:pPr>
      <w:r>
        <w:rPr>
          <w:rStyle w:val="aa"/>
        </w:rPr>
        <w:annotationRef/>
      </w:r>
      <w:r>
        <w:rPr>
          <w:rFonts w:hint="eastAsia"/>
        </w:rPr>
        <w:t xml:space="preserve">Moved to the </w:t>
      </w:r>
      <w:r w:rsidR="00571147">
        <w:t xml:space="preserve">last part of </w:t>
      </w:r>
      <w:r>
        <w:rPr>
          <w:rFonts w:hint="eastAsia"/>
        </w:rPr>
        <w:t>section 2 a)</w:t>
      </w:r>
    </w:p>
  </w:comment>
  <w:comment w:id="92" w:author="Netherlands" w:date="2019-02-04T17:45:00Z" w:initials="j">
    <w:p w14:paraId="44F02B27" w14:textId="406F275D" w:rsidR="00705E81" w:rsidRDefault="00705E81">
      <w:pPr>
        <w:pStyle w:val="ab"/>
      </w:pPr>
      <w:r>
        <w:rPr>
          <w:rStyle w:val="aa"/>
        </w:rPr>
        <w:annotationRef/>
      </w:r>
      <w:r>
        <w:t xml:space="preserve">To highlight that there is no one size fits all </w:t>
      </w:r>
      <w:proofErr w:type="spellStart"/>
      <w:r>
        <w:t>sollution</w:t>
      </w:r>
      <w:proofErr w:type="spellEnd"/>
      <w:r>
        <w:t>.</w:t>
      </w:r>
    </w:p>
  </w:comment>
  <w:comment w:id="95" w:author="JHOD" w:date="2018-10-23T15:21:00Z" w:initials="j">
    <w:p w14:paraId="0EFFA6DA" w14:textId="6A2C69C1" w:rsidR="00B17833" w:rsidRDefault="00B17833">
      <w:pPr>
        <w:pStyle w:val="ab"/>
      </w:pPr>
      <w:r>
        <w:rPr>
          <w:rStyle w:val="aa"/>
        </w:rPr>
        <w:annotationRef/>
      </w:r>
      <w:r>
        <w:rPr>
          <w:rFonts w:hint="eastAsia"/>
        </w:rPr>
        <w:t xml:space="preserve">Deletion to avoid duplicated contents written in the </w:t>
      </w:r>
      <w:proofErr w:type="spellStart"/>
      <w:r>
        <w:rPr>
          <w:rFonts w:hint="eastAsia"/>
        </w:rPr>
        <w:t>i</w:t>
      </w:r>
      <w:proofErr w:type="spellEnd"/>
      <w:r>
        <w:rPr>
          <w:rFonts w:hint="eastAsia"/>
        </w:rPr>
        <w:t xml:space="preserve">) </w:t>
      </w:r>
      <w:r>
        <w:t>–</w:t>
      </w:r>
      <w:r>
        <w:rPr>
          <w:rFonts w:hint="eastAsia"/>
        </w:rPr>
        <w:t xml:space="preserve"> </w:t>
      </w:r>
      <w:r>
        <w:t>vii).</w:t>
      </w:r>
    </w:p>
  </w:comment>
  <w:comment w:id="99" w:author="JHOD" w:date="2017-11-10T17:07:00Z" w:initials="j">
    <w:p w14:paraId="28A05163" w14:textId="42C0D64E" w:rsidR="00933E93" w:rsidRPr="00933E93" w:rsidRDefault="00933E93">
      <w:pPr>
        <w:pStyle w:val="ab"/>
      </w:pPr>
      <w:r>
        <w:rPr>
          <w:rStyle w:val="aa"/>
        </w:rPr>
        <w:annotationRef/>
      </w:r>
      <w:r w:rsidR="006D509F">
        <w:t xml:space="preserve">Based on </w:t>
      </w:r>
      <w:r w:rsidR="002D42EB">
        <w:t>comments at the 1</w:t>
      </w:r>
      <w:r w:rsidR="002D42EB" w:rsidRPr="002D42EB">
        <w:rPr>
          <w:vertAlign w:val="superscript"/>
        </w:rPr>
        <w:t>st</w:t>
      </w:r>
      <w:r w:rsidR="002D42EB">
        <w:t xml:space="preserve"> IHO Assembly, diplomatic channel would often be used for coordination between an affected state and the other states so this description would not be effective.</w:t>
      </w:r>
    </w:p>
  </w:comment>
  <w:comment w:id="103" w:author="JHOD" w:date="2017-11-10T17:08:00Z" w:initials="j">
    <w:p w14:paraId="0F9F7A91" w14:textId="5471703C" w:rsidR="00933E93" w:rsidRPr="00933E93" w:rsidRDefault="00933E93">
      <w:pPr>
        <w:pStyle w:val="ab"/>
      </w:pPr>
      <w:r>
        <w:rPr>
          <w:rStyle w:val="aa"/>
        </w:rPr>
        <w:annotationRef/>
      </w:r>
      <w:r>
        <w:t>The description was c</w:t>
      </w:r>
      <w:r w:rsidR="002D42EB">
        <w:t xml:space="preserve">hanged from “should” to “may”, </w:t>
      </w:r>
      <w:r>
        <w:t>and “</w:t>
      </w:r>
      <w:r>
        <w:rPr>
          <w:rFonts w:hint="eastAsia"/>
        </w:rPr>
        <w:t>as appropriate</w:t>
      </w:r>
      <w:r>
        <w:t>” was added because the it</w:t>
      </w:r>
      <w:r w:rsidR="002D42EB">
        <w:t>ems below are</w:t>
      </w:r>
      <w:r>
        <w:t xml:space="preserve"> </w:t>
      </w:r>
      <w:r w:rsidR="002D42EB">
        <w:t>examples.</w:t>
      </w:r>
    </w:p>
  </w:comment>
  <w:comment w:id="109" w:author="JHOD" w:date="2017-11-10T17:08:00Z" w:initials="j">
    <w:p w14:paraId="01C3621B" w14:textId="1C42654D" w:rsidR="00933E93" w:rsidRPr="00933E93" w:rsidRDefault="00933E93">
      <w:pPr>
        <w:pStyle w:val="ab"/>
      </w:pPr>
      <w:r>
        <w:rPr>
          <w:rStyle w:val="aa"/>
        </w:rPr>
        <w:annotationRef/>
      </w:r>
      <w:r>
        <w:rPr>
          <w:rFonts w:hint="eastAsia"/>
        </w:rPr>
        <w:t xml:space="preserve">MSDI </w:t>
      </w:r>
      <w:r w:rsidR="002D42EB">
        <w:t>would be</w:t>
      </w:r>
      <w:r>
        <w:rPr>
          <w:rFonts w:hint="eastAsia"/>
        </w:rPr>
        <w:t xml:space="preserve"> a promising tool</w:t>
      </w:r>
      <w:r w:rsidR="002D42EB">
        <w:t xml:space="preserve"> so this description can be added</w:t>
      </w:r>
      <w:r>
        <w:rPr>
          <w:rFonts w:hint="eastAsia"/>
        </w:rPr>
        <w:t>.</w:t>
      </w:r>
    </w:p>
  </w:comment>
  <w:comment w:id="117" w:author="JHOD" w:date="2017-11-10T17:09:00Z" w:initials="j">
    <w:p w14:paraId="66B1AED1" w14:textId="2E618B18" w:rsidR="00DF441D" w:rsidRDefault="00DF441D">
      <w:pPr>
        <w:pStyle w:val="ab"/>
      </w:pPr>
      <w:r>
        <w:rPr>
          <w:rStyle w:val="aa"/>
        </w:rPr>
        <w:annotationRef/>
      </w:r>
      <w:r w:rsidRPr="00DF441D">
        <w:t>Deletion to reflect the revision of roles of RHC and IHO Secretariat</w:t>
      </w:r>
    </w:p>
  </w:comment>
  <w:comment w:id="130" w:author="JHOD" w:date="2017-11-10T17:10:00Z" w:initials="j">
    <w:p w14:paraId="6F21DCE0" w14:textId="198E224C" w:rsidR="00DF441D" w:rsidRDefault="00DF441D">
      <w:pPr>
        <w:pStyle w:val="ab"/>
      </w:pPr>
      <w:r>
        <w:rPr>
          <w:rStyle w:val="aa"/>
        </w:rPr>
        <w:annotationRef/>
      </w:r>
      <w:r>
        <w:rPr>
          <w:rFonts w:hint="eastAsia"/>
        </w:rPr>
        <w:t xml:space="preserve">This is </w:t>
      </w:r>
      <w:r w:rsidR="002B2B0B">
        <w:t xml:space="preserve">based on </w:t>
      </w:r>
      <w:r w:rsidR="00453145">
        <w:t xml:space="preserve">experience of </w:t>
      </w:r>
      <w:r w:rsidR="00F675D3">
        <w:t>Japan</w:t>
      </w:r>
      <w:r w:rsidR="00453145">
        <w:t xml:space="preserve"> in the Great East Japan Earthquake 2011.</w:t>
      </w:r>
    </w:p>
  </w:comment>
  <w:comment w:id="137" w:author="JHOD" w:date="2018-10-23T16:14:00Z" w:initials="j">
    <w:p w14:paraId="2907BA8F" w14:textId="48B88E00" w:rsidR="002D4950" w:rsidRDefault="002D4950">
      <w:pPr>
        <w:pStyle w:val="ab"/>
      </w:pPr>
      <w:r>
        <w:rPr>
          <w:rStyle w:val="aa"/>
        </w:rPr>
        <w:annotationRef/>
      </w:r>
      <w:r>
        <w:rPr>
          <w:rFonts w:hint="eastAsia"/>
        </w:rPr>
        <w:t xml:space="preserve">It would be </w:t>
      </w:r>
      <w:r>
        <w:t>helpful</w:t>
      </w:r>
      <w:r>
        <w:rPr>
          <w:rFonts w:hint="eastAsia"/>
        </w:rPr>
        <w:t xml:space="preserve"> to describe actions in ordinary </w:t>
      </w:r>
      <w:r>
        <w:t xml:space="preserve">period as well as emergency </w:t>
      </w:r>
      <w:r>
        <w:rPr>
          <w:rFonts w:hint="eastAsia"/>
        </w:rPr>
        <w:t>response.</w:t>
      </w:r>
    </w:p>
  </w:comment>
  <w:comment w:id="150" w:author="Netherlands" w:date="2019-02-04T17:54:00Z" w:initials="j">
    <w:p w14:paraId="0A35ACC7" w14:textId="03E2656D" w:rsidR="007D6822" w:rsidRDefault="007D6822">
      <w:pPr>
        <w:pStyle w:val="ab"/>
      </w:pPr>
      <w:r>
        <w:rPr>
          <w:rStyle w:val="aa"/>
        </w:rPr>
        <w:annotationRef/>
      </w:r>
      <w:r w:rsidRPr="007D6822">
        <w:t>Just to make the important point that the initiative for requesting support lays primarily with the affected countr</w:t>
      </w:r>
      <w:r w:rsidR="000034EB">
        <w:t>y. This could be both immediate</w:t>
      </w:r>
      <w:r w:rsidRPr="007D6822">
        <w:t xml:space="preserve"> as well as recovery disaster response. The chair of a RHC has a very limited capability to act </w:t>
      </w:r>
      <w:proofErr w:type="spellStart"/>
      <w:r w:rsidRPr="007D6822">
        <w:t>authonomously</w:t>
      </w:r>
      <w:proofErr w:type="spellEnd"/>
      <w:r w:rsidRPr="007D6822">
        <w:t xml:space="preserve"> as his information </w:t>
      </w:r>
      <w:proofErr w:type="spellStart"/>
      <w:r w:rsidRPr="007D6822">
        <w:t>postion</w:t>
      </w:r>
      <w:proofErr w:type="spellEnd"/>
      <w:r w:rsidRPr="007D6822">
        <w:t xml:space="preserve"> is dependent </w:t>
      </w:r>
      <w:proofErr w:type="spellStart"/>
      <w:r w:rsidRPr="007D6822">
        <w:t>om</w:t>
      </w:r>
      <w:proofErr w:type="spellEnd"/>
      <w:r w:rsidRPr="007D6822">
        <w:t xml:space="preserve"> the input from the area affected itself.</w:t>
      </w:r>
    </w:p>
  </w:comment>
  <w:comment w:id="164" w:author="JHOD" w:date="2017-11-10T17:17:00Z" w:initials="j">
    <w:p w14:paraId="0E382045" w14:textId="01A418B6" w:rsidR="002B2B0B" w:rsidRDefault="002B2B0B">
      <w:pPr>
        <w:pStyle w:val="ab"/>
      </w:pPr>
      <w:r>
        <w:rPr>
          <w:rStyle w:val="aa"/>
        </w:rPr>
        <w:annotationRef/>
      </w:r>
      <w:r w:rsidR="003F73AB">
        <w:rPr>
          <w:rFonts w:hint="eastAsia"/>
        </w:rPr>
        <w:t>These tasks</w:t>
      </w:r>
      <w:r>
        <w:rPr>
          <w:rFonts w:hint="eastAsia"/>
        </w:rPr>
        <w:t xml:space="preserve"> would be </w:t>
      </w:r>
      <w:r w:rsidR="003F73AB">
        <w:t>beyond the scope of RHC based on comments at the 1</w:t>
      </w:r>
      <w:r w:rsidR="003F73AB" w:rsidRPr="003F73AB">
        <w:rPr>
          <w:vertAlign w:val="superscript"/>
        </w:rPr>
        <w:t>st</w:t>
      </w:r>
      <w:r w:rsidR="003F73AB">
        <w:t xml:space="preserve"> IHO Assembly related to recent experiences of natural disasters.</w:t>
      </w:r>
    </w:p>
  </w:comment>
  <w:comment w:id="192" w:author="Netherlands" w:date="2019-02-04T17:59:00Z" w:initials="j">
    <w:p w14:paraId="05283F74" w14:textId="5997D4CB" w:rsidR="007F0B02" w:rsidRPr="007F0B02" w:rsidRDefault="007F0B02">
      <w:pPr>
        <w:pStyle w:val="ab"/>
      </w:pPr>
      <w:r>
        <w:rPr>
          <w:rStyle w:val="aa"/>
        </w:rPr>
        <w:annotationRef/>
      </w:r>
      <w:r>
        <w:rPr>
          <w:rStyle w:val="aa"/>
        </w:rPr>
        <w:annotationRef/>
      </w:r>
      <w:r>
        <w:rPr>
          <w:noProof/>
        </w:rPr>
        <w:t>The aim for RHCs is to coordinate. Therefore a stronger word as ""should" is more appropriate.</w:t>
      </w:r>
    </w:p>
  </w:comment>
  <w:comment w:id="204" w:author="Netherlands" w:date="2019-02-04T18:02:00Z" w:initials="j">
    <w:p w14:paraId="3CA7EA87" w14:textId="0E7CA82C" w:rsidR="003D5A4C" w:rsidRDefault="003D5A4C">
      <w:pPr>
        <w:pStyle w:val="ab"/>
      </w:pPr>
      <w:r>
        <w:rPr>
          <w:rStyle w:val="aa"/>
        </w:rPr>
        <w:annotationRef/>
      </w:r>
      <w:r w:rsidRPr="003D5A4C">
        <w:t xml:space="preserve">This is currently the role of the Chair of the MACHC resulting from </w:t>
      </w:r>
      <w:proofErr w:type="spellStart"/>
      <w:r w:rsidRPr="003D5A4C">
        <w:t>leason</w:t>
      </w:r>
      <w:proofErr w:type="spellEnd"/>
      <w:r w:rsidRPr="003D5A4C">
        <w:t xml:space="preserve"> learned from </w:t>
      </w:r>
      <w:proofErr w:type="spellStart"/>
      <w:r w:rsidRPr="003D5A4C">
        <w:t>Huricane</w:t>
      </w:r>
      <w:proofErr w:type="spellEnd"/>
      <w:r w:rsidRPr="003D5A4C">
        <w:t xml:space="preserve"> Mathew.</w:t>
      </w:r>
    </w:p>
  </w:comment>
  <w:comment w:id="190" w:author="JHOD" w:date="2018-10-23T16:36:00Z" w:initials="j">
    <w:p w14:paraId="44C2B718" w14:textId="05444D5A" w:rsidR="00B47913" w:rsidRDefault="00B47913">
      <w:pPr>
        <w:pStyle w:val="ab"/>
      </w:pPr>
      <w:r>
        <w:rPr>
          <w:rStyle w:val="aa"/>
        </w:rPr>
        <w:annotationRef/>
      </w:r>
      <w:r w:rsidR="00125722">
        <w:rPr>
          <w:rStyle w:val="aa"/>
        </w:rPr>
        <w:t>Roles of RHCs newly proposed by JHOD</w:t>
      </w:r>
    </w:p>
  </w:comment>
  <w:comment w:id="214" w:author="JHOD" w:date="2017-11-10T17:18:00Z" w:initials="j">
    <w:p w14:paraId="72C54FBB" w14:textId="728B4160" w:rsidR="002B2B0B" w:rsidRDefault="002B2B0B">
      <w:pPr>
        <w:pStyle w:val="ab"/>
      </w:pPr>
      <w:r>
        <w:rPr>
          <w:rStyle w:val="aa"/>
        </w:rPr>
        <w:annotationRef/>
      </w:r>
      <w:r w:rsidR="00125722">
        <w:t>Several parts of t</w:t>
      </w:r>
      <w:r w:rsidR="00FD6C71">
        <w:rPr>
          <w:rFonts w:hint="eastAsia"/>
        </w:rPr>
        <w:t xml:space="preserve">hese tasks would be </w:t>
      </w:r>
      <w:r w:rsidR="00FD6C71">
        <w:t>beyond the scope of IHO Secretariat based on comments at the 1</w:t>
      </w:r>
      <w:r w:rsidR="00FD6C71" w:rsidRPr="003F73AB">
        <w:rPr>
          <w:vertAlign w:val="superscript"/>
        </w:rPr>
        <w:t>st</w:t>
      </w:r>
      <w:r w:rsidR="00FD6C71">
        <w:t xml:space="preserve"> IHO Assembly related to recent experiences of natural disasters.</w:t>
      </w:r>
    </w:p>
  </w:comment>
  <w:comment w:id="244" w:author="JHOD" w:date="2018-10-23T17:32:00Z" w:initials="j">
    <w:p w14:paraId="010819E2" w14:textId="52FD291D" w:rsidR="0044777A" w:rsidRDefault="0044777A">
      <w:pPr>
        <w:pStyle w:val="ab"/>
      </w:pPr>
      <w:r>
        <w:rPr>
          <w:rStyle w:val="aa"/>
        </w:rPr>
        <w:annotationRef/>
      </w:r>
      <w:r>
        <w:rPr>
          <w:rStyle w:val="aa"/>
        </w:rPr>
        <w:t>Roles of the IHO Secretariat newly proposed by JHOD</w:t>
      </w:r>
    </w:p>
  </w:comment>
  <w:comment w:id="255" w:author="Netherlands" w:date="2019-02-04T18:42:00Z" w:initials="j">
    <w:p w14:paraId="03B82351" w14:textId="26DE4CEA" w:rsidR="00DF452A" w:rsidRDefault="00DF452A">
      <w:pPr>
        <w:pStyle w:val="ab"/>
      </w:pPr>
      <w:r>
        <w:rPr>
          <w:rStyle w:val="aa"/>
        </w:rPr>
        <w:annotationRef/>
      </w:r>
      <w:r w:rsidRPr="00DF452A">
        <w:t xml:space="preserve">This paragraph introduces an important </w:t>
      </w:r>
      <w:proofErr w:type="spellStart"/>
      <w:r w:rsidRPr="00DF452A">
        <w:t>leasson</w:t>
      </w:r>
      <w:proofErr w:type="spellEnd"/>
      <w:r w:rsidRPr="00DF452A">
        <w:t xml:space="preserve"> identified. Without diplomatic clearance no disaster response by other nations is possible in situ. It is a precondition. The </w:t>
      </w:r>
      <w:proofErr w:type="spellStart"/>
      <w:r w:rsidRPr="00DF452A">
        <w:t>responsiblity</w:t>
      </w:r>
      <w:proofErr w:type="spellEnd"/>
      <w:r w:rsidRPr="00DF452A">
        <w:t xml:space="preserve"> for this sits, however, </w:t>
      </w:r>
      <w:proofErr w:type="spellStart"/>
      <w:r w:rsidRPr="00DF452A">
        <w:t>ouside</w:t>
      </w:r>
      <w:proofErr w:type="spellEnd"/>
      <w:r w:rsidRPr="00DF452A">
        <w:t xml:space="preserve"> the remit of the IHO and the supporting </w:t>
      </w:r>
      <w:proofErr w:type="spellStart"/>
      <w:r w:rsidRPr="00DF452A">
        <w:t>HOs.</w:t>
      </w:r>
      <w:proofErr w:type="spellEnd"/>
    </w:p>
  </w:comment>
  <w:comment w:id="265" w:author="JHOD" w:date="2017-11-10T17:19:00Z" w:initials="j">
    <w:p w14:paraId="69AD5560" w14:textId="601A8A1C" w:rsidR="002B2B0B" w:rsidRDefault="002B2B0B">
      <w:pPr>
        <w:pStyle w:val="ab"/>
      </w:pPr>
      <w:r>
        <w:rPr>
          <w:rStyle w:val="aa"/>
        </w:rPr>
        <w:annotationRef/>
      </w:r>
      <w:r w:rsidRPr="00933E93">
        <w:t>Deletion to reflect the revision of roles of RHC and IHO Secretariat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436ED" w15:done="0"/>
  <w15:commentEx w15:paraId="4CE10D69" w15:done="0"/>
  <w15:commentEx w15:paraId="1FD4B90D" w15:done="0"/>
  <w15:commentEx w15:paraId="07689DB3" w15:done="0"/>
  <w15:commentEx w15:paraId="4A25F1AF" w15:done="0"/>
  <w15:commentEx w15:paraId="1214A130" w15:done="0"/>
  <w15:commentEx w15:paraId="0056F217" w15:done="0"/>
  <w15:commentEx w15:paraId="72566082" w15:done="0"/>
  <w15:commentEx w15:paraId="241F113E" w15:done="0"/>
  <w15:commentEx w15:paraId="2CD9AEEF" w15:done="0"/>
  <w15:commentEx w15:paraId="290CCE4D" w15:done="0"/>
  <w15:commentEx w15:paraId="44F02B27" w15:done="0"/>
  <w15:commentEx w15:paraId="0EFFA6DA" w15:done="0"/>
  <w15:commentEx w15:paraId="28A05163" w15:done="0"/>
  <w15:commentEx w15:paraId="0F9F7A91" w15:done="0"/>
  <w15:commentEx w15:paraId="01C3621B" w15:done="0"/>
  <w15:commentEx w15:paraId="66B1AED1" w15:done="0"/>
  <w15:commentEx w15:paraId="6F21DCE0" w15:done="0"/>
  <w15:commentEx w15:paraId="2907BA8F" w15:done="0"/>
  <w15:commentEx w15:paraId="0A35ACC7" w15:done="0"/>
  <w15:commentEx w15:paraId="0E382045" w15:done="0"/>
  <w15:commentEx w15:paraId="05283F74" w15:done="0"/>
  <w15:commentEx w15:paraId="3CA7EA87" w15:done="0"/>
  <w15:commentEx w15:paraId="44C2B718" w15:done="0"/>
  <w15:commentEx w15:paraId="72C54FBB" w15:done="0"/>
  <w15:commentEx w15:paraId="010819E2" w15:done="0"/>
  <w15:commentEx w15:paraId="03B82351" w15:done="0"/>
  <w15:commentEx w15:paraId="69AD55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8C482" w14:textId="77777777" w:rsidR="001D7EB7" w:rsidRDefault="001D7EB7" w:rsidP="00F732B4">
      <w:r>
        <w:separator/>
      </w:r>
    </w:p>
  </w:endnote>
  <w:endnote w:type="continuationSeparator" w:id="0">
    <w:p w14:paraId="2C55CFF8" w14:textId="77777777" w:rsidR="001D7EB7" w:rsidRDefault="001D7EB7" w:rsidP="00F732B4">
      <w:r>
        <w:continuationSeparator/>
      </w:r>
    </w:p>
  </w:endnote>
  <w:endnote w:type="continuationNotice" w:id="1">
    <w:p w14:paraId="7F00EE88" w14:textId="77777777" w:rsidR="001D7EB7" w:rsidRDefault="001D7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45593"/>
      <w:docPartObj>
        <w:docPartGallery w:val="Page Numbers (Bottom of Page)"/>
        <w:docPartUnique/>
      </w:docPartObj>
    </w:sdtPr>
    <w:sdtEndPr/>
    <w:sdtContent>
      <w:sdt>
        <w:sdtPr>
          <w:id w:val="1728636285"/>
          <w:docPartObj>
            <w:docPartGallery w:val="Page Numbers (Top of Page)"/>
            <w:docPartUnique/>
          </w:docPartObj>
        </w:sdtPr>
        <w:sdtEndPr/>
        <w:sdtContent>
          <w:p w14:paraId="38ED5FF6" w14:textId="12057BB1" w:rsidR="00F732B4" w:rsidRDefault="00F732B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034EB">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034EB">
              <w:rPr>
                <w:b/>
                <w:bCs/>
                <w:noProof/>
              </w:rPr>
              <w:t>7</w:t>
            </w:r>
            <w:r>
              <w:rPr>
                <w:b/>
                <w:bCs/>
                <w:sz w:val="24"/>
                <w:szCs w:val="24"/>
              </w:rPr>
              <w:fldChar w:fldCharType="end"/>
            </w:r>
          </w:p>
        </w:sdtContent>
      </w:sdt>
    </w:sdtContent>
  </w:sdt>
  <w:p w14:paraId="058738B6" w14:textId="77777777" w:rsidR="00F732B4" w:rsidRDefault="00F732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5B776" w14:textId="77777777" w:rsidR="001D7EB7" w:rsidRDefault="001D7EB7" w:rsidP="00F732B4">
      <w:r>
        <w:separator/>
      </w:r>
    </w:p>
  </w:footnote>
  <w:footnote w:type="continuationSeparator" w:id="0">
    <w:p w14:paraId="74C832D8" w14:textId="77777777" w:rsidR="001D7EB7" w:rsidRDefault="001D7EB7" w:rsidP="00F732B4">
      <w:r>
        <w:continuationSeparator/>
      </w:r>
    </w:p>
  </w:footnote>
  <w:footnote w:type="continuationNotice" w:id="1">
    <w:p w14:paraId="01A96BEE" w14:textId="77777777" w:rsidR="001D7EB7" w:rsidRDefault="001D7E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A7C"/>
    <w:multiLevelType w:val="hybridMultilevel"/>
    <w:tmpl w:val="AE16FBA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DC2823"/>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E50FF"/>
    <w:multiLevelType w:val="hybridMultilevel"/>
    <w:tmpl w:val="39A84F4A"/>
    <w:lvl w:ilvl="0" w:tplc="7BBA225A">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9668B7"/>
    <w:multiLevelType w:val="hybridMultilevel"/>
    <w:tmpl w:val="2872F5BC"/>
    <w:lvl w:ilvl="0" w:tplc="2B0250F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A26BCD"/>
    <w:multiLevelType w:val="hybridMultilevel"/>
    <w:tmpl w:val="B390422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F3303A"/>
    <w:multiLevelType w:val="hybridMultilevel"/>
    <w:tmpl w:val="EBF0F88E"/>
    <w:lvl w:ilvl="0" w:tplc="764839B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F4FEA"/>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2E40B1"/>
    <w:multiLevelType w:val="hybridMultilevel"/>
    <w:tmpl w:val="F9A006A0"/>
    <w:lvl w:ilvl="0" w:tplc="8618A78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9C2ECC"/>
    <w:multiLevelType w:val="hybridMultilevel"/>
    <w:tmpl w:val="6E0C5FD6"/>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4943AF"/>
    <w:multiLevelType w:val="hybridMultilevel"/>
    <w:tmpl w:val="FC6C49A8"/>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50075E"/>
    <w:multiLevelType w:val="hybridMultilevel"/>
    <w:tmpl w:val="8D628948"/>
    <w:lvl w:ilvl="0" w:tplc="05D62FC8">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707470DA"/>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094760"/>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8053256"/>
    <w:multiLevelType w:val="hybridMultilevel"/>
    <w:tmpl w:val="9FDE8096"/>
    <w:lvl w:ilvl="0" w:tplc="8618A78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E560A9"/>
    <w:multiLevelType w:val="hybridMultilevel"/>
    <w:tmpl w:val="EF0C33A2"/>
    <w:lvl w:ilvl="0" w:tplc="D3AC245A">
      <w:start w:val="1"/>
      <w:numFmt w:val="lowerRoman"/>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6"/>
  </w:num>
  <w:num w:numId="5">
    <w:abstractNumId w:val="5"/>
  </w:num>
  <w:num w:numId="6">
    <w:abstractNumId w:val="7"/>
  </w:num>
  <w:num w:numId="7">
    <w:abstractNumId w:val="8"/>
  </w:num>
  <w:num w:numId="8">
    <w:abstractNumId w:val="4"/>
  </w:num>
  <w:num w:numId="9">
    <w:abstractNumId w:val="11"/>
  </w:num>
  <w:num w:numId="10">
    <w:abstractNumId w:val="0"/>
  </w:num>
  <w:num w:numId="11">
    <w:abstractNumId w:val="9"/>
  </w:num>
  <w:num w:numId="12">
    <w:abstractNumId w:val="1"/>
  </w:num>
  <w:num w:numId="13">
    <w:abstractNumId w:val="14"/>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le">
    <w15:presenceInfo w15:providerId="None" w15:userId="Chile"/>
  </w15:person>
  <w15:person w15:author="齋藤　宏彰">
    <w15:presenceInfo w15:providerId="None" w15:userId="齋藤　宏彰"/>
  </w15:person>
  <w15:person w15:author="JHOD">
    <w15:presenceInfo w15:providerId="None" w15:userId="JHOD"/>
  </w15:person>
  <w15:person w15:author="Netherlands">
    <w15:presenceInfo w15:providerId="None" w15:userId="Netherlands"/>
  </w15:person>
  <w15:person w15:author="海洋情報部 国際業務室">
    <w15:presenceInfo w15:providerId="Windows Live" w15:userId="29161a8eceb48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DD"/>
    <w:rsid w:val="000034EB"/>
    <w:rsid w:val="00010721"/>
    <w:rsid w:val="00056F51"/>
    <w:rsid w:val="00062BBB"/>
    <w:rsid w:val="000778EC"/>
    <w:rsid w:val="00091147"/>
    <w:rsid w:val="00093EF7"/>
    <w:rsid w:val="000C77DD"/>
    <w:rsid w:val="000E0242"/>
    <w:rsid w:val="001004DD"/>
    <w:rsid w:val="00125722"/>
    <w:rsid w:val="00127899"/>
    <w:rsid w:val="001437EB"/>
    <w:rsid w:val="00155832"/>
    <w:rsid w:val="001D5171"/>
    <w:rsid w:val="001D7EB7"/>
    <w:rsid w:val="00260E68"/>
    <w:rsid w:val="00263F78"/>
    <w:rsid w:val="002854A8"/>
    <w:rsid w:val="002B2B0B"/>
    <w:rsid w:val="002D03DD"/>
    <w:rsid w:val="002D42EB"/>
    <w:rsid w:val="002D4950"/>
    <w:rsid w:val="002E3234"/>
    <w:rsid w:val="002F1211"/>
    <w:rsid w:val="00334F5E"/>
    <w:rsid w:val="00350DB4"/>
    <w:rsid w:val="00364484"/>
    <w:rsid w:val="00382393"/>
    <w:rsid w:val="003A37C6"/>
    <w:rsid w:val="003B4344"/>
    <w:rsid w:val="003D5484"/>
    <w:rsid w:val="003D5A4C"/>
    <w:rsid w:val="003D6BFD"/>
    <w:rsid w:val="003F0985"/>
    <w:rsid w:val="003F73AB"/>
    <w:rsid w:val="0044777A"/>
    <w:rsid w:val="00453145"/>
    <w:rsid w:val="00467B3A"/>
    <w:rsid w:val="00495D63"/>
    <w:rsid w:val="004A7F84"/>
    <w:rsid w:val="004E35B9"/>
    <w:rsid w:val="004F1694"/>
    <w:rsid w:val="00571147"/>
    <w:rsid w:val="005A0E1C"/>
    <w:rsid w:val="005E6F49"/>
    <w:rsid w:val="00652CBF"/>
    <w:rsid w:val="006D509F"/>
    <w:rsid w:val="00705CED"/>
    <w:rsid w:val="00705E81"/>
    <w:rsid w:val="007C0515"/>
    <w:rsid w:val="007D6822"/>
    <w:rsid w:val="007F0B02"/>
    <w:rsid w:val="008515C0"/>
    <w:rsid w:val="0088131A"/>
    <w:rsid w:val="00904FAF"/>
    <w:rsid w:val="00933E93"/>
    <w:rsid w:val="00987299"/>
    <w:rsid w:val="009922B7"/>
    <w:rsid w:val="00995154"/>
    <w:rsid w:val="009B43DB"/>
    <w:rsid w:val="009C47A5"/>
    <w:rsid w:val="00A55403"/>
    <w:rsid w:val="00A844BC"/>
    <w:rsid w:val="00AC6291"/>
    <w:rsid w:val="00B17833"/>
    <w:rsid w:val="00B47913"/>
    <w:rsid w:val="00CA50F6"/>
    <w:rsid w:val="00CE4BB2"/>
    <w:rsid w:val="00D47307"/>
    <w:rsid w:val="00D513FA"/>
    <w:rsid w:val="00D857D1"/>
    <w:rsid w:val="00DD7463"/>
    <w:rsid w:val="00DE4A6F"/>
    <w:rsid w:val="00DF441D"/>
    <w:rsid w:val="00DF452A"/>
    <w:rsid w:val="00E97FC7"/>
    <w:rsid w:val="00F12FEF"/>
    <w:rsid w:val="00F675D3"/>
    <w:rsid w:val="00F732B4"/>
    <w:rsid w:val="00F87810"/>
    <w:rsid w:val="00FD0C56"/>
    <w:rsid w:val="00FD6C71"/>
    <w:rsid w:val="00FD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9D4562-6537-4057-9B62-123D1ED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32B4"/>
    <w:pPr>
      <w:widowControl w:val="0"/>
      <w:autoSpaceDE w:val="0"/>
      <w:autoSpaceDN w:val="0"/>
      <w:adjustRightInd w:val="0"/>
    </w:pPr>
    <w:rPr>
      <w:rFonts w:ascii="Arial" w:eastAsia="ＭＳ 明朝" w:hAnsi="Arial" w:cs="Arial"/>
      <w:color w:val="000000"/>
      <w:kern w:val="0"/>
      <w:sz w:val="24"/>
      <w:szCs w:val="24"/>
    </w:rPr>
  </w:style>
  <w:style w:type="paragraph" w:styleId="a3">
    <w:name w:val="header"/>
    <w:basedOn w:val="a"/>
    <w:link w:val="a4"/>
    <w:uiPriority w:val="99"/>
    <w:unhideWhenUsed/>
    <w:rsid w:val="00F732B4"/>
    <w:pPr>
      <w:tabs>
        <w:tab w:val="center" w:pos="4252"/>
        <w:tab w:val="right" w:pos="8504"/>
      </w:tabs>
      <w:snapToGrid w:val="0"/>
    </w:pPr>
  </w:style>
  <w:style w:type="character" w:customStyle="1" w:styleId="a4">
    <w:name w:val="ヘッダー (文字)"/>
    <w:basedOn w:val="a0"/>
    <w:link w:val="a3"/>
    <w:uiPriority w:val="99"/>
    <w:rsid w:val="00F732B4"/>
  </w:style>
  <w:style w:type="paragraph" w:styleId="a5">
    <w:name w:val="footer"/>
    <w:basedOn w:val="a"/>
    <w:link w:val="a6"/>
    <w:uiPriority w:val="99"/>
    <w:unhideWhenUsed/>
    <w:rsid w:val="00F732B4"/>
    <w:pPr>
      <w:tabs>
        <w:tab w:val="center" w:pos="4252"/>
        <w:tab w:val="right" w:pos="8504"/>
      </w:tabs>
      <w:snapToGrid w:val="0"/>
    </w:pPr>
  </w:style>
  <w:style w:type="character" w:customStyle="1" w:styleId="a6">
    <w:name w:val="フッター (文字)"/>
    <w:basedOn w:val="a0"/>
    <w:link w:val="a5"/>
    <w:uiPriority w:val="99"/>
    <w:rsid w:val="00F732B4"/>
  </w:style>
  <w:style w:type="paragraph" w:styleId="a7">
    <w:name w:val="List Paragraph"/>
    <w:basedOn w:val="a"/>
    <w:uiPriority w:val="34"/>
    <w:qFormat/>
    <w:rsid w:val="000E0242"/>
    <w:pPr>
      <w:ind w:leftChars="400" w:left="840"/>
    </w:pPr>
  </w:style>
  <w:style w:type="paragraph" w:styleId="a8">
    <w:name w:val="Balloon Text"/>
    <w:basedOn w:val="a"/>
    <w:link w:val="a9"/>
    <w:uiPriority w:val="99"/>
    <w:semiHidden/>
    <w:unhideWhenUsed/>
    <w:rsid w:val="00127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899"/>
    <w:rPr>
      <w:rFonts w:asciiTheme="majorHAnsi" w:eastAsiaTheme="majorEastAsia" w:hAnsiTheme="majorHAnsi" w:cstheme="majorBidi"/>
      <w:sz w:val="18"/>
      <w:szCs w:val="18"/>
    </w:rPr>
  </w:style>
  <w:style w:type="character" w:styleId="aa">
    <w:name w:val="annotation reference"/>
    <w:basedOn w:val="a0"/>
    <w:unhideWhenUsed/>
    <w:rsid w:val="00987299"/>
    <w:rPr>
      <w:sz w:val="18"/>
      <w:szCs w:val="18"/>
    </w:rPr>
  </w:style>
  <w:style w:type="paragraph" w:styleId="ab">
    <w:name w:val="annotation text"/>
    <w:basedOn w:val="a"/>
    <w:link w:val="ac"/>
    <w:unhideWhenUsed/>
    <w:rsid w:val="00987299"/>
    <w:pPr>
      <w:jc w:val="left"/>
    </w:pPr>
  </w:style>
  <w:style w:type="character" w:customStyle="1" w:styleId="ac">
    <w:name w:val="コメント文字列 (文字)"/>
    <w:basedOn w:val="a0"/>
    <w:link w:val="ab"/>
    <w:rsid w:val="00987299"/>
  </w:style>
  <w:style w:type="paragraph" w:styleId="ad">
    <w:name w:val="annotation subject"/>
    <w:basedOn w:val="ab"/>
    <w:next w:val="ab"/>
    <w:link w:val="ae"/>
    <w:uiPriority w:val="99"/>
    <w:semiHidden/>
    <w:unhideWhenUsed/>
    <w:rsid w:val="00987299"/>
    <w:rPr>
      <w:b/>
      <w:bCs/>
    </w:rPr>
  </w:style>
  <w:style w:type="character" w:customStyle="1" w:styleId="ae">
    <w:name w:val="コメント内容 (文字)"/>
    <w:basedOn w:val="ac"/>
    <w:link w:val="ad"/>
    <w:uiPriority w:val="99"/>
    <w:semiHidden/>
    <w:rsid w:val="00987299"/>
    <w:rPr>
      <w:b/>
      <w:bCs/>
    </w:rPr>
  </w:style>
  <w:style w:type="paragraph" w:styleId="af">
    <w:name w:val="Plain Text"/>
    <w:basedOn w:val="a"/>
    <w:link w:val="af0"/>
    <w:uiPriority w:val="99"/>
    <w:semiHidden/>
    <w:unhideWhenUsed/>
    <w:rsid w:val="00A55403"/>
    <w:pPr>
      <w:jc w:val="left"/>
    </w:pPr>
    <w:rPr>
      <w:rFonts w:ascii="ＭＳ ゴシック" w:eastAsia="ＭＳ ゴシック" w:hAnsi="Courier New" w:cs="Courier New"/>
      <w:sz w:val="24"/>
      <w:szCs w:val="21"/>
    </w:rPr>
  </w:style>
  <w:style w:type="character" w:customStyle="1" w:styleId="af0">
    <w:name w:val="書式なし (文字)"/>
    <w:basedOn w:val="a0"/>
    <w:link w:val="af"/>
    <w:uiPriority w:val="99"/>
    <w:semiHidden/>
    <w:rsid w:val="00A55403"/>
    <w:rPr>
      <w:rFonts w:ascii="ＭＳ ゴシック" w:eastAsia="ＭＳ ゴシック" w:hAnsi="Courier New" w:cs="Courier New"/>
      <w:sz w:val="24"/>
      <w:szCs w:val="21"/>
    </w:rPr>
  </w:style>
  <w:style w:type="paragraph" w:styleId="af1">
    <w:name w:val="Revision"/>
    <w:hidden/>
    <w:uiPriority w:val="99"/>
    <w:semiHidden/>
    <w:rsid w:val="0035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01577">
      <w:bodyDiv w:val="1"/>
      <w:marLeft w:val="0"/>
      <w:marRight w:val="0"/>
      <w:marTop w:val="0"/>
      <w:marBottom w:val="0"/>
      <w:divBdr>
        <w:top w:val="none" w:sz="0" w:space="0" w:color="auto"/>
        <w:left w:val="none" w:sz="0" w:space="0" w:color="auto"/>
        <w:bottom w:val="none" w:sz="0" w:space="0" w:color="auto"/>
        <w:right w:val="none" w:sz="0" w:space="0" w:color="auto"/>
      </w:divBdr>
    </w:div>
    <w:div w:id="1446341854">
      <w:bodyDiv w:val="1"/>
      <w:marLeft w:val="0"/>
      <w:marRight w:val="0"/>
      <w:marTop w:val="0"/>
      <w:marBottom w:val="0"/>
      <w:divBdr>
        <w:top w:val="none" w:sz="0" w:space="0" w:color="auto"/>
        <w:left w:val="none" w:sz="0" w:space="0" w:color="auto"/>
        <w:bottom w:val="none" w:sz="0" w:space="0" w:color="auto"/>
        <w:right w:val="none" w:sz="0" w:space="0" w:color="auto"/>
      </w:divBdr>
    </w:div>
    <w:div w:id="17574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2346</Words>
  <Characters>13378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海上保安庁</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技術・国際課</dc:creator>
  <cp:keywords/>
  <dc:description/>
  <cp:lastModifiedBy>国際業務室１</cp:lastModifiedBy>
  <cp:revision>33</cp:revision>
  <dcterms:created xsi:type="dcterms:W3CDTF">2018-10-23T05:18:00Z</dcterms:created>
  <dcterms:modified xsi:type="dcterms:W3CDTF">2019-02-04T11:25:00Z</dcterms:modified>
</cp:coreProperties>
</file>