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D6357"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D6357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927BED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4"/>
        <w:gridCol w:w="2897"/>
        <w:gridCol w:w="1658"/>
        <w:gridCol w:w="2848"/>
      </w:tblGrid>
      <w:tr w:rsidR="00E63FB8" w:rsidTr="001D6357">
        <w:tc>
          <w:tcPr>
            <w:tcW w:w="1638" w:type="dxa"/>
          </w:tcPr>
          <w:p w:rsidR="00E63FB8" w:rsidRDefault="00E63FB8" w:rsidP="001D6357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9854D5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9854D5">
              <w:rPr>
                <w:rFonts w:ascii="Arial Narrow" w:hAnsi="Arial Narrow"/>
                <w:sz w:val="22"/>
                <w:szCs w:val="22"/>
                <w:lang w:eastAsia="ja-JP"/>
              </w:rPr>
              <w:t>Kedam</w:t>
            </w:r>
            <w:proofErr w:type="spellEnd"/>
            <w:r w:rsidRP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D6357">
        <w:tc>
          <w:tcPr>
            <w:tcW w:w="9243" w:type="dxa"/>
            <w:gridSpan w:val="7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D6357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D6357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D635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D6357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 w:rsidRPr="0006310C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12° 51' 32.366" N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12° 55' 34.785" N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12° 59' 28.638" N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>3' 39.624" N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>6' 27.519" N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 xml:space="preserve">13°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 xml:space="preserve">8'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>0.032" N</w:t>
            </w:r>
          </w:p>
          <w:p w:rsidR="0006310C" w:rsidRPr="00FF37E0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13° 10' 39.361" N</w:t>
            </w:r>
          </w:p>
        </w:tc>
        <w:tc>
          <w:tcPr>
            <w:tcW w:w="3081" w:type="dxa"/>
          </w:tcPr>
          <w:p w:rsidR="00E63FB8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134° 45' 55.526" E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134° 49' 11.689" E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134° 49' 37.387" E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 xml:space="preserve">134° 50'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>8.225" E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134° 50' 17.648" E</w:t>
            </w:r>
          </w:p>
          <w:p w:rsidR="0006310C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>134° 50' 34.780" E</w:t>
            </w:r>
          </w:p>
          <w:p w:rsidR="0006310C" w:rsidRPr="00FF37E0" w:rsidRDefault="0006310C" w:rsidP="001D6357">
            <w:pPr>
              <w:jc w:val="center"/>
              <w:rPr>
                <w:rFonts w:ascii="Arial Narrow" w:hAnsi="Arial Narrow"/>
                <w:lang w:eastAsia="ja-JP"/>
              </w:rPr>
            </w:pPr>
            <w:r w:rsidRPr="0006310C">
              <w:rPr>
                <w:rFonts w:ascii="Arial Narrow" w:hAnsi="Arial Narrow"/>
                <w:lang w:eastAsia="ja-JP"/>
              </w:rPr>
              <w:t xml:space="preserve">134°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06310C">
              <w:rPr>
                <w:rFonts w:ascii="Arial Narrow" w:hAnsi="Arial Narrow"/>
                <w:lang w:eastAsia="ja-JP"/>
              </w:rPr>
              <w:t>9.044"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D6357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D6357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D6357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AC6EBA" w:rsidP="000A2561">
            <w:pPr>
              <w:jc w:val="center"/>
            </w:pPr>
            <w:r w:rsidRPr="000A2561">
              <w:t>4600 m</w:t>
            </w:r>
          </w:p>
        </w:tc>
        <w:tc>
          <w:tcPr>
            <w:tcW w:w="1848" w:type="dxa"/>
          </w:tcPr>
          <w:p w:rsidR="00E63FB8" w:rsidRPr="000A2561" w:rsidRDefault="00E63FB8" w:rsidP="001D6357">
            <w:r w:rsidRPr="000A2561">
              <w:t>Steepness :</w:t>
            </w:r>
          </w:p>
        </w:tc>
        <w:tc>
          <w:tcPr>
            <w:tcW w:w="1849" w:type="dxa"/>
          </w:tcPr>
          <w:p w:rsidR="00E63FB8" w:rsidRPr="00EA4D9A" w:rsidRDefault="000A2561" w:rsidP="000A2561">
            <w:pPr>
              <w:jc w:val="center"/>
            </w:pPr>
            <w:r>
              <w:t>N/A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AC6EBA" w:rsidP="000A2561">
            <w:pPr>
              <w:jc w:val="center"/>
            </w:pPr>
            <w:r w:rsidRPr="000A2561">
              <w:t>2691 m</w:t>
            </w:r>
          </w:p>
        </w:tc>
        <w:tc>
          <w:tcPr>
            <w:tcW w:w="1848" w:type="dxa"/>
          </w:tcPr>
          <w:p w:rsidR="00E63FB8" w:rsidRPr="000A2561" w:rsidRDefault="00E63FB8" w:rsidP="001D6357">
            <w:r w:rsidRPr="000A2561">
              <w:t>Shape :</w:t>
            </w:r>
          </w:p>
        </w:tc>
        <w:tc>
          <w:tcPr>
            <w:tcW w:w="1849" w:type="dxa"/>
          </w:tcPr>
          <w:p w:rsidR="00E63FB8" w:rsidRPr="00EA4D9A" w:rsidRDefault="000A2561" w:rsidP="000A2561">
            <w:pPr>
              <w:jc w:val="center"/>
            </w:pPr>
            <w:r>
              <w:t>Elongated</w:t>
            </w:r>
          </w:p>
        </w:tc>
      </w:tr>
      <w:tr w:rsidR="00E63FB8" w:rsidTr="001D6357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D6357"/>
        </w:tc>
        <w:tc>
          <w:tcPr>
            <w:tcW w:w="1848" w:type="dxa"/>
          </w:tcPr>
          <w:p w:rsidR="00E63FB8" w:rsidRDefault="00E63FB8" w:rsidP="001D6357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AC6EBA" w:rsidP="000A2561">
            <w:pPr>
              <w:jc w:val="center"/>
            </w:pPr>
            <w:r w:rsidRPr="000A2561">
              <w:t>1909 m</w:t>
            </w:r>
          </w:p>
        </w:tc>
        <w:tc>
          <w:tcPr>
            <w:tcW w:w="1848" w:type="dxa"/>
          </w:tcPr>
          <w:p w:rsidR="00E63FB8" w:rsidRPr="000A2561" w:rsidRDefault="00E63FB8" w:rsidP="001D6357">
            <w:r w:rsidRPr="000A2561">
              <w:t>Dimension/Size :</w:t>
            </w:r>
          </w:p>
        </w:tc>
        <w:tc>
          <w:tcPr>
            <w:tcW w:w="1849" w:type="dxa"/>
          </w:tcPr>
          <w:p w:rsidR="00E63FB8" w:rsidRPr="00EA4D9A" w:rsidRDefault="000A2561" w:rsidP="000A2561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36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0A256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0A256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0A2561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0A2561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D6357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D6357">
        <w:tc>
          <w:tcPr>
            <w:tcW w:w="3080" w:type="dxa"/>
          </w:tcPr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9854D5" w:rsidP="009854D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Kedam</w:t>
            </w:r>
            <w:proofErr w:type="spellEnd"/>
            <w:r w:rsidR="00F23A51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>Frigate Bird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a seabird that can be found throughout Palau and the region.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0A2561" w:rsidRPr="00022024" w:rsidTr="000A2561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0A2561" w:rsidRPr="00022024" w:rsidRDefault="000A2561" w:rsidP="000A2561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0A2561" w:rsidRPr="00022024" w:rsidRDefault="000A2561" w:rsidP="000A256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0A2561" w:rsidRPr="00022024" w:rsidRDefault="00E45465" w:rsidP="000A256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</w:t>
            </w:r>
          </w:p>
        </w:tc>
      </w:tr>
      <w:tr w:rsidR="000A2561" w:rsidRPr="00022024" w:rsidTr="000A2561">
        <w:trPr>
          <w:cantSplit/>
          <w:trHeight w:val="127"/>
        </w:trPr>
        <w:tc>
          <w:tcPr>
            <w:tcW w:w="3004" w:type="dxa"/>
            <w:vMerge/>
          </w:tcPr>
          <w:p w:rsidR="000A2561" w:rsidRPr="00022024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0A2561" w:rsidRPr="00022024" w:rsidRDefault="000A2561" w:rsidP="000A256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0A2561" w:rsidRPr="00022024" w:rsidRDefault="00E45465" w:rsidP="000A256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 w:rsidR="000A2561"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7"/>
        <w:gridCol w:w="3005"/>
      </w:tblGrid>
      <w:tr w:rsidR="000A2561" w:rsidRPr="00022024" w:rsidTr="000A2561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0A2561" w:rsidRPr="00022024" w:rsidRDefault="000A2561" w:rsidP="000A2561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7" w:type="dxa"/>
          </w:tcPr>
          <w:p w:rsidR="000A2561" w:rsidRPr="00022024" w:rsidRDefault="000A2561" w:rsidP="000A256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5" w:type="dxa"/>
          </w:tcPr>
          <w:p w:rsidR="000A2561" w:rsidRPr="00022024" w:rsidRDefault="00E45465" w:rsidP="000A256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May to June 2007, June 2007</w:t>
            </w:r>
          </w:p>
        </w:tc>
      </w:tr>
      <w:tr w:rsidR="000A2561" w:rsidRPr="00022024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2561" w:rsidRPr="00022024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2561" w:rsidRPr="00022024" w:rsidRDefault="000A2561" w:rsidP="000A2561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5" w:type="dxa"/>
          </w:tcPr>
          <w:p w:rsidR="000A2561" w:rsidRPr="00022024" w:rsidRDefault="00E45465" w:rsidP="000A2561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Takuyo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, 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 w:rsidR="000A2561">
              <w:rPr>
                <w:rFonts w:ascii="Arial Narrow" w:hAnsi="Arial Narrow"/>
                <w:lang w:eastAsia="ja-JP"/>
              </w:rPr>
              <w:t xml:space="preserve"> (HODJ)</w:t>
            </w:r>
            <w:r w:rsidR="000A2561"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0A2561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2561" w:rsidRPr="00022024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2561" w:rsidRPr="00022024" w:rsidRDefault="000A2561" w:rsidP="000A25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5" w:type="dxa"/>
          </w:tcPr>
          <w:p w:rsidR="000A2561" w:rsidRPr="00D4238D" w:rsidRDefault="000A2561" w:rsidP="000A256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0A2561" w:rsidRDefault="000A2561" w:rsidP="000A2561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0A2561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2561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2561" w:rsidRDefault="000A2561" w:rsidP="000A25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5" w:type="dxa"/>
          </w:tcPr>
          <w:p w:rsidR="000A2561" w:rsidRDefault="000A2561" w:rsidP="000A256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0A2561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2561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2561" w:rsidRDefault="000A2561" w:rsidP="000A25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5" w:type="dxa"/>
          </w:tcPr>
          <w:p w:rsidR="000A2561" w:rsidRDefault="000A2561" w:rsidP="000A2561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0A2561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0A2561" w:rsidRDefault="000A2561" w:rsidP="000A2561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7" w:type="dxa"/>
          </w:tcPr>
          <w:p w:rsidR="000A2561" w:rsidRDefault="000A2561" w:rsidP="000A2561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5" w:type="dxa"/>
          </w:tcPr>
          <w:p w:rsidR="000A2561" w:rsidRDefault="000A2561" w:rsidP="000A256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0A2561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D6357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p w:rsidR="000A2561" w:rsidRDefault="000A2561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D6357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Proposer(s):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AC6EBA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E45465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AC6EBA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D6357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D6357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D6357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D6357">
        <w:tc>
          <w:tcPr>
            <w:tcW w:w="3080" w:type="dxa"/>
          </w:tcPr>
          <w:p w:rsidR="00E63FB8" w:rsidRPr="00CA45A7" w:rsidRDefault="00E63FB8" w:rsidP="001D6357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D6357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D6357">
        <w:tc>
          <w:tcPr>
            <w:tcW w:w="4810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D6357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  <w:r w:rsidRPr="00854EE0">
        <w:rPr>
          <w:noProof/>
        </w:rPr>
        <w:lastRenderedPageBreak/>
        <w:drawing>
          <wp:inline distT="0" distB="0" distL="0" distR="0">
            <wp:extent cx="5732145" cy="2877291"/>
            <wp:effectExtent l="0" t="0" r="1905" b="0"/>
            <wp:docPr id="2" name="Picture 2" descr="\\PALARIS_NAS_002\Maritime Boundaries\PROPAC_SCUFN_20180719 (UNDERWATER FEATURE)\Japan (Data) 20170704 Underwater Data\GeoMapApp (Underwater Features) Maps\3D Mapping (Underwater Feature)\Ridge (3D)\Kedam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Kedam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0A2561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0A2561">
        <w:rPr>
          <w:rFonts w:ascii="Arial Narrow" w:hAnsi="Arial Narrow"/>
          <w:lang w:val="fr-FR" w:eastAsia="ja-JP"/>
        </w:rPr>
        <w:t>Fig. 1</w:t>
      </w:r>
      <w:r w:rsidR="00C14A59" w:rsidRPr="000A2561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0A2561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0A2561">
        <w:rPr>
          <w:rFonts w:ascii="Arial Narrow" w:hAnsi="Arial Narrow"/>
          <w:lang w:val="fr-FR" w:eastAsia="ja-JP"/>
        </w:rPr>
        <w:t xml:space="preserve"> 3D image of </w:t>
      </w:r>
      <w:r w:rsidR="00AB4BC8" w:rsidRPr="000A2561">
        <w:rPr>
          <w:rFonts w:ascii="Arial Narrow" w:hAnsi="Arial Narrow"/>
          <w:lang w:eastAsia="ja-JP"/>
        </w:rPr>
        <w:t xml:space="preserve"> </w:t>
      </w:r>
      <w:proofErr w:type="spellStart"/>
      <w:r w:rsidR="009854D5" w:rsidRPr="000A2561">
        <w:rPr>
          <w:rFonts w:ascii="Arial Narrow" w:hAnsi="Arial Narrow"/>
          <w:lang w:eastAsia="ja-JP"/>
        </w:rPr>
        <w:t>Kedam</w:t>
      </w:r>
      <w:proofErr w:type="spellEnd"/>
      <w:r w:rsidR="009854D5" w:rsidRPr="000A2561">
        <w:rPr>
          <w:rFonts w:ascii="Arial Narrow" w:hAnsi="Arial Narrow"/>
          <w:lang w:eastAsia="ja-JP"/>
        </w:rPr>
        <w:t xml:space="preserve"> Ridge </w:t>
      </w:r>
      <w:r w:rsidRPr="000A2561">
        <w:rPr>
          <w:rFonts w:ascii="Arial Narrow" w:hAnsi="Arial Narrow"/>
          <w:lang w:val="fr-FR" w:eastAsia="ja-JP"/>
        </w:rPr>
        <w:t>a</w:t>
      </w:r>
      <w:r w:rsidR="003D60F8" w:rsidRPr="000A2561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0A2561">
        <w:rPr>
          <w:rFonts w:ascii="Arial Narrow" w:hAnsi="Arial Narrow"/>
          <w:lang w:val="fr-FR" w:eastAsia="ja-JP"/>
        </w:rPr>
        <w:t>its</w:t>
      </w:r>
      <w:proofErr w:type="spellEnd"/>
      <w:r w:rsidR="003D60F8" w:rsidRPr="000A2561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0A2561">
        <w:rPr>
          <w:rFonts w:ascii="Arial Narrow" w:hAnsi="Arial Narrow"/>
          <w:lang w:val="fr-FR" w:eastAsia="ja-JP"/>
        </w:rPr>
        <w:t>vicinity</w:t>
      </w:r>
      <w:proofErr w:type="spellEnd"/>
      <w:r w:rsidRPr="000A2561">
        <w:rPr>
          <w:rFonts w:ascii="Arial Narrow" w:hAnsi="Arial Narrow"/>
          <w:lang w:val="fr-FR" w:eastAsia="ja-JP"/>
        </w:rPr>
        <w:t>.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>
        <w:rPr>
          <w:lang w:val="fr-FR" w:eastAsia="ja-JP"/>
        </w:rPr>
        <w:br w:type="page"/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54EE0" w:rsidRDefault="00854EE0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854EE0" w:rsidRDefault="00987E87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987E87">
        <w:rPr>
          <w:noProof/>
        </w:rPr>
        <w:drawing>
          <wp:inline distT="0" distB="0" distL="0" distR="0">
            <wp:extent cx="5732145" cy="5777333"/>
            <wp:effectExtent l="0" t="0" r="1905" b="0"/>
            <wp:docPr id="4" name="Picture 4" descr="\\PALARIS_NAS_002\Maritime Boundaries\PROPAC_SCUFN_31_20180719 (UNDERWATER FEATURE)\Japan (Data) 20170704 Underwater Data\GeoMapApp (Underwater Features) Maps\Ridge_Geomapapp Image\Kedam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Kedam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EE0" w:rsidRDefault="00854EE0" w:rsidP="000A2561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0A2561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9854D5" w:rsidRPr="009854D5">
        <w:rPr>
          <w:rFonts w:ascii="Arial Narrow" w:eastAsia="Times New Roman" w:hAnsi="Arial Narrow" w:cs="Calibri"/>
          <w:color w:val="000000"/>
        </w:rPr>
        <w:t>Kedam</w:t>
      </w:r>
      <w:proofErr w:type="spellEnd"/>
      <w:r w:rsidR="009854D5" w:rsidRPr="009854D5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Pr="00CB495D">
        <w:rPr>
          <w:rFonts w:ascii="Arial Narrow" w:hAnsi="Arial Narrow"/>
          <w:lang w:val="fr-FR" w:eastAsia="ja-JP"/>
        </w:rPr>
        <w:t xml:space="preserve">The </w:t>
      </w:r>
      <w:proofErr w:type="spellStart"/>
      <w:r w:rsidRPr="00CB495D">
        <w:rPr>
          <w:rFonts w:ascii="Arial Narrow" w:hAnsi="Arial Narrow"/>
          <w:lang w:val="fr-FR" w:eastAsia="ja-JP"/>
        </w:rPr>
        <w:t>p</w:t>
      </w:r>
      <w:r w:rsidR="000A2561">
        <w:rPr>
          <w:rFonts w:ascii="Arial Narrow" w:hAnsi="Arial Narrow"/>
          <w:lang w:val="fr-FR" w:eastAsia="ja-JP"/>
        </w:rPr>
        <w:t>olyline</w:t>
      </w:r>
      <w:proofErr w:type="spellEnd"/>
      <w:r w:rsidR="000A2561">
        <w:rPr>
          <w:rFonts w:ascii="Arial Narrow" w:hAnsi="Arial Narrow"/>
          <w:lang w:val="fr-FR" w:eastAsia="ja-JP"/>
        </w:rPr>
        <w:t xml:space="preserve"> </w:t>
      </w:r>
      <w:proofErr w:type="spellStart"/>
      <w:r w:rsidR="000A2561">
        <w:rPr>
          <w:rFonts w:ascii="Arial Narrow" w:hAnsi="Arial Narrow"/>
          <w:lang w:val="fr-FR" w:eastAsia="ja-JP"/>
        </w:rPr>
        <w:t>that</w:t>
      </w:r>
      <w:proofErr w:type="spellEnd"/>
      <w:r w:rsidR="000A2561">
        <w:rPr>
          <w:rFonts w:ascii="Arial Narrow" w:hAnsi="Arial Narrow"/>
          <w:lang w:val="fr-FR" w:eastAsia="ja-JP"/>
        </w:rPr>
        <w:t xml:space="preserve"> </w:t>
      </w:r>
      <w:proofErr w:type="spellStart"/>
      <w:r w:rsidR="000A2561">
        <w:rPr>
          <w:rFonts w:ascii="Arial Narrow" w:hAnsi="Arial Narrow"/>
          <w:lang w:val="fr-FR" w:eastAsia="ja-JP"/>
        </w:rPr>
        <w:t>defines</w:t>
      </w:r>
      <w:proofErr w:type="spellEnd"/>
      <w:r w:rsidR="000A2561">
        <w:rPr>
          <w:rFonts w:ascii="Arial Narrow" w:hAnsi="Arial Narrow"/>
          <w:lang w:val="fr-FR" w:eastAsia="ja-JP"/>
        </w:rPr>
        <w:t xml:space="preserve"> the </w:t>
      </w:r>
      <w:proofErr w:type="spellStart"/>
      <w:r w:rsidR="000A2561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0A2561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9854D5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 w:rsidRPr="009854D5">
        <w:rPr>
          <w:rFonts w:ascii="Calibri" w:eastAsia="Times New Roman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324860" cy="4429760"/>
            <wp:effectExtent l="0" t="0" r="8890" b="8890"/>
            <wp:docPr id="1" name="Picture 1" descr="Image result for kedam frigate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kedam frigate bir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E713B2">
      <w:pPr>
        <w:jc w:val="center"/>
      </w:pPr>
    </w:p>
    <w:p w:rsidR="00E713B2" w:rsidRPr="009854D5" w:rsidRDefault="00E713B2" w:rsidP="00E713B2">
      <w:pPr>
        <w:jc w:val="center"/>
        <w:rPr>
          <w:rFonts w:ascii="Arial Narrow" w:hAnsi="Arial Narrow"/>
        </w:rPr>
      </w:pPr>
      <w:r w:rsidRPr="009854D5">
        <w:rPr>
          <w:rFonts w:ascii="Arial Narrow" w:hAnsi="Arial Narrow"/>
        </w:rPr>
        <w:t xml:space="preserve">Fig 3. Picture of </w:t>
      </w:r>
      <w:r w:rsidR="009854D5" w:rsidRPr="009854D5">
        <w:rPr>
          <w:rFonts w:ascii="Arial Narrow" w:hAnsi="Arial Narrow"/>
        </w:rPr>
        <w:t>a Frigate Bird</w:t>
      </w:r>
      <w:r w:rsidRPr="009854D5">
        <w:rPr>
          <w:rFonts w:ascii="Arial Narrow" w:hAnsi="Arial Narrow"/>
        </w:rPr>
        <w:t xml:space="preserve"> (</w:t>
      </w:r>
      <w:proofErr w:type="spellStart"/>
      <w:r w:rsidR="009854D5" w:rsidRPr="009854D5">
        <w:rPr>
          <w:rFonts w:ascii="Arial Narrow" w:eastAsia="Times New Roman" w:hAnsi="Arial Narrow" w:cs="Calibri"/>
          <w:color w:val="000000"/>
        </w:rPr>
        <w:t>Kedam</w:t>
      </w:r>
      <w:proofErr w:type="spellEnd"/>
      <w:r w:rsidRPr="009854D5">
        <w:rPr>
          <w:rFonts w:ascii="Arial Narrow" w:hAnsi="Arial Narrow"/>
        </w:rPr>
        <w:t>)</w:t>
      </w:r>
    </w:p>
    <w:sectPr w:rsidR="00E713B2" w:rsidRPr="009854D5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847" w:rsidRDefault="00733847">
      <w:r>
        <w:separator/>
      </w:r>
    </w:p>
  </w:endnote>
  <w:endnote w:type="continuationSeparator" w:id="0">
    <w:p w:rsidR="00733847" w:rsidRDefault="0073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847" w:rsidRDefault="00733847">
      <w:r>
        <w:separator/>
      </w:r>
    </w:p>
  </w:footnote>
  <w:footnote w:type="continuationSeparator" w:id="0">
    <w:p w:rsidR="00733847" w:rsidRDefault="007338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45465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379" w:rsidRDefault="00E63FB8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6310C"/>
    <w:rsid w:val="000A2561"/>
    <w:rsid w:val="000F089C"/>
    <w:rsid w:val="00142E01"/>
    <w:rsid w:val="001E1F51"/>
    <w:rsid w:val="00211BDC"/>
    <w:rsid w:val="0027784E"/>
    <w:rsid w:val="00282EAA"/>
    <w:rsid w:val="003C165E"/>
    <w:rsid w:val="003D0A11"/>
    <w:rsid w:val="003D60F8"/>
    <w:rsid w:val="004756B9"/>
    <w:rsid w:val="00483A5B"/>
    <w:rsid w:val="004F7256"/>
    <w:rsid w:val="00542FCC"/>
    <w:rsid w:val="006C2809"/>
    <w:rsid w:val="00733847"/>
    <w:rsid w:val="007343FD"/>
    <w:rsid w:val="00743012"/>
    <w:rsid w:val="00782E2A"/>
    <w:rsid w:val="00795787"/>
    <w:rsid w:val="007A1E1B"/>
    <w:rsid w:val="007B5708"/>
    <w:rsid w:val="007C1FCC"/>
    <w:rsid w:val="00854EE0"/>
    <w:rsid w:val="00893D44"/>
    <w:rsid w:val="008A3343"/>
    <w:rsid w:val="008A65A1"/>
    <w:rsid w:val="00927BED"/>
    <w:rsid w:val="009854D5"/>
    <w:rsid w:val="00987E87"/>
    <w:rsid w:val="009A7846"/>
    <w:rsid w:val="00A66632"/>
    <w:rsid w:val="00A97FB9"/>
    <w:rsid w:val="00AA754B"/>
    <w:rsid w:val="00AB4BC8"/>
    <w:rsid w:val="00AC6EBA"/>
    <w:rsid w:val="00AD28DB"/>
    <w:rsid w:val="00AD76C1"/>
    <w:rsid w:val="00C0501D"/>
    <w:rsid w:val="00C14A59"/>
    <w:rsid w:val="00C9313D"/>
    <w:rsid w:val="00D66285"/>
    <w:rsid w:val="00E45465"/>
    <w:rsid w:val="00E63FB8"/>
    <w:rsid w:val="00E713B2"/>
    <w:rsid w:val="00E9153E"/>
    <w:rsid w:val="00EF427B"/>
    <w:rsid w:val="00F23A51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2018-08-01T07:22:00Z</dcterms:created>
  <dcterms:modified xsi:type="dcterms:W3CDTF">2018-08-21T01:08:00Z</dcterms:modified>
</cp:coreProperties>
</file>