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65" w:rsidRPr="00A803A2" w:rsidRDefault="006B3B11">
      <w:pPr>
        <w:jc w:val="center"/>
        <w:rPr>
          <w:rFonts w:ascii="Arial" w:hAnsi="Arial" w:cs="Arial"/>
          <w:b/>
          <w:smallCaps/>
        </w:rPr>
      </w:pPr>
      <w:r w:rsidRPr="00A803A2">
        <w:rPr>
          <w:rFonts w:ascii="Arial" w:hAnsi="Arial" w:cs="Arial"/>
          <w:b/>
          <w:smallCaps/>
        </w:rPr>
        <w:t>3</w:t>
      </w:r>
      <w:r w:rsidRPr="00A803A2">
        <w:rPr>
          <w:rFonts w:ascii="Arial" w:hAnsi="Arial" w:cs="Arial"/>
          <w:b/>
          <w:smallCaps/>
          <w:vertAlign w:val="superscript"/>
        </w:rPr>
        <w:t>RD</w:t>
      </w:r>
      <w:r w:rsidR="00A427C5" w:rsidRPr="00A803A2">
        <w:rPr>
          <w:rFonts w:ascii="Arial" w:hAnsi="Arial" w:cs="Arial"/>
          <w:b/>
          <w:smallCaps/>
        </w:rPr>
        <w:t xml:space="preserve"> MEETING OF THE IHO COUNCIL</w:t>
      </w:r>
    </w:p>
    <w:p w:rsidR="00961C65" w:rsidRPr="00A803A2" w:rsidRDefault="006B3B11">
      <w:pPr>
        <w:jc w:val="center"/>
        <w:rPr>
          <w:rFonts w:ascii="Arial" w:hAnsi="Arial" w:cs="Arial"/>
          <w:b/>
          <w:u w:val="single"/>
        </w:rPr>
      </w:pPr>
      <w:r w:rsidRPr="00A803A2">
        <w:rPr>
          <w:rFonts w:ascii="Arial" w:hAnsi="Arial" w:cs="Arial"/>
          <w:b/>
          <w:bCs/>
          <w:lang w:eastAsia="ko-KR"/>
        </w:rPr>
        <w:t>IHO Secretariat, Monaco</w:t>
      </w:r>
      <w:r w:rsidR="00C60BDD" w:rsidRPr="00A803A2">
        <w:rPr>
          <w:rFonts w:ascii="Arial" w:hAnsi="Arial" w:cs="Arial"/>
          <w:b/>
          <w:bCs/>
          <w:lang w:eastAsia="ko-KR"/>
        </w:rPr>
        <w:t xml:space="preserve">, </w:t>
      </w:r>
      <w:r w:rsidRPr="00A803A2">
        <w:rPr>
          <w:rFonts w:ascii="Arial" w:hAnsi="Arial" w:cs="Arial"/>
          <w:b/>
          <w:bCs/>
          <w:lang w:eastAsia="ko-KR"/>
        </w:rPr>
        <w:t>15-17</w:t>
      </w:r>
      <w:r w:rsidR="00C60BDD" w:rsidRPr="00A803A2">
        <w:rPr>
          <w:rFonts w:ascii="Arial" w:eastAsia="SimSun" w:hAnsi="Arial" w:cs="Arial"/>
          <w:b/>
          <w:bCs/>
        </w:rPr>
        <w:t xml:space="preserve"> </w:t>
      </w:r>
      <w:r w:rsidR="00C60BDD" w:rsidRPr="00A803A2">
        <w:rPr>
          <w:rFonts w:ascii="Arial" w:hAnsi="Arial" w:cs="Arial"/>
          <w:b/>
          <w:bCs/>
          <w:lang w:eastAsia="ko-KR"/>
        </w:rPr>
        <w:t>October</w:t>
      </w:r>
      <w:r w:rsidR="00C60BDD" w:rsidRPr="00A803A2">
        <w:rPr>
          <w:rFonts w:ascii="Arial" w:eastAsia="SimSun" w:hAnsi="Arial" w:cs="Arial"/>
          <w:b/>
          <w:bCs/>
        </w:rPr>
        <w:t xml:space="preserve"> 201</w:t>
      </w:r>
      <w:r w:rsidRPr="00A803A2">
        <w:rPr>
          <w:rFonts w:ascii="Arial" w:eastAsia="SimSun" w:hAnsi="Arial" w:cs="Arial"/>
          <w:b/>
          <w:bCs/>
        </w:rPr>
        <w:t>9</w:t>
      </w:r>
    </w:p>
    <w:p w:rsidR="00961C65" w:rsidRPr="00A803A2" w:rsidRDefault="00961C65">
      <w:pPr>
        <w:jc w:val="center"/>
        <w:rPr>
          <w:rFonts w:ascii="Arial" w:hAnsi="Arial" w:cs="Arial"/>
          <w:b/>
        </w:rPr>
      </w:pPr>
    </w:p>
    <w:p w:rsidR="00961C65" w:rsidRPr="00A803A2" w:rsidRDefault="00AC57E4">
      <w:pPr>
        <w:jc w:val="center"/>
        <w:rPr>
          <w:rFonts w:ascii="Arial" w:hAnsi="Arial" w:cs="Arial"/>
          <w:b/>
        </w:rPr>
      </w:pPr>
      <w:r w:rsidRPr="00A803A2">
        <w:rPr>
          <w:rFonts w:ascii="Arial" w:hAnsi="Arial" w:cs="Arial"/>
          <w:b/>
          <w:highlight w:val="yellow"/>
        </w:rPr>
        <w:t>DRAFT</w:t>
      </w:r>
      <w:r w:rsidRPr="00A803A2">
        <w:rPr>
          <w:rFonts w:ascii="Arial" w:hAnsi="Arial" w:cs="Arial"/>
          <w:b/>
        </w:rPr>
        <w:t xml:space="preserve"> </w:t>
      </w:r>
      <w:r w:rsidR="00A427C5" w:rsidRPr="00A803A2">
        <w:rPr>
          <w:rFonts w:ascii="Arial" w:hAnsi="Arial" w:cs="Arial"/>
          <w:b/>
        </w:rPr>
        <w:t>TIMETABLE</w:t>
      </w:r>
    </w:p>
    <w:p w:rsidR="00961C65" w:rsidRPr="00A803A2" w:rsidRDefault="00961C65">
      <w:pPr>
        <w:jc w:val="left"/>
        <w:rPr>
          <w:rFonts w:ascii="Arial" w:hAnsi="Arial" w:cs="Arial"/>
          <w:color w:val="auto"/>
        </w:rPr>
      </w:pPr>
    </w:p>
    <w:tbl>
      <w:tblPr>
        <w:tblStyle w:val="a0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9"/>
        <w:gridCol w:w="1466"/>
        <w:gridCol w:w="5301"/>
        <w:gridCol w:w="1356"/>
      </w:tblGrid>
      <w:tr w:rsidR="00C60BDD" w:rsidRPr="00A803A2" w:rsidTr="00C60BDD">
        <w:trPr>
          <w:jc w:val="center"/>
        </w:trPr>
        <w:tc>
          <w:tcPr>
            <w:tcW w:w="939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301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Date/Description</w:t>
            </w:r>
          </w:p>
        </w:tc>
        <w:tc>
          <w:tcPr>
            <w:tcW w:w="1356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Room</w:t>
            </w:r>
          </w:p>
        </w:tc>
      </w:tr>
      <w:tr w:rsidR="00C60BDD" w:rsidRPr="00A803A2" w:rsidTr="00C60BDD">
        <w:trPr>
          <w:jc w:val="center"/>
        </w:trPr>
        <w:tc>
          <w:tcPr>
            <w:tcW w:w="939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shd w:val="clear" w:color="000000" w:fill="D9E2F3"/>
            <w:vAlign w:val="center"/>
          </w:tcPr>
          <w:p w:rsidR="00C60BDD" w:rsidRPr="00A803A2" w:rsidRDefault="007726CD" w:rsidP="00C60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0</w:t>
            </w:r>
          </w:p>
        </w:tc>
        <w:tc>
          <w:tcPr>
            <w:tcW w:w="5301" w:type="dxa"/>
            <w:shd w:val="clear" w:color="000000" w:fill="D9E2F3"/>
            <w:vAlign w:val="center"/>
          </w:tcPr>
          <w:p w:rsidR="00C60BDD" w:rsidRPr="00A803A2" w:rsidRDefault="006B3B11" w:rsidP="00C60BD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Monday 14</w:t>
            </w:r>
            <w:r w:rsidR="00C60BDD" w:rsidRPr="00A803A2">
              <w:rPr>
                <w:rFonts w:ascii="Arial" w:hAnsi="Arial" w:cs="Arial"/>
                <w:b/>
              </w:rPr>
              <w:t xml:space="preserve"> October</w:t>
            </w:r>
          </w:p>
        </w:tc>
        <w:tc>
          <w:tcPr>
            <w:tcW w:w="1356" w:type="dxa"/>
            <w:shd w:val="clear" w:color="000000" w:fill="D9E2F3"/>
            <w:vAlign w:val="center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</w:rPr>
            </w:pPr>
          </w:p>
        </w:tc>
      </w:tr>
      <w:tr w:rsidR="00C60BDD" w:rsidRPr="00A803A2" w:rsidTr="00C60BDD">
        <w:trPr>
          <w:jc w:val="center"/>
        </w:trPr>
        <w:tc>
          <w:tcPr>
            <w:tcW w:w="939" w:type="dxa"/>
          </w:tcPr>
          <w:p w:rsidR="00C60BDD" w:rsidRPr="00A803A2" w:rsidRDefault="00C60BDD" w:rsidP="00C60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C60BDD" w:rsidRPr="00A803A2" w:rsidRDefault="008A0E5B" w:rsidP="00C60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16:30-17:</w:t>
            </w:r>
            <w:r w:rsidR="00C60BDD" w:rsidRPr="00A803A2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301" w:type="dxa"/>
            <w:shd w:val="clear" w:color="auto" w:fill="D9D9D9" w:themeFill="background1" w:themeFillShade="D9"/>
          </w:tcPr>
          <w:p w:rsidR="00C60BDD" w:rsidRPr="00A803A2" w:rsidRDefault="00C60BDD" w:rsidP="00C60BDD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 xml:space="preserve">Preparation Meeting </w:t>
            </w:r>
            <w:r w:rsidRPr="00A803A2">
              <w:rPr>
                <w:rFonts w:ascii="Arial" w:hAnsi="Arial" w:cs="Arial"/>
              </w:rPr>
              <w:t>(Précis-writers, Rapporteurs, IHO Secretariat only)</w:t>
            </w:r>
          </w:p>
        </w:tc>
        <w:tc>
          <w:tcPr>
            <w:tcW w:w="1356" w:type="dxa"/>
          </w:tcPr>
          <w:p w:rsidR="00C60BDD" w:rsidRPr="00A803A2" w:rsidRDefault="006B3B11" w:rsidP="001D75BE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Barbara’s room</w:t>
            </w:r>
          </w:p>
        </w:tc>
      </w:tr>
      <w:tr w:rsidR="00C60BDD" w:rsidRPr="00A803A2" w:rsidTr="00C60BDD">
        <w:trPr>
          <w:jc w:val="center"/>
        </w:trPr>
        <w:tc>
          <w:tcPr>
            <w:tcW w:w="939" w:type="dxa"/>
          </w:tcPr>
          <w:p w:rsidR="00C60BDD" w:rsidRPr="00A803A2" w:rsidRDefault="00C60BDD" w:rsidP="00C60BDD">
            <w:pPr>
              <w:tabs>
                <w:tab w:val="left" w:pos="238"/>
                <w:tab w:val="center" w:pos="36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</w:tcPr>
          <w:p w:rsidR="00C60BDD" w:rsidRPr="00A803A2" w:rsidRDefault="008A0E5B" w:rsidP="006B3B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</w:t>
            </w:r>
            <w:r w:rsidRPr="00A803A2">
              <w:rPr>
                <w:rFonts w:ascii="Arial" w:hAnsi="Arial" w:cs="Arial"/>
                <w:b/>
              </w:rPr>
              <w:t>-</w:t>
            </w:r>
            <w:r w:rsidR="006B3B11" w:rsidRPr="00A803A2">
              <w:rPr>
                <w:rFonts w:ascii="Arial" w:hAnsi="Arial" w:cs="Arial"/>
                <w:b/>
              </w:rPr>
              <w:t>18:00</w:t>
            </w:r>
          </w:p>
        </w:tc>
        <w:tc>
          <w:tcPr>
            <w:tcW w:w="5301" w:type="dxa"/>
            <w:shd w:val="clear" w:color="auto" w:fill="D9D9D9" w:themeFill="background1" w:themeFillShade="D9"/>
          </w:tcPr>
          <w:p w:rsidR="00C60BDD" w:rsidRPr="00A803A2" w:rsidRDefault="006B3B11" w:rsidP="00560957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  <w:color w:val="000000" w:themeColor="text1"/>
              </w:rPr>
              <w:t>Informal u</w:t>
            </w:r>
            <w:r w:rsidR="00C60BDD" w:rsidRPr="00A803A2">
              <w:rPr>
                <w:rFonts w:ascii="Arial" w:hAnsi="Arial" w:cs="Arial"/>
                <w:b/>
                <w:color w:val="000000" w:themeColor="text1"/>
              </w:rPr>
              <w:t>nofficial voluntary gathering</w:t>
            </w:r>
            <w:r w:rsidR="003B0C91" w:rsidRPr="00A803A2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C60BDD" w:rsidRPr="00A803A2">
              <w:rPr>
                <w:rFonts w:ascii="Arial" w:hAnsi="Arial" w:cs="Arial"/>
                <w:color w:val="000000" w:themeColor="text1"/>
              </w:rPr>
              <w:t>participants to brainstorm and talk through the upcoming week</w:t>
            </w:r>
          </w:p>
        </w:tc>
        <w:tc>
          <w:tcPr>
            <w:tcW w:w="1356" w:type="dxa"/>
          </w:tcPr>
          <w:p w:rsidR="00C60BDD" w:rsidRPr="00A803A2" w:rsidRDefault="006B3B11" w:rsidP="001D75BE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Chartroom</w:t>
            </w:r>
          </w:p>
        </w:tc>
      </w:tr>
    </w:tbl>
    <w:p w:rsidR="007726CD" w:rsidRDefault="007726CD">
      <w:pPr>
        <w:jc w:val="left"/>
        <w:rPr>
          <w:rFonts w:ascii="Arial" w:hAnsi="Arial" w:cs="Arial"/>
          <w:color w:val="auto"/>
        </w:rPr>
      </w:pPr>
    </w:p>
    <w:p w:rsidR="007726CD" w:rsidRDefault="007726C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tbl>
      <w:tblPr>
        <w:tblStyle w:val="a0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5"/>
        <w:gridCol w:w="1533"/>
        <w:gridCol w:w="5103"/>
        <w:gridCol w:w="1351"/>
      </w:tblGrid>
      <w:tr w:rsidR="007726CD" w:rsidRPr="00A803A2" w:rsidTr="003D38F1">
        <w:trPr>
          <w:jc w:val="center"/>
        </w:trPr>
        <w:tc>
          <w:tcPr>
            <w:tcW w:w="1075" w:type="dxa"/>
            <w:shd w:val="clear" w:color="000000" w:fill="D9E2F3"/>
            <w:vAlign w:val="center"/>
          </w:tcPr>
          <w:p w:rsidR="00961C65" w:rsidRPr="00A803A2" w:rsidRDefault="00A427C5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lastRenderedPageBreak/>
              <w:t>Agenda</w:t>
            </w:r>
          </w:p>
        </w:tc>
        <w:tc>
          <w:tcPr>
            <w:tcW w:w="1533" w:type="dxa"/>
            <w:shd w:val="clear" w:color="000000" w:fill="D9E2F3"/>
            <w:vAlign w:val="center"/>
          </w:tcPr>
          <w:p w:rsidR="00961C65" w:rsidRPr="00A803A2" w:rsidRDefault="00A427C5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103" w:type="dxa"/>
            <w:shd w:val="clear" w:color="000000" w:fill="D9E2F3"/>
            <w:vAlign w:val="center"/>
          </w:tcPr>
          <w:p w:rsidR="00961C65" w:rsidRPr="00A803A2" w:rsidRDefault="00A427C5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Date/Description</w:t>
            </w:r>
          </w:p>
        </w:tc>
        <w:tc>
          <w:tcPr>
            <w:tcW w:w="1351" w:type="dxa"/>
            <w:shd w:val="clear" w:color="000000" w:fill="D9E2F3"/>
            <w:vAlign w:val="center"/>
          </w:tcPr>
          <w:p w:rsidR="00961C65" w:rsidRPr="00A803A2" w:rsidRDefault="00A775B0" w:rsidP="00A775B0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Reference</w:t>
            </w:r>
          </w:p>
        </w:tc>
      </w:tr>
      <w:tr w:rsidR="007726CD" w:rsidRPr="00A803A2" w:rsidTr="003D38F1">
        <w:trPr>
          <w:jc w:val="center"/>
        </w:trPr>
        <w:tc>
          <w:tcPr>
            <w:tcW w:w="1075" w:type="dxa"/>
            <w:shd w:val="clear" w:color="000000" w:fill="D9E2F3"/>
            <w:vAlign w:val="center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shd w:val="clear" w:color="000000" w:fill="D9E2F3"/>
            <w:vAlign w:val="center"/>
          </w:tcPr>
          <w:p w:rsidR="00961C65" w:rsidRPr="00A803A2" w:rsidRDefault="00A427C5" w:rsidP="00143134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Day 1</w:t>
            </w:r>
          </w:p>
        </w:tc>
        <w:tc>
          <w:tcPr>
            <w:tcW w:w="5103" w:type="dxa"/>
            <w:shd w:val="clear" w:color="000000" w:fill="D9E2F3"/>
            <w:vAlign w:val="center"/>
          </w:tcPr>
          <w:p w:rsidR="00961C65" w:rsidRPr="00A803A2" w:rsidRDefault="00A427C5" w:rsidP="00F45F2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 xml:space="preserve">Tuesday </w:t>
            </w:r>
            <w:r w:rsidR="003B0C91" w:rsidRPr="00A803A2">
              <w:rPr>
                <w:rFonts w:ascii="Arial" w:hAnsi="Arial" w:cs="Arial"/>
                <w:b/>
              </w:rPr>
              <w:t>15</w:t>
            </w:r>
            <w:r w:rsidRPr="00A803A2">
              <w:rPr>
                <w:rFonts w:ascii="Arial" w:hAnsi="Arial" w:cs="Arial"/>
                <w:b/>
              </w:rPr>
              <w:t xml:space="preserve"> October</w:t>
            </w:r>
          </w:p>
        </w:tc>
        <w:tc>
          <w:tcPr>
            <w:tcW w:w="1351" w:type="dxa"/>
            <w:shd w:val="clear" w:color="000000" w:fill="D9E2F3"/>
            <w:vAlign w:val="center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61C65" w:rsidRPr="00A803A2" w:rsidRDefault="00A427C5" w:rsidP="00143134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08:</w:t>
            </w:r>
            <w:r w:rsidR="00143134" w:rsidRPr="00A803A2">
              <w:rPr>
                <w:rFonts w:ascii="Arial" w:hAnsi="Arial" w:cs="Arial"/>
                <w:b/>
              </w:rPr>
              <w:t>0</w:t>
            </w:r>
            <w:r w:rsidRPr="00A803A2">
              <w:rPr>
                <w:rFonts w:ascii="Arial" w:hAnsi="Arial" w:cs="Arial"/>
                <w:b/>
              </w:rPr>
              <w:t>0-09:00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61C65" w:rsidRPr="00A803A2" w:rsidRDefault="00A427C5" w:rsidP="005434D3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R</w:t>
            </w:r>
            <w:r w:rsidR="005434D3" w:rsidRPr="00A803A2">
              <w:rPr>
                <w:rFonts w:ascii="Arial" w:hAnsi="Arial" w:cs="Arial"/>
                <w:b/>
              </w:rPr>
              <w:t>egistration of delegates</w:t>
            </w:r>
          </w:p>
        </w:tc>
        <w:tc>
          <w:tcPr>
            <w:tcW w:w="1351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961C65" w:rsidRPr="00A803A2" w:rsidRDefault="00961C65" w:rsidP="000B6E8F">
            <w:pPr>
              <w:tabs>
                <w:tab w:val="left" w:pos="238"/>
                <w:tab w:val="center" w:pos="361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961C65" w:rsidRPr="00A803A2" w:rsidRDefault="00A427C5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09:00-</w:t>
            </w:r>
            <w:r w:rsidR="00463342" w:rsidRPr="00A803A2">
              <w:rPr>
                <w:rFonts w:ascii="Arial" w:hAnsi="Arial" w:cs="Arial"/>
                <w:b/>
              </w:rPr>
              <w:t>09</w:t>
            </w:r>
            <w:r w:rsidRPr="00A803A2">
              <w:rPr>
                <w:rFonts w:ascii="Arial" w:hAnsi="Arial" w:cs="Arial"/>
                <w:b/>
              </w:rPr>
              <w:t>:</w:t>
            </w:r>
            <w:r w:rsidR="00F45F2F" w:rsidRPr="00A803A2">
              <w:rPr>
                <w:rFonts w:ascii="Arial" w:hAnsi="Arial" w:cs="Arial"/>
                <w:b/>
              </w:rPr>
              <w:t>3</w:t>
            </w:r>
            <w:r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61C65" w:rsidRPr="00A803A2" w:rsidRDefault="00A427C5" w:rsidP="005434D3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O</w:t>
            </w:r>
            <w:r w:rsidR="005434D3" w:rsidRPr="00A803A2">
              <w:rPr>
                <w:rFonts w:ascii="Arial" w:hAnsi="Arial" w:cs="Arial"/>
                <w:b/>
              </w:rPr>
              <w:t>pening</w:t>
            </w:r>
          </w:p>
        </w:tc>
        <w:tc>
          <w:tcPr>
            <w:tcW w:w="1351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961C65" w:rsidRPr="00A803A2" w:rsidRDefault="00A427C5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1.1</w:t>
            </w:r>
          </w:p>
        </w:tc>
        <w:tc>
          <w:tcPr>
            <w:tcW w:w="1533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61C65" w:rsidRPr="00A803A2" w:rsidRDefault="00A427C5" w:rsidP="00F45F2F">
            <w:pPr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 xml:space="preserve">Welcoming Remarks by </w:t>
            </w:r>
            <w:r w:rsidR="00F45F2F" w:rsidRPr="00A803A2">
              <w:rPr>
                <w:rFonts w:ascii="Arial" w:hAnsi="Arial" w:cs="Arial"/>
              </w:rPr>
              <w:t xml:space="preserve">the </w:t>
            </w:r>
            <w:r w:rsidRPr="00A803A2">
              <w:rPr>
                <w:rFonts w:ascii="Arial" w:hAnsi="Arial" w:cs="Arial"/>
              </w:rPr>
              <w:t>Secretary-General and Introduction of participants</w:t>
            </w:r>
          </w:p>
        </w:tc>
        <w:tc>
          <w:tcPr>
            <w:tcW w:w="1351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697"/>
          <w:jc w:val="center"/>
        </w:trPr>
        <w:tc>
          <w:tcPr>
            <w:tcW w:w="1075" w:type="dxa"/>
          </w:tcPr>
          <w:p w:rsidR="00961C65" w:rsidRPr="00A803A2" w:rsidRDefault="005F6954" w:rsidP="00F45F2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1.3</w:t>
            </w:r>
          </w:p>
        </w:tc>
        <w:tc>
          <w:tcPr>
            <w:tcW w:w="1533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61C65" w:rsidRPr="00A803A2" w:rsidRDefault="00A427C5" w:rsidP="00612AE0">
            <w:pPr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Administrative arrangement</w:t>
            </w:r>
            <w:r w:rsidR="00AC57E4" w:rsidRPr="00A803A2">
              <w:rPr>
                <w:rFonts w:ascii="Arial" w:hAnsi="Arial" w:cs="Arial"/>
              </w:rPr>
              <w:t>s</w:t>
            </w:r>
            <w:r w:rsidRPr="00A803A2">
              <w:rPr>
                <w:rFonts w:ascii="Arial" w:hAnsi="Arial" w:cs="Arial"/>
              </w:rPr>
              <w:t xml:space="preserve"> including Appointment of Rapporteurs</w:t>
            </w:r>
            <w:r w:rsidR="005352AC" w:rsidRPr="00A803A2">
              <w:rPr>
                <w:rFonts w:ascii="Arial" w:hAnsi="Arial" w:cs="Arial"/>
              </w:rPr>
              <w:t>, List of Documents</w:t>
            </w:r>
          </w:p>
        </w:tc>
        <w:tc>
          <w:tcPr>
            <w:tcW w:w="1351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961C65" w:rsidRPr="00A803A2" w:rsidRDefault="00212858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1.2</w:t>
            </w:r>
          </w:p>
        </w:tc>
        <w:tc>
          <w:tcPr>
            <w:tcW w:w="1533" w:type="dxa"/>
          </w:tcPr>
          <w:p w:rsidR="00961C65" w:rsidRPr="00A803A2" w:rsidRDefault="00961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8D7D70" w:rsidRPr="00A803A2" w:rsidRDefault="00F8040A" w:rsidP="002842C6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Welcoming Remarks by the Chair</w:t>
            </w:r>
            <w:r w:rsidR="006A32B7" w:rsidRPr="00A803A2">
              <w:rPr>
                <w:rFonts w:ascii="Arial" w:hAnsi="Arial" w:cs="Arial"/>
              </w:rPr>
              <w:t xml:space="preserve"> </w:t>
            </w:r>
          </w:p>
          <w:p w:rsidR="00961C65" w:rsidRPr="00A803A2" w:rsidRDefault="00212858" w:rsidP="002842C6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Adoption of the Agenda</w:t>
            </w:r>
            <w:r w:rsidR="00463342" w:rsidRPr="00A803A2">
              <w:rPr>
                <w:rFonts w:ascii="Arial" w:hAnsi="Arial" w:cs="Arial"/>
              </w:rPr>
              <w:t xml:space="preserve"> </w:t>
            </w:r>
            <w:r w:rsidRPr="00A803A2">
              <w:rPr>
                <w:rFonts w:ascii="Arial" w:hAnsi="Arial" w:cs="Arial"/>
              </w:rPr>
              <w:t>&amp;</w:t>
            </w:r>
            <w:r w:rsidR="00463342" w:rsidRPr="00A803A2">
              <w:rPr>
                <w:rFonts w:ascii="Arial" w:hAnsi="Arial" w:cs="Arial"/>
              </w:rPr>
              <w:t xml:space="preserve"> </w:t>
            </w:r>
            <w:r w:rsidRPr="00A803A2">
              <w:rPr>
                <w:rFonts w:ascii="Arial" w:hAnsi="Arial" w:cs="Arial"/>
              </w:rPr>
              <w:t>Timetable</w:t>
            </w:r>
          </w:p>
        </w:tc>
        <w:tc>
          <w:tcPr>
            <w:tcW w:w="1351" w:type="dxa"/>
          </w:tcPr>
          <w:p w:rsidR="00961C65" w:rsidRPr="00A803A2" w:rsidRDefault="00A803A2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C3-0</w:t>
            </w:r>
            <w:r w:rsidR="00212858" w:rsidRPr="00A803A2">
              <w:rPr>
                <w:rFonts w:ascii="Arial" w:hAnsi="Arial" w:cs="Arial"/>
              </w:rPr>
              <w:t>1.2A&amp;B</w:t>
            </w:r>
          </w:p>
        </w:tc>
      </w:tr>
      <w:tr w:rsidR="00C832DB" w:rsidRPr="00A803A2" w:rsidTr="003D38F1">
        <w:trPr>
          <w:trHeight w:val="706"/>
          <w:jc w:val="center"/>
        </w:trPr>
        <w:tc>
          <w:tcPr>
            <w:tcW w:w="1075" w:type="dxa"/>
          </w:tcPr>
          <w:p w:rsidR="002842C6" w:rsidRPr="00A803A2" w:rsidRDefault="002842C6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3.1</w:t>
            </w:r>
          </w:p>
        </w:tc>
        <w:tc>
          <w:tcPr>
            <w:tcW w:w="1533" w:type="dxa"/>
          </w:tcPr>
          <w:p w:rsidR="002842C6" w:rsidRPr="00A803A2" w:rsidRDefault="00284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A803A2" w:rsidRPr="00560957" w:rsidRDefault="002842C6" w:rsidP="00983B6E">
            <w:pPr>
              <w:tabs>
                <w:tab w:val="left" w:pos="1003"/>
              </w:tabs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Quick Status Report on the List of Decisions and Actions from C-</w:t>
            </w:r>
            <w:r w:rsidR="00A803A2">
              <w:rPr>
                <w:rFonts w:ascii="Arial" w:hAnsi="Arial" w:cs="Arial"/>
              </w:rPr>
              <w:t>2</w:t>
            </w:r>
          </w:p>
        </w:tc>
        <w:tc>
          <w:tcPr>
            <w:tcW w:w="1351" w:type="dxa"/>
          </w:tcPr>
          <w:p w:rsidR="002842C6" w:rsidRPr="00A803A2" w:rsidRDefault="00A803A2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C3-0</w:t>
            </w:r>
            <w:r w:rsidR="002842C6" w:rsidRPr="00A803A2">
              <w:rPr>
                <w:rFonts w:ascii="Arial" w:hAnsi="Arial" w:cs="Arial"/>
              </w:rPr>
              <w:t>3.1</w:t>
            </w:r>
            <w:r>
              <w:rPr>
                <w:rFonts w:ascii="Arial" w:hAnsi="Arial" w:cs="Arial"/>
              </w:rPr>
              <w:t>A</w:t>
            </w:r>
          </w:p>
        </w:tc>
      </w:tr>
      <w:tr w:rsidR="007726CD" w:rsidRPr="00A803A2" w:rsidTr="003D38F1">
        <w:trPr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463342" w:rsidRPr="00A803A2" w:rsidRDefault="00463342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09:</w:t>
            </w:r>
            <w:r w:rsidR="002842C6" w:rsidRPr="00A803A2">
              <w:rPr>
                <w:rFonts w:ascii="Arial" w:hAnsi="Arial" w:cs="Arial"/>
                <w:b/>
              </w:rPr>
              <w:t>4</w:t>
            </w:r>
            <w:r w:rsidRPr="00A803A2">
              <w:rPr>
                <w:rFonts w:ascii="Arial" w:hAnsi="Arial" w:cs="Arial"/>
                <w:b/>
              </w:rPr>
              <w:t>0-10:30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770F6E" w:rsidP="00770F6E">
            <w:pPr>
              <w:tabs>
                <w:tab w:val="left" w:pos="1003"/>
              </w:tabs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Strategic Issues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FF6F0D">
        <w:trPr>
          <w:trHeight w:val="2578"/>
          <w:jc w:val="center"/>
        </w:trPr>
        <w:tc>
          <w:tcPr>
            <w:tcW w:w="1075" w:type="dxa"/>
          </w:tcPr>
          <w:p w:rsidR="000B6E8F" w:rsidRPr="00A803A2" w:rsidRDefault="00DC1E50" w:rsidP="004633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4.x</w:t>
            </w:r>
          </w:p>
          <w:p w:rsidR="00770F6E" w:rsidRDefault="00770F6E" w:rsidP="00463342">
            <w:pPr>
              <w:jc w:val="center"/>
              <w:rPr>
                <w:rFonts w:ascii="Arial" w:hAnsi="Arial" w:cs="Arial"/>
              </w:rPr>
            </w:pPr>
          </w:p>
          <w:p w:rsidR="00DC1E50" w:rsidRDefault="00DC1E50" w:rsidP="00463342">
            <w:pPr>
              <w:jc w:val="center"/>
              <w:rPr>
                <w:rFonts w:ascii="Arial" w:hAnsi="Arial" w:cs="Arial"/>
              </w:rPr>
            </w:pPr>
          </w:p>
          <w:p w:rsidR="00DC1E50" w:rsidRDefault="00DC1E50" w:rsidP="00463342">
            <w:pPr>
              <w:jc w:val="center"/>
              <w:rPr>
                <w:rFonts w:ascii="Arial" w:hAnsi="Arial" w:cs="Arial"/>
              </w:rPr>
            </w:pPr>
          </w:p>
          <w:p w:rsidR="003B375E" w:rsidRDefault="003B375E" w:rsidP="00463342">
            <w:pPr>
              <w:jc w:val="center"/>
              <w:rPr>
                <w:rFonts w:ascii="Arial" w:hAnsi="Arial" w:cs="Arial"/>
              </w:rPr>
            </w:pPr>
          </w:p>
          <w:p w:rsidR="00DC1E50" w:rsidRPr="00A803A2" w:rsidRDefault="00DC1E50" w:rsidP="004633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1533" w:type="dxa"/>
          </w:tcPr>
          <w:p w:rsidR="000B6E8F" w:rsidRPr="00A803A2" w:rsidRDefault="000B6E8F" w:rsidP="000B6E8F">
            <w:pPr>
              <w:tabs>
                <w:tab w:val="left" w:pos="477"/>
                <w:tab w:val="center" w:pos="625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C929DE" w:rsidRDefault="00C929DE" w:rsidP="0064378B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Short</w:t>
            </w:r>
            <w:r w:rsidR="00560957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60957">
              <w:rPr>
                <w:rFonts w:ascii="Arial" w:hAnsi="Arial" w:cs="Arial"/>
                <w:color w:val="000000" w:themeColor="text1"/>
              </w:rPr>
              <w:t>verbal</w:t>
            </w:r>
            <w:r w:rsidR="00C911F9" w:rsidRPr="00560957">
              <w:rPr>
                <w:rFonts w:ascii="Arial" w:hAnsi="Arial" w:cs="Arial"/>
                <w:color w:val="000000" w:themeColor="text1"/>
              </w:rPr>
              <w:t xml:space="preserve"> only</w:t>
            </w:r>
            <w:r w:rsidR="002740EE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overview by SG, HSSC Chair and IRCC Chair </w:t>
            </w:r>
            <w:r w:rsidRPr="00560957">
              <w:rPr>
                <w:rFonts w:ascii="Arial" w:hAnsi="Arial" w:cs="Arial"/>
                <w:i/>
                <w:color w:val="000000" w:themeColor="text1"/>
              </w:rPr>
              <w:t>(5 min each)</w:t>
            </w:r>
            <w:r>
              <w:rPr>
                <w:rFonts w:ascii="Arial" w:hAnsi="Arial" w:cs="Arial"/>
                <w:color w:val="000000" w:themeColor="text1"/>
              </w:rPr>
              <w:t xml:space="preserve"> of items of strategic nature that are to be considered in their respective reports covering IHO Programmes 1 (Corporate Affairs), 2 (Standards &amp; Services</w:t>
            </w:r>
            <w:r w:rsidR="00DC1E50">
              <w:rPr>
                <w:rFonts w:ascii="Arial" w:hAnsi="Arial" w:cs="Arial"/>
                <w:color w:val="000000" w:themeColor="text1"/>
              </w:rPr>
              <w:t>) and 3 (Inter Regional Co-ordination and Support)</w:t>
            </w:r>
          </w:p>
          <w:p w:rsidR="00227A4A" w:rsidRDefault="00227A4A" w:rsidP="0064378B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64378B" w:rsidRPr="00A803A2" w:rsidRDefault="0064378B" w:rsidP="0064378B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>Item Requested by</w:t>
            </w:r>
            <w:r w:rsidR="007F76A3" w:rsidRPr="00A803A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803A2">
              <w:rPr>
                <w:rFonts w:ascii="Arial" w:hAnsi="Arial" w:cs="Arial"/>
                <w:color w:val="000000" w:themeColor="text1"/>
              </w:rPr>
              <w:t xml:space="preserve">A-1: </w:t>
            </w:r>
            <w:r w:rsidR="00770F6E" w:rsidRPr="00A803A2">
              <w:rPr>
                <w:rFonts w:ascii="Arial" w:hAnsi="Arial" w:cs="Arial"/>
                <w:color w:val="000000" w:themeColor="text1"/>
              </w:rPr>
              <w:t>Revision of the IHO Strategic Plan</w:t>
            </w:r>
            <w:r w:rsidRPr="00A803A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B6E8F" w:rsidRPr="00A803A2" w:rsidRDefault="00770F6E" w:rsidP="0064378B">
            <w:pPr>
              <w:tabs>
                <w:tab w:val="left" w:pos="1003"/>
              </w:tabs>
              <w:spacing w:before="0"/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>Report of the SPRWG</w:t>
            </w:r>
            <w:r w:rsidR="00DC1E50">
              <w:rPr>
                <w:rFonts w:ascii="Arial" w:hAnsi="Arial" w:cs="Arial"/>
                <w:color w:val="000000" w:themeColor="text1"/>
              </w:rPr>
              <w:t xml:space="preserve"> and Proposals</w:t>
            </w:r>
          </w:p>
        </w:tc>
        <w:tc>
          <w:tcPr>
            <w:tcW w:w="1351" w:type="dxa"/>
          </w:tcPr>
          <w:p w:rsidR="00770F6E" w:rsidRPr="00A803A2" w:rsidRDefault="00770F6E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64378B" w:rsidRPr="00A803A2" w:rsidRDefault="0064378B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0B6E8F" w:rsidRDefault="00DC1E50" w:rsidP="0064378B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C3-04.x</w:t>
            </w:r>
          </w:p>
          <w:p w:rsidR="00DC1E50" w:rsidRDefault="00DC1E50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DC1E50" w:rsidRDefault="00DC1E50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DC1E50" w:rsidRDefault="00DC1E50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DC1E50" w:rsidRDefault="00DC1E50" w:rsidP="0064378B">
            <w:pPr>
              <w:spacing w:before="0"/>
              <w:jc w:val="center"/>
              <w:rPr>
                <w:rFonts w:ascii="Arial" w:hAnsi="Arial" w:cs="Arial"/>
              </w:rPr>
            </w:pPr>
          </w:p>
          <w:p w:rsidR="00DC1E50" w:rsidRPr="00A803A2" w:rsidRDefault="00DC1E50" w:rsidP="00F672DF">
            <w:pPr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C3-06.1A</w:t>
            </w:r>
            <w:r w:rsidR="00F672DF">
              <w:rPr>
                <w:rFonts w:ascii="Arial" w:hAnsi="Arial" w:cs="Arial"/>
              </w:rPr>
              <w:t xml:space="preserve"> +</w:t>
            </w:r>
            <w:r w:rsidR="003A59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Red Book</w:t>
            </w:r>
          </w:p>
        </w:tc>
      </w:tr>
      <w:tr w:rsidR="00C832DB" w:rsidRPr="00A803A2" w:rsidTr="00FF6F0D">
        <w:trPr>
          <w:trHeight w:val="670"/>
          <w:jc w:val="center"/>
        </w:trPr>
        <w:tc>
          <w:tcPr>
            <w:tcW w:w="1075" w:type="dxa"/>
          </w:tcPr>
          <w:p w:rsidR="000B6E8F" w:rsidRPr="00A803A2" w:rsidRDefault="000B6E8F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0B6E8F" w:rsidRPr="00A803A2" w:rsidRDefault="000B6E8F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0B6E8F" w:rsidRPr="00A803A2" w:rsidRDefault="00A775B0" w:rsidP="00560957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 xml:space="preserve">Initial </w:t>
            </w:r>
            <w:r w:rsidR="000B6E8F" w:rsidRPr="00A803A2">
              <w:rPr>
                <w:rFonts w:ascii="Arial" w:hAnsi="Arial" w:cs="Arial"/>
                <w:color w:val="000000" w:themeColor="text1"/>
              </w:rPr>
              <w:t>Discussion</w:t>
            </w:r>
            <w:r w:rsidR="00476AEA" w:rsidRPr="00A803A2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E35ED1" w:rsidRPr="00560957">
              <w:rPr>
                <w:rFonts w:ascii="Arial" w:hAnsi="Arial" w:cs="Arial"/>
                <w:i/>
                <w:color w:val="000000" w:themeColor="text1"/>
              </w:rPr>
              <w:t xml:space="preserve">discussion and summary </w:t>
            </w:r>
            <w:r w:rsidR="00476AEA" w:rsidRPr="00560957">
              <w:rPr>
                <w:rFonts w:ascii="Arial" w:hAnsi="Arial" w:cs="Arial"/>
                <w:i/>
                <w:color w:val="000000" w:themeColor="text1"/>
              </w:rPr>
              <w:t>to continue on</w:t>
            </w:r>
            <w:r w:rsidR="00983B6E" w:rsidRPr="00560957">
              <w:rPr>
                <w:rFonts w:ascii="Arial" w:hAnsi="Arial" w:cs="Arial"/>
                <w:i/>
                <w:color w:val="000000" w:themeColor="text1"/>
              </w:rPr>
              <w:t xml:space="preserve"> Thursday afternoon</w:t>
            </w:r>
            <w:r w:rsidR="00983B6E">
              <w:rPr>
                <w:rFonts w:ascii="Arial" w:hAnsi="Arial" w:cs="Arial"/>
                <w:i/>
                <w:color w:val="000000" w:themeColor="text1"/>
              </w:rPr>
              <w:t>)</w:t>
            </w:r>
          </w:p>
        </w:tc>
        <w:tc>
          <w:tcPr>
            <w:tcW w:w="1351" w:type="dxa"/>
          </w:tcPr>
          <w:p w:rsidR="000B6E8F" w:rsidRPr="00A803A2" w:rsidRDefault="000B6E8F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7726CD" w:rsidRPr="00A803A2" w:rsidTr="003752D4">
        <w:trPr>
          <w:trHeight w:val="481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10:30-11:00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463342" w:rsidP="00706C9A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Group Photo (</w:t>
            </w:r>
            <w:r w:rsidR="00706C9A">
              <w:rPr>
                <w:rFonts w:ascii="Arial" w:hAnsi="Arial" w:cs="Arial"/>
                <w:b/>
              </w:rPr>
              <w:t>Terrace</w:t>
            </w:r>
            <w:r w:rsidRPr="00A803A2">
              <w:rPr>
                <w:rFonts w:ascii="Arial" w:hAnsi="Arial" w:cs="Arial"/>
                <w:b/>
              </w:rPr>
              <w:t>) and Coffee Break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7726CD" w:rsidRPr="00A803A2" w:rsidTr="003752D4">
        <w:trPr>
          <w:trHeight w:val="463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11:00-12:30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770F6E" w:rsidP="00770F6E">
            <w:pPr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  <w:b/>
              </w:rPr>
              <w:t>Strategic Issues</w:t>
            </w:r>
            <w:r w:rsidR="00463342" w:rsidRPr="00A803A2">
              <w:rPr>
                <w:rFonts w:ascii="Arial" w:hAnsi="Arial" w:cs="Arial"/>
                <w:b/>
              </w:rPr>
              <w:t xml:space="preserve"> (cont.)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rPr>
                <w:rFonts w:ascii="Arial" w:hAnsi="Arial" w:cs="Arial"/>
              </w:rPr>
            </w:pPr>
          </w:p>
        </w:tc>
      </w:tr>
      <w:tr w:rsidR="00C832DB" w:rsidRPr="00A803A2" w:rsidTr="002740EE">
        <w:trPr>
          <w:trHeight w:val="715"/>
          <w:jc w:val="center"/>
        </w:trPr>
        <w:tc>
          <w:tcPr>
            <w:tcW w:w="1075" w:type="dxa"/>
          </w:tcPr>
          <w:p w:rsidR="00463342" w:rsidRPr="00A803A2" w:rsidRDefault="003A5908" w:rsidP="004633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B43E50" w:rsidRPr="00A803A2" w:rsidRDefault="003A5908" w:rsidP="00646476">
            <w:pPr>
              <w:tabs>
                <w:tab w:val="left" w:pos="1003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Roadmap for the S-100 Implementation Decade (2020 – 2030)</w:t>
            </w:r>
          </w:p>
        </w:tc>
        <w:tc>
          <w:tcPr>
            <w:tcW w:w="1351" w:type="dxa"/>
          </w:tcPr>
          <w:p w:rsidR="00463342" w:rsidRPr="00A803A2" w:rsidRDefault="00A803A2" w:rsidP="003A5908">
            <w:pPr>
              <w:jc w:val="center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auto"/>
              </w:rPr>
              <w:t>C3-</w:t>
            </w:r>
            <w:r w:rsidR="003A5908">
              <w:rPr>
                <w:rFonts w:ascii="Arial" w:hAnsi="Arial" w:cs="Arial"/>
                <w:color w:val="auto"/>
              </w:rPr>
              <w:t>03.6A</w:t>
            </w:r>
            <w:r w:rsidR="00F672DF">
              <w:rPr>
                <w:rFonts w:ascii="Arial" w:hAnsi="Arial" w:cs="Arial"/>
                <w:color w:val="auto"/>
              </w:rPr>
              <w:t xml:space="preserve"> + </w:t>
            </w:r>
            <w:r w:rsidR="00770F6E" w:rsidRPr="00A803A2">
              <w:rPr>
                <w:rFonts w:ascii="Arial" w:hAnsi="Arial" w:cs="Arial"/>
                <w:color w:val="auto"/>
              </w:rPr>
              <w:t>Red Book</w:t>
            </w: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3A5908" w:rsidRPr="00A803A2" w:rsidRDefault="003A5908" w:rsidP="00413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533" w:type="dxa"/>
          </w:tcPr>
          <w:p w:rsidR="003A5908" w:rsidRPr="00A803A2" w:rsidRDefault="003A5908" w:rsidP="00413BCA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103" w:type="dxa"/>
          </w:tcPr>
          <w:p w:rsidR="003A5908" w:rsidRPr="00A803A2" w:rsidRDefault="003A5908" w:rsidP="00413BCA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Worldwide Electronic Navigation Services</w:t>
            </w:r>
          </w:p>
        </w:tc>
        <w:tc>
          <w:tcPr>
            <w:tcW w:w="1351" w:type="dxa"/>
          </w:tcPr>
          <w:p w:rsidR="003A5908" w:rsidRPr="00A803A2" w:rsidRDefault="003A5908" w:rsidP="00413BCA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C3-04.2A Annex C</w:t>
            </w:r>
          </w:p>
        </w:tc>
      </w:tr>
      <w:tr w:rsidR="00C832DB" w:rsidRPr="00A803A2" w:rsidTr="002740EE">
        <w:trPr>
          <w:trHeight w:val="976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103" w:type="dxa"/>
          </w:tcPr>
          <w:p w:rsidR="00463342" w:rsidRPr="00A803A2" w:rsidRDefault="00A775B0" w:rsidP="00560957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 xml:space="preserve">Initial </w:t>
            </w:r>
            <w:r w:rsidR="002842C6" w:rsidRPr="00A803A2">
              <w:rPr>
                <w:rFonts w:ascii="Arial" w:hAnsi="Arial" w:cs="Arial"/>
                <w:color w:val="000000" w:themeColor="text1"/>
              </w:rPr>
              <w:t xml:space="preserve">Discussion </w:t>
            </w:r>
            <w:r w:rsidR="00476AEA" w:rsidRPr="00A803A2">
              <w:rPr>
                <w:rFonts w:ascii="Arial" w:hAnsi="Arial" w:cs="Arial"/>
                <w:color w:val="000000" w:themeColor="text1"/>
              </w:rPr>
              <w:t>(</w:t>
            </w:r>
            <w:r w:rsidR="00E35ED1" w:rsidRPr="00560957">
              <w:rPr>
                <w:rFonts w:ascii="Arial" w:hAnsi="Arial" w:cs="Arial"/>
                <w:i/>
                <w:color w:val="000000" w:themeColor="text1"/>
              </w:rPr>
              <w:t xml:space="preserve">discussion and summary </w:t>
            </w:r>
            <w:r w:rsidR="00476AEA" w:rsidRPr="00560957">
              <w:rPr>
                <w:rFonts w:ascii="Arial" w:hAnsi="Arial" w:cs="Arial"/>
                <w:i/>
                <w:color w:val="000000" w:themeColor="text1"/>
              </w:rPr>
              <w:t xml:space="preserve">to continue </w:t>
            </w:r>
            <w:r w:rsidR="003A5908" w:rsidRPr="00560957">
              <w:rPr>
                <w:rFonts w:ascii="Arial" w:hAnsi="Arial" w:cs="Arial"/>
                <w:i/>
                <w:color w:val="000000" w:themeColor="text1"/>
              </w:rPr>
              <w:t xml:space="preserve">after the S-100 showcase </w:t>
            </w:r>
            <w:r w:rsidR="00983B6E" w:rsidRPr="00560957">
              <w:rPr>
                <w:rFonts w:ascii="Arial" w:hAnsi="Arial" w:cs="Arial"/>
                <w:i/>
                <w:color w:val="000000" w:themeColor="text1"/>
              </w:rPr>
              <w:t xml:space="preserve">in the </w:t>
            </w:r>
            <w:r w:rsidR="009107A6" w:rsidRPr="00560957">
              <w:rPr>
                <w:rFonts w:ascii="Arial" w:hAnsi="Arial" w:cs="Arial"/>
                <w:i/>
                <w:color w:val="000000" w:themeColor="text1"/>
              </w:rPr>
              <w:t>afternoon</w:t>
            </w:r>
            <w:r w:rsidR="00560957">
              <w:rPr>
                <w:rFonts w:ascii="Arial" w:hAnsi="Arial" w:cs="Arial"/>
                <w:i/>
                <w:color w:val="000000" w:themeColor="text1"/>
              </w:rPr>
              <w:t>, if possible</w:t>
            </w:r>
            <w:r w:rsidR="009107A6">
              <w:rPr>
                <w:rFonts w:ascii="Arial" w:hAnsi="Arial" w:cs="Arial"/>
                <w:i/>
                <w:color w:val="000000" w:themeColor="text1"/>
              </w:rPr>
              <w:t>)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726CD" w:rsidRPr="00A803A2" w:rsidTr="002740EE">
        <w:trPr>
          <w:trHeight w:val="427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12:30-14:00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463342" w:rsidP="00463342">
            <w:pPr>
              <w:spacing w:line="276" w:lineRule="auto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7726CD" w:rsidRPr="00A803A2" w:rsidTr="003D38F1">
        <w:trPr>
          <w:jc w:val="center"/>
        </w:trPr>
        <w:tc>
          <w:tcPr>
            <w:tcW w:w="1075" w:type="dxa"/>
            <w:shd w:val="clear" w:color="auto" w:fill="FFFFFF" w:themeFill="background1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  <w:shd w:val="clear" w:color="auto" w:fill="FFFFFF" w:themeFill="background1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63342" w:rsidRPr="00A803A2" w:rsidRDefault="00463342" w:rsidP="00D56DF8">
            <w:pPr>
              <w:shd w:val="clear" w:color="auto" w:fill="FFFFFF" w:themeFill="background1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7726CD" w:rsidRPr="00A803A2" w:rsidTr="003D38F1">
        <w:trPr>
          <w:trHeight w:val="463"/>
          <w:jc w:val="center"/>
        </w:trPr>
        <w:tc>
          <w:tcPr>
            <w:tcW w:w="1075" w:type="dxa"/>
          </w:tcPr>
          <w:p w:rsidR="00463342" w:rsidRPr="00A803A2" w:rsidRDefault="00463342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463342" w:rsidRPr="00A803A2" w:rsidRDefault="00463342" w:rsidP="00B6744B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14:00-15:</w:t>
            </w:r>
            <w:r w:rsidR="00B6744B">
              <w:rPr>
                <w:rFonts w:ascii="Arial" w:hAnsi="Arial" w:cs="Arial"/>
                <w:b/>
              </w:rPr>
              <w:t>0</w:t>
            </w:r>
            <w:r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2842C6" w:rsidP="00463342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  <w:color w:val="000000" w:themeColor="text1"/>
              </w:rPr>
              <w:t>Reports from Subsidiary Organs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715"/>
          <w:jc w:val="center"/>
        </w:trPr>
        <w:tc>
          <w:tcPr>
            <w:tcW w:w="1075" w:type="dxa"/>
          </w:tcPr>
          <w:p w:rsidR="00463342" w:rsidRPr="00A803A2" w:rsidRDefault="005A4696" w:rsidP="00463342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4.1</w:t>
            </w:r>
          </w:p>
        </w:tc>
        <w:tc>
          <w:tcPr>
            <w:tcW w:w="1533" w:type="dxa"/>
          </w:tcPr>
          <w:p w:rsidR="00463342" w:rsidRPr="00A803A2" w:rsidRDefault="00463342" w:rsidP="00463342">
            <w:pPr>
              <w:tabs>
                <w:tab w:val="left" w:pos="1003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</w:tcPr>
          <w:p w:rsidR="005A4696" w:rsidRPr="00E604C0" w:rsidRDefault="002842C6" w:rsidP="005A4696">
            <w:pPr>
              <w:tabs>
                <w:tab w:val="left" w:pos="1003"/>
              </w:tabs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>Report and Proposals from HSSC (HSSC Chair)</w:t>
            </w:r>
            <w:r w:rsidR="00E604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604C0" w:rsidRPr="00560957">
              <w:rPr>
                <w:rFonts w:ascii="Arial" w:hAnsi="Arial" w:cs="Arial"/>
                <w:color w:val="000000" w:themeColor="text1"/>
              </w:rPr>
              <w:t>(</w:t>
            </w:r>
            <w:r w:rsidR="00E604C0" w:rsidRPr="00560957">
              <w:rPr>
                <w:rFonts w:ascii="Arial" w:hAnsi="Arial" w:cs="Arial"/>
                <w:i/>
                <w:color w:val="000000" w:themeColor="text1"/>
              </w:rPr>
              <w:t>30 min</w:t>
            </w:r>
            <w:r w:rsidR="00E604C0" w:rsidRPr="0056095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351" w:type="dxa"/>
          </w:tcPr>
          <w:p w:rsidR="00463342" w:rsidRPr="00A803A2" w:rsidRDefault="00A803A2" w:rsidP="00F672D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F672DF">
              <w:rPr>
                <w:rFonts w:ascii="Arial" w:hAnsi="Arial" w:cs="Arial"/>
              </w:rPr>
              <w:t>0</w:t>
            </w:r>
            <w:r w:rsidR="005A4696" w:rsidRPr="00A803A2">
              <w:rPr>
                <w:rFonts w:ascii="Arial" w:hAnsi="Arial" w:cs="Arial"/>
              </w:rPr>
              <w:t>4.1</w:t>
            </w:r>
            <w:r w:rsidR="00F672DF">
              <w:rPr>
                <w:rFonts w:ascii="Arial" w:hAnsi="Arial" w:cs="Arial"/>
              </w:rPr>
              <w:t>A</w:t>
            </w:r>
            <w:r w:rsidR="00625027" w:rsidRPr="00A803A2">
              <w:rPr>
                <w:rFonts w:ascii="Arial" w:hAnsi="Arial" w:cs="Arial"/>
              </w:rPr>
              <w:t xml:space="preserve"> + Red </w:t>
            </w:r>
            <w:r w:rsidR="00F672DF">
              <w:rPr>
                <w:rFonts w:ascii="Arial" w:hAnsi="Arial" w:cs="Arial"/>
              </w:rPr>
              <w:t>B</w:t>
            </w:r>
            <w:r w:rsidR="00625027" w:rsidRPr="00A803A2">
              <w:rPr>
                <w:rFonts w:ascii="Arial" w:hAnsi="Arial" w:cs="Arial"/>
              </w:rPr>
              <w:t xml:space="preserve">ook </w:t>
            </w:r>
          </w:p>
        </w:tc>
      </w:tr>
      <w:tr w:rsidR="00C832DB" w:rsidRPr="00A803A2" w:rsidTr="003D38F1">
        <w:trPr>
          <w:jc w:val="center"/>
        </w:trPr>
        <w:tc>
          <w:tcPr>
            <w:tcW w:w="1075" w:type="dxa"/>
          </w:tcPr>
          <w:p w:rsidR="00463342" w:rsidRPr="00A803A2" w:rsidRDefault="008130EA" w:rsidP="008130EA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4.1</w:t>
            </w: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</w:tcPr>
          <w:p w:rsidR="00463342" w:rsidRPr="00E604C0" w:rsidRDefault="00E604C0" w:rsidP="00E604C0">
            <w:pPr>
              <w:tabs>
                <w:tab w:val="left" w:pos="1003"/>
              </w:tabs>
              <w:jc w:val="left"/>
              <w:rPr>
                <w:rFonts w:ascii="Arial" w:hAnsi="Arial" w:cs="Arial"/>
                <w:i/>
                <w:color w:val="000000" w:themeColor="text1"/>
              </w:rPr>
            </w:pPr>
            <w:r w:rsidRPr="00E604C0">
              <w:rPr>
                <w:rFonts w:ascii="Arial" w:hAnsi="Arial" w:cs="Arial"/>
                <w:color w:val="000000" w:themeColor="text1"/>
              </w:rPr>
              <w:t>Outcome of IHO CL 32/2019 on the adoption of IHO Resolution 2/2007</w:t>
            </w:r>
            <w:r w:rsidR="00B6744B">
              <w:rPr>
                <w:rFonts w:ascii="Arial" w:hAnsi="Arial" w:cs="Arial"/>
                <w:color w:val="000000" w:themeColor="text1"/>
              </w:rPr>
              <w:t xml:space="preserve"> (HSSC Secretary) </w:t>
            </w:r>
            <w:r w:rsidR="00B6744B" w:rsidRPr="00560957">
              <w:rPr>
                <w:rFonts w:ascii="Arial" w:hAnsi="Arial" w:cs="Arial"/>
                <w:color w:val="000000" w:themeColor="text1"/>
              </w:rPr>
              <w:t>(</w:t>
            </w:r>
            <w:r w:rsidR="00B6744B" w:rsidRPr="00560957">
              <w:rPr>
                <w:rFonts w:ascii="Arial" w:hAnsi="Arial" w:cs="Arial"/>
                <w:i/>
                <w:color w:val="000000" w:themeColor="text1"/>
              </w:rPr>
              <w:t>5 min</w:t>
            </w:r>
            <w:r w:rsidR="00B6744B" w:rsidRPr="0056095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351" w:type="dxa"/>
          </w:tcPr>
          <w:p w:rsidR="00463342" w:rsidRPr="00A803A2" w:rsidRDefault="00E604C0" w:rsidP="00E60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IHO CL 32/2019</w:t>
            </w:r>
          </w:p>
        </w:tc>
      </w:tr>
      <w:tr w:rsidR="007726CD" w:rsidRPr="00A803A2" w:rsidTr="003D38F1">
        <w:trPr>
          <w:trHeight w:val="715"/>
          <w:jc w:val="center"/>
        </w:trPr>
        <w:tc>
          <w:tcPr>
            <w:tcW w:w="1075" w:type="dxa"/>
          </w:tcPr>
          <w:p w:rsidR="00B6744B" w:rsidRPr="00A803A2" w:rsidRDefault="00B6744B" w:rsidP="008130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B6744B" w:rsidRPr="00B6744B" w:rsidRDefault="00B6744B" w:rsidP="00463342">
            <w:pPr>
              <w:jc w:val="center"/>
              <w:rPr>
                <w:rFonts w:ascii="Arial" w:hAnsi="Arial" w:cs="Arial"/>
              </w:rPr>
            </w:pPr>
            <w:r w:rsidRPr="00B6744B">
              <w:rPr>
                <w:rFonts w:ascii="Arial" w:hAnsi="Arial" w:cs="Arial"/>
                <w:b/>
              </w:rPr>
              <w:t>15:00-15:30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6744B" w:rsidRPr="00B6744B" w:rsidRDefault="00B6744B" w:rsidP="00932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03"/>
              </w:tabs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Other items proposed by a Member State or by the Secretary General</w:t>
            </w:r>
          </w:p>
        </w:tc>
        <w:tc>
          <w:tcPr>
            <w:tcW w:w="1351" w:type="dxa"/>
          </w:tcPr>
          <w:p w:rsidR="00B6744B" w:rsidRPr="00A803A2" w:rsidRDefault="00B6744B" w:rsidP="00625027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976"/>
          <w:jc w:val="center"/>
        </w:trPr>
        <w:tc>
          <w:tcPr>
            <w:tcW w:w="1075" w:type="dxa"/>
          </w:tcPr>
          <w:p w:rsidR="00625027" w:rsidRPr="00A803A2" w:rsidRDefault="00B6744B" w:rsidP="00813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1533" w:type="dxa"/>
          </w:tcPr>
          <w:p w:rsidR="00625027" w:rsidRPr="00A803A2" w:rsidRDefault="00625027" w:rsidP="00463342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103" w:type="dxa"/>
          </w:tcPr>
          <w:p w:rsidR="00625027" w:rsidRPr="00A803A2" w:rsidRDefault="00050DD5" w:rsidP="00932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003"/>
              </w:tabs>
              <w:jc w:val="lef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Proposal to e</w:t>
            </w:r>
            <w:r w:rsidR="00B6744B" w:rsidRPr="00B6744B">
              <w:rPr>
                <w:rFonts w:ascii="Arial" w:hAnsi="Arial" w:cs="Arial"/>
              </w:rPr>
              <w:t>stablish an “IHO Innovation and Technology Laboratory” supported by, and situated in Singapore</w:t>
            </w:r>
            <w:r w:rsidR="00E32572">
              <w:rPr>
                <w:rFonts w:ascii="Arial" w:hAnsi="Arial" w:cs="Arial"/>
              </w:rPr>
              <w:t xml:space="preserve"> (SG) </w:t>
            </w:r>
            <w:r w:rsidR="00E32572" w:rsidRPr="00560957">
              <w:rPr>
                <w:rFonts w:ascii="Arial" w:hAnsi="Arial" w:cs="Arial"/>
              </w:rPr>
              <w:t>(</w:t>
            </w:r>
            <w:r w:rsidR="00E32572" w:rsidRPr="00560957">
              <w:rPr>
                <w:rFonts w:ascii="Arial" w:hAnsi="Arial" w:cs="Arial"/>
                <w:i/>
              </w:rPr>
              <w:t>20 min</w:t>
            </w:r>
            <w:r w:rsidR="00E32572" w:rsidRPr="00560957">
              <w:rPr>
                <w:rFonts w:ascii="Arial" w:hAnsi="Arial" w:cs="Arial"/>
              </w:rPr>
              <w:t>)</w:t>
            </w:r>
          </w:p>
        </w:tc>
        <w:tc>
          <w:tcPr>
            <w:tcW w:w="1351" w:type="dxa"/>
          </w:tcPr>
          <w:p w:rsidR="00625027" w:rsidRPr="00A803A2" w:rsidRDefault="00A803A2" w:rsidP="00B6744B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B6744B">
              <w:rPr>
                <w:rFonts w:ascii="Arial" w:hAnsi="Arial" w:cs="Arial"/>
              </w:rPr>
              <w:t>07.2A + Red Book</w:t>
            </w:r>
          </w:p>
        </w:tc>
      </w:tr>
      <w:tr w:rsidR="007726CD" w:rsidRPr="00A803A2" w:rsidTr="003D38F1">
        <w:trPr>
          <w:trHeight w:val="436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15:30-16:00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463342" w:rsidP="00463342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Coffee Break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2740EE">
        <w:trPr>
          <w:trHeight w:val="445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463342" w:rsidRPr="00A803A2" w:rsidRDefault="00E32572" w:rsidP="00560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</w:t>
            </w:r>
            <w:r w:rsidR="003752D4" w:rsidRPr="00A803A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17:</w:t>
            </w:r>
            <w:r w:rsidR="0056095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9107A6" w:rsidP="00DA792E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  <w:color w:val="000000" w:themeColor="text1"/>
              </w:rPr>
              <w:t>Reports from Subsidiary Organs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508"/>
          <w:jc w:val="center"/>
        </w:trPr>
        <w:tc>
          <w:tcPr>
            <w:tcW w:w="1075" w:type="dxa"/>
          </w:tcPr>
          <w:p w:rsidR="009107A6" w:rsidRPr="00A803A2" w:rsidRDefault="009107A6" w:rsidP="00413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3.5, 4.1</w:t>
            </w:r>
          </w:p>
        </w:tc>
        <w:tc>
          <w:tcPr>
            <w:tcW w:w="1533" w:type="dxa"/>
          </w:tcPr>
          <w:p w:rsidR="009107A6" w:rsidRPr="00A803A2" w:rsidRDefault="009107A6" w:rsidP="00413BC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9107A6" w:rsidRPr="00A803A2" w:rsidRDefault="009107A6" w:rsidP="00560957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S-100 based products showcase</w:t>
            </w:r>
            <w:r w:rsidR="00E3257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351" w:type="dxa"/>
          </w:tcPr>
          <w:p w:rsidR="009107A6" w:rsidRPr="00A803A2" w:rsidRDefault="009107A6" w:rsidP="00413BCA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688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0B6E8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63342" w:rsidRPr="00A803A2" w:rsidRDefault="003752D4" w:rsidP="003752D4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Time permitting, b</w:t>
            </w:r>
            <w:r w:rsidR="009107A6">
              <w:rPr>
                <w:rFonts w:ascii="Arial" w:hAnsi="Arial" w:cs="Arial"/>
                <w:color w:val="000000" w:themeColor="text1"/>
              </w:rPr>
              <w:t>ack to discussion and proposals on the S-100 Implementation Strategy, WENS</w:t>
            </w:r>
          </w:p>
        </w:tc>
        <w:tc>
          <w:tcPr>
            <w:tcW w:w="1351" w:type="dxa"/>
          </w:tcPr>
          <w:p w:rsidR="00463342" w:rsidRPr="00A803A2" w:rsidRDefault="00463342" w:rsidP="00DA792E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436"/>
          <w:jc w:val="center"/>
        </w:trPr>
        <w:tc>
          <w:tcPr>
            <w:tcW w:w="1075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63342" w:rsidRPr="00A803A2" w:rsidRDefault="00463342" w:rsidP="00D56DF8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E</w:t>
            </w:r>
            <w:r w:rsidR="00D56DF8" w:rsidRPr="00A803A2">
              <w:rPr>
                <w:rFonts w:ascii="Arial" w:hAnsi="Arial" w:cs="Arial"/>
                <w:b/>
              </w:rPr>
              <w:t>nd of Day 1 sessions</w:t>
            </w:r>
          </w:p>
        </w:tc>
        <w:tc>
          <w:tcPr>
            <w:tcW w:w="1351" w:type="dxa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C832DB" w:rsidRPr="00A803A2" w:rsidTr="003D38F1">
        <w:trPr>
          <w:trHeight w:val="445"/>
          <w:jc w:val="center"/>
        </w:trPr>
        <w:tc>
          <w:tcPr>
            <w:tcW w:w="1075" w:type="dxa"/>
          </w:tcPr>
          <w:p w:rsidR="00C832DB" w:rsidRPr="00A803A2" w:rsidRDefault="00C832DB" w:rsidP="00F630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3" w:type="dxa"/>
          </w:tcPr>
          <w:p w:rsidR="00C832DB" w:rsidRPr="00A803A2" w:rsidRDefault="00C832DB" w:rsidP="00F630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18:00-20</w:t>
            </w:r>
            <w:r w:rsidRPr="00A803A2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C832DB" w:rsidRPr="00A803A2" w:rsidRDefault="00C832DB" w:rsidP="00F63070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Reception (Chartroom)</w:t>
            </w:r>
          </w:p>
        </w:tc>
        <w:tc>
          <w:tcPr>
            <w:tcW w:w="1351" w:type="dxa"/>
          </w:tcPr>
          <w:p w:rsidR="00C832DB" w:rsidRPr="00A803A2" w:rsidRDefault="00C832DB" w:rsidP="00F630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26CD" w:rsidRDefault="007726CD">
      <w:r>
        <w:br w:type="page"/>
      </w:r>
    </w:p>
    <w:tbl>
      <w:tblPr>
        <w:tblStyle w:val="a0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7"/>
        <w:gridCol w:w="1462"/>
        <w:gridCol w:w="5072"/>
        <w:gridCol w:w="1351"/>
      </w:tblGrid>
      <w:tr w:rsidR="007726CD" w:rsidRPr="00A803A2" w:rsidTr="003161CE">
        <w:trPr>
          <w:jc w:val="center"/>
        </w:trPr>
        <w:tc>
          <w:tcPr>
            <w:tcW w:w="1177" w:type="dxa"/>
            <w:shd w:val="clear" w:color="000000" w:fill="D9E2F3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shd w:val="clear" w:color="000000" w:fill="D9E2F3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Day 2</w:t>
            </w:r>
          </w:p>
        </w:tc>
        <w:tc>
          <w:tcPr>
            <w:tcW w:w="5072" w:type="dxa"/>
            <w:shd w:val="clear" w:color="000000" w:fill="D9E2F3"/>
          </w:tcPr>
          <w:p w:rsidR="00463342" w:rsidRPr="00A803A2" w:rsidRDefault="00463342" w:rsidP="00E32572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Wednesday 1</w:t>
            </w:r>
            <w:r w:rsidR="00E32572">
              <w:rPr>
                <w:rFonts w:ascii="Arial" w:hAnsi="Arial" w:cs="Arial"/>
                <w:b/>
              </w:rPr>
              <w:t>6</w:t>
            </w:r>
            <w:r w:rsidRPr="00A803A2">
              <w:rPr>
                <w:rFonts w:ascii="Arial" w:hAnsi="Arial" w:cs="Arial"/>
                <w:b/>
              </w:rPr>
              <w:t xml:space="preserve"> October</w:t>
            </w:r>
          </w:p>
        </w:tc>
        <w:tc>
          <w:tcPr>
            <w:tcW w:w="1351" w:type="dxa"/>
            <w:shd w:val="clear" w:color="000000" w:fill="D9E2F3"/>
          </w:tcPr>
          <w:p w:rsidR="00463342" w:rsidRPr="00A803A2" w:rsidRDefault="00463342" w:rsidP="00463342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0B6E8F" w:rsidRPr="00A803A2" w:rsidRDefault="000B6E8F" w:rsidP="00383C0A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09:00-10:</w:t>
            </w:r>
            <w:r w:rsidR="00383C0A" w:rsidRPr="00A803A2">
              <w:rPr>
                <w:rFonts w:ascii="Arial" w:hAnsi="Arial" w:cs="Arial"/>
                <w:b/>
              </w:rPr>
              <w:t>3</w:t>
            </w:r>
            <w:r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0B6E8F" w:rsidP="000B6E8F">
            <w:pPr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A803A2">
              <w:rPr>
                <w:rFonts w:ascii="Arial" w:hAnsi="Arial" w:cs="Arial"/>
                <w:b/>
                <w:color w:val="000000" w:themeColor="text1"/>
              </w:rPr>
              <w:t>Reports from Subsidiary Organs (Cont.)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383C0A" w:rsidP="00383C0A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4.2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0B6E8F" w:rsidRPr="00A803A2" w:rsidRDefault="000B6E8F" w:rsidP="00383C0A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>Report and Proposal from IRCC (</w:t>
            </w:r>
            <w:r w:rsidR="00383C0A" w:rsidRPr="00A803A2">
              <w:rPr>
                <w:rFonts w:ascii="Arial" w:hAnsi="Arial" w:cs="Arial"/>
                <w:color w:val="000000" w:themeColor="text1"/>
              </w:rPr>
              <w:t>IRCC Chair</w:t>
            </w:r>
            <w:r w:rsidRPr="00A803A2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351" w:type="dxa"/>
          </w:tcPr>
          <w:p w:rsidR="000B6E8F" w:rsidRPr="00A803A2" w:rsidRDefault="00A803A2" w:rsidP="00C138B6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C138B6">
              <w:rPr>
                <w:rFonts w:ascii="Arial" w:hAnsi="Arial" w:cs="Arial"/>
              </w:rPr>
              <w:t>0</w:t>
            </w:r>
            <w:r w:rsidR="00383C0A" w:rsidRPr="00A803A2">
              <w:rPr>
                <w:rFonts w:ascii="Arial" w:hAnsi="Arial" w:cs="Arial"/>
              </w:rPr>
              <w:t>4.2</w:t>
            </w:r>
            <w:r w:rsidR="00124835" w:rsidRPr="00A803A2">
              <w:rPr>
                <w:rFonts w:ascii="Arial" w:hAnsi="Arial" w:cs="Arial"/>
              </w:rPr>
              <w:t>A</w:t>
            </w:r>
            <w:r w:rsidR="00383C0A" w:rsidRPr="00A803A2">
              <w:rPr>
                <w:rFonts w:ascii="Arial" w:hAnsi="Arial" w:cs="Arial"/>
              </w:rPr>
              <w:t xml:space="preserve"> + Red Book 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383C0A" w:rsidRPr="00A803A2" w:rsidRDefault="00D42864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4.2</w:t>
            </w:r>
          </w:p>
        </w:tc>
        <w:tc>
          <w:tcPr>
            <w:tcW w:w="1462" w:type="dxa"/>
          </w:tcPr>
          <w:p w:rsidR="00383C0A" w:rsidRPr="00A803A2" w:rsidRDefault="00383C0A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383C0A" w:rsidRPr="00A803A2" w:rsidRDefault="00C138B6" w:rsidP="00D42864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C138B6">
              <w:rPr>
                <w:rFonts w:ascii="Arial" w:hAnsi="Arial" w:cs="Arial"/>
                <w:color w:val="000000" w:themeColor="text1"/>
              </w:rPr>
              <w:t>Proposal for Amendments to IHO Resolution 2/1997</w:t>
            </w:r>
          </w:p>
        </w:tc>
        <w:tc>
          <w:tcPr>
            <w:tcW w:w="1351" w:type="dxa"/>
          </w:tcPr>
          <w:p w:rsidR="00383C0A" w:rsidRPr="00A803A2" w:rsidRDefault="00A803A2" w:rsidP="00D42864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C138B6">
              <w:rPr>
                <w:rFonts w:ascii="Arial" w:hAnsi="Arial" w:cs="Arial"/>
              </w:rPr>
              <w:t>0</w:t>
            </w:r>
            <w:r w:rsidR="00D42864" w:rsidRPr="00A803A2">
              <w:rPr>
                <w:rFonts w:ascii="Arial" w:hAnsi="Arial" w:cs="Arial"/>
              </w:rPr>
              <w:t>4.2</w:t>
            </w:r>
            <w:r w:rsidR="00124835" w:rsidRPr="00A803A2">
              <w:rPr>
                <w:rFonts w:ascii="Arial" w:hAnsi="Arial" w:cs="Arial"/>
              </w:rPr>
              <w:t>A</w:t>
            </w:r>
            <w:r w:rsidR="00D42864" w:rsidRPr="00A803A2">
              <w:rPr>
                <w:rFonts w:ascii="Arial" w:hAnsi="Arial" w:cs="Arial"/>
              </w:rPr>
              <w:t>, Annex A and Appendix</w:t>
            </w:r>
            <w:r w:rsidR="00C138B6">
              <w:rPr>
                <w:rFonts w:ascii="Arial" w:hAnsi="Arial" w:cs="Arial"/>
              </w:rPr>
              <w:t xml:space="preserve">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383C0A" w:rsidRPr="00A803A2" w:rsidRDefault="00D42864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4.2</w:t>
            </w:r>
          </w:p>
        </w:tc>
        <w:tc>
          <w:tcPr>
            <w:tcW w:w="1462" w:type="dxa"/>
          </w:tcPr>
          <w:p w:rsidR="00383C0A" w:rsidRPr="00A803A2" w:rsidRDefault="00383C0A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383C0A" w:rsidRPr="00A803A2" w:rsidRDefault="00C138B6" w:rsidP="00D42864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C138B6">
              <w:rPr>
                <w:rFonts w:ascii="Arial" w:hAnsi="Arial" w:cs="Arial"/>
                <w:color w:val="000000" w:themeColor="text1"/>
              </w:rPr>
              <w:t xml:space="preserve">Proposal for a Guaranteed Minimum Level of IHO CB Fund Share </w:t>
            </w:r>
          </w:p>
        </w:tc>
        <w:tc>
          <w:tcPr>
            <w:tcW w:w="1351" w:type="dxa"/>
          </w:tcPr>
          <w:p w:rsidR="00383C0A" w:rsidRPr="00A803A2" w:rsidRDefault="00A803A2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C138B6">
              <w:rPr>
                <w:rFonts w:ascii="Arial" w:hAnsi="Arial" w:cs="Arial"/>
              </w:rPr>
              <w:t>0</w:t>
            </w:r>
            <w:r w:rsidR="00D42864" w:rsidRPr="00A803A2">
              <w:rPr>
                <w:rFonts w:ascii="Arial" w:hAnsi="Arial" w:cs="Arial"/>
              </w:rPr>
              <w:t>4.2</w:t>
            </w:r>
            <w:r w:rsidR="00124835" w:rsidRPr="00A803A2">
              <w:rPr>
                <w:rFonts w:ascii="Arial" w:hAnsi="Arial" w:cs="Arial"/>
              </w:rPr>
              <w:t>A</w:t>
            </w:r>
            <w:r w:rsidR="00D42864" w:rsidRPr="00A803A2">
              <w:rPr>
                <w:rFonts w:ascii="Arial" w:hAnsi="Arial" w:cs="Arial"/>
              </w:rPr>
              <w:t>, Annex B and Appendix</w:t>
            </w:r>
            <w:r w:rsidR="00C138B6">
              <w:rPr>
                <w:rFonts w:ascii="Arial" w:hAnsi="Arial" w:cs="Arial"/>
              </w:rPr>
              <w:t xml:space="preserve"> + C3-04.2B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167319" w:rsidRPr="00A803A2" w:rsidRDefault="00167319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4.2</w:t>
            </w:r>
          </w:p>
        </w:tc>
        <w:tc>
          <w:tcPr>
            <w:tcW w:w="1462" w:type="dxa"/>
          </w:tcPr>
          <w:p w:rsidR="00167319" w:rsidRPr="00A803A2" w:rsidRDefault="00167319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167319" w:rsidRPr="00A803A2" w:rsidRDefault="00C138B6" w:rsidP="00D42864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144882">
              <w:rPr>
                <w:rFonts w:ascii="Arial" w:eastAsia="Calibri" w:hAnsi="Arial" w:cs="Arial"/>
                <w:lang w:eastAsia="fr-FR"/>
              </w:rPr>
              <w:t>Proposal for Amendments to IHO Resolution 1/2005</w:t>
            </w:r>
          </w:p>
        </w:tc>
        <w:tc>
          <w:tcPr>
            <w:tcW w:w="1351" w:type="dxa"/>
          </w:tcPr>
          <w:p w:rsidR="00167319" w:rsidRPr="00A803A2" w:rsidRDefault="00A803A2" w:rsidP="00C138B6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C138B6">
              <w:rPr>
                <w:rFonts w:ascii="Arial" w:hAnsi="Arial" w:cs="Arial"/>
              </w:rPr>
              <w:t>0</w:t>
            </w:r>
            <w:r w:rsidR="00167319" w:rsidRPr="00A803A2">
              <w:rPr>
                <w:rFonts w:ascii="Arial" w:hAnsi="Arial" w:cs="Arial"/>
              </w:rPr>
              <w:t xml:space="preserve">4.2A, Annex </w:t>
            </w:r>
            <w:r w:rsidR="00C138B6">
              <w:rPr>
                <w:rFonts w:ascii="Arial" w:hAnsi="Arial" w:cs="Arial"/>
              </w:rPr>
              <w:t>D</w:t>
            </w:r>
            <w:r w:rsidR="00167319" w:rsidRPr="00A803A2">
              <w:rPr>
                <w:rFonts w:ascii="Arial" w:hAnsi="Arial" w:cs="Arial"/>
              </w:rPr>
              <w:t xml:space="preserve"> and Appendix</w:t>
            </w:r>
            <w:r w:rsidR="00C138B6">
              <w:rPr>
                <w:rFonts w:ascii="Arial" w:hAnsi="Arial" w:cs="Arial"/>
              </w:rPr>
              <w:t xml:space="preserve">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383C0A" w:rsidRPr="00A803A2" w:rsidRDefault="00383C0A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383C0A" w:rsidRPr="00A803A2" w:rsidRDefault="00383C0A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383C0A" w:rsidRPr="00A803A2" w:rsidRDefault="00D42864" w:rsidP="000B6E8F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  <w:color w:val="000000" w:themeColor="text1"/>
              </w:rPr>
              <w:t>Discussion &amp; Summary</w:t>
            </w:r>
          </w:p>
        </w:tc>
        <w:tc>
          <w:tcPr>
            <w:tcW w:w="1351" w:type="dxa"/>
          </w:tcPr>
          <w:p w:rsidR="00383C0A" w:rsidRPr="00A803A2" w:rsidRDefault="00383C0A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trHeight w:val="445"/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10:30-11:00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0B6E8F" w:rsidP="000B6E8F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Coffee Break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trHeight w:val="418"/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0B6E8F" w:rsidRPr="00A803A2" w:rsidRDefault="00D42864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11:00-12:3</w:t>
            </w:r>
            <w:r w:rsidR="000B6E8F"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9B3990" w:rsidP="009B399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Items requested by the IHO Council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9B3990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42864" w:rsidRPr="00A803A2">
              <w:rPr>
                <w:rFonts w:ascii="Arial" w:hAnsi="Arial" w:cs="Arial"/>
              </w:rPr>
              <w:t>.2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0B6E8F" w:rsidRPr="00A803A2" w:rsidRDefault="009B3990" w:rsidP="00D42864">
            <w:pPr>
              <w:spacing w:line="276" w:lineRule="auto"/>
              <w:jc w:val="left"/>
              <w:rPr>
                <w:rFonts w:ascii="Arial" w:hAnsi="Arial" w:cs="Arial"/>
                <w:color w:val="000000" w:themeColor="text1"/>
              </w:rPr>
            </w:pPr>
            <w:r w:rsidRPr="009B3990">
              <w:rPr>
                <w:rFonts w:ascii="Arial" w:hAnsi="Arial" w:cs="Arial"/>
                <w:color w:val="000000" w:themeColor="text1"/>
              </w:rPr>
              <w:t xml:space="preserve">Follow-on Action C2/06 (former C1/17): Proposal to be submitted by the Council to A-2 to revise </w:t>
            </w:r>
            <w:proofErr w:type="spellStart"/>
            <w:r w:rsidRPr="009B3990">
              <w:rPr>
                <w:rFonts w:ascii="Arial" w:hAnsi="Arial" w:cs="Arial"/>
                <w:color w:val="000000" w:themeColor="text1"/>
              </w:rPr>
              <w:t>RoP</w:t>
            </w:r>
            <w:proofErr w:type="spellEnd"/>
            <w:r w:rsidRPr="009B3990">
              <w:rPr>
                <w:rFonts w:ascii="Arial" w:hAnsi="Arial" w:cs="Arial"/>
                <w:color w:val="000000" w:themeColor="text1"/>
              </w:rPr>
              <w:t xml:space="preserve"> 12 of the IHO Council (Election of Chair/Vice-Chair)</w:t>
            </w:r>
          </w:p>
        </w:tc>
        <w:tc>
          <w:tcPr>
            <w:tcW w:w="1351" w:type="dxa"/>
          </w:tcPr>
          <w:p w:rsidR="000B6E8F" w:rsidRPr="00A803A2" w:rsidRDefault="00A803A2" w:rsidP="009B3990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9B3990">
              <w:rPr>
                <w:rFonts w:ascii="Arial" w:hAnsi="Arial" w:cs="Arial"/>
              </w:rPr>
              <w:t>03.2A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9B3990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0B6E8F" w:rsidRPr="00A803A2" w:rsidRDefault="009B3990" w:rsidP="00D42864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9B3990">
              <w:rPr>
                <w:rFonts w:ascii="Arial" w:hAnsi="Arial" w:cs="Arial"/>
                <w:color w:val="000000" w:themeColor="text1"/>
              </w:rPr>
              <w:t>Follow-on Action C2/07 (former C1/46): Proposal to be submitted by the Council to A-2 to amend the General Regulations (medical fitness of candidates for election)</w:t>
            </w:r>
          </w:p>
        </w:tc>
        <w:tc>
          <w:tcPr>
            <w:tcW w:w="1351" w:type="dxa"/>
          </w:tcPr>
          <w:p w:rsidR="000B6E8F" w:rsidRPr="00A803A2" w:rsidRDefault="009B3990" w:rsidP="00124835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>
              <w:rPr>
                <w:rFonts w:ascii="Arial" w:hAnsi="Arial" w:cs="Arial"/>
              </w:rPr>
              <w:t>03.3A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9B3990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0B6E8F" w:rsidRPr="00A803A2" w:rsidRDefault="009B3990" w:rsidP="00D4286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B3990">
              <w:rPr>
                <w:rFonts w:ascii="Arial" w:hAnsi="Arial" w:cs="Arial"/>
                <w:color w:val="000000" w:themeColor="text1"/>
              </w:rPr>
              <w:t>Follow-on Action C2/08 (former C1/47): Proposal to be submitted by the Secretary-General to A-2, requesting guidance if any on the objectives for reconsidering the definition of hydrographic interest (Reference clause (c) of Art 16 of the General Regulations)</w:t>
            </w:r>
          </w:p>
        </w:tc>
        <w:tc>
          <w:tcPr>
            <w:tcW w:w="1351" w:type="dxa"/>
          </w:tcPr>
          <w:p w:rsidR="000B6E8F" w:rsidRPr="00A803A2" w:rsidRDefault="009B3990" w:rsidP="000B6E8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</w:rPr>
              <w:t>C3-</w:t>
            </w:r>
            <w:r>
              <w:rPr>
                <w:rFonts w:ascii="Arial" w:hAnsi="Arial" w:cs="Arial"/>
              </w:rPr>
              <w:t>03.4A + C3-03.4B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9B3990" w:rsidRPr="00A803A2" w:rsidRDefault="009B3990" w:rsidP="00413B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462" w:type="dxa"/>
          </w:tcPr>
          <w:p w:rsidR="009B3990" w:rsidRPr="00A803A2" w:rsidRDefault="009B3990" w:rsidP="00413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9B3990" w:rsidRPr="00A803A2" w:rsidRDefault="009B3990" w:rsidP="00413BC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B3990">
              <w:rPr>
                <w:rFonts w:ascii="Arial" w:hAnsi="Arial" w:cs="Arial"/>
                <w:color w:val="000000" w:themeColor="text1"/>
              </w:rPr>
              <w:t xml:space="preserve">Follow-on Action C2/50: Proposal to be submitted by the Council to A-2 on the interpretation of the </w:t>
            </w:r>
            <w:proofErr w:type="spellStart"/>
            <w:r w:rsidRPr="009B3990">
              <w:rPr>
                <w:rFonts w:ascii="Arial" w:hAnsi="Arial" w:cs="Arial"/>
                <w:color w:val="000000" w:themeColor="text1"/>
              </w:rPr>
              <w:t>RoP</w:t>
            </w:r>
            <w:proofErr w:type="spellEnd"/>
            <w:r w:rsidRPr="009B3990">
              <w:rPr>
                <w:rFonts w:ascii="Arial" w:hAnsi="Arial" w:cs="Arial"/>
                <w:color w:val="000000" w:themeColor="text1"/>
              </w:rPr>
              <w:t xml:space="preserve"> 8(</w:t>
            </w:r>
            <w:proofErr w:type="spellStart"/>
            <w:r w:rsidRPr="009B3990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9B3990">
              <w:rPr>
                <w:rFonts w:ascii="Arial" w:hAnsi="Arial" w:cs="Arial"/>
                <w:color w:val="000000" w:themeColor="text1"/>
              </w:rPr>
              <w:t>) of the IHO Council and the Art. VI(g)(vii) of the IHO Convention</w:t>
            </w:r>
          </w:p>
        </w:tc>
        <w:tc>
          <w:tcPr>
            <w:tcW w:w="1351" w:type="dxa"/>
          </w:tcPr>
          <w:p w:rsidR="009B3990" w:rsidRPr="00A803A2" w:rsidRDefault="009B3990" w:rsidP="009B39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</w:rPr>
              <w:t>C3-</w:t>
            </w:r>
            <w:r>
              <w:rPr>
                <w:rFonts w:ascii="Arial" w:hAnsi="Arial" w:cs="Arial"/>
              </w:rPr>
              <w:t>03.7A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9B3990" w:rsidRPr="00A803A2" w:rsidRDefault="009B3990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9B3990" w:rsidRPr="00A803A2" w:rsidRDefault="009B3990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</w:tcPr>
          <w:p w:rsidR="009B3990" w:rsidRPr="00A803A2" w:rsidRDefault="009B3990" w:rsidP="00D4286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51" w:type="dxa"/>
          </w:tcPr>
          <w:p w:rsidR="009B3990" w:rsidRPr="00A803A2" w:rsidRDefault="009B3990" w:rsidP="000B6E8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12:30-14:00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0B6E8F" w:rsidP="000B6E8F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0B6E8F" w:rsidRPr="00A803A2" w:rsidRDefault="000B6E8F" w:rsidP="00CA6243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14:00-1</w:t>
            </w:r>
            <w:r w:rsidR="00DF167A" w:rsidRPr="00A803A2">
              <w:rPr>
                <w:rFonts w:ascii="Arial" w:hAnsi="Arial" w:cs="Arial"/>
                <w:b/>
              </w:rPr>
              <w:t>4</w:t>
            </w:r>
            <w:r w:rsidRPr="00A803A2">
              <w:rPr>
                <w:rFonts w:ascii="Arial" w:hAnsi="Arial" w:cs="Arial"/>
                <w:b/>
              </w:rPr>
              <w:t>:</w:t>
            </w:r>
            <w:r w:rsidR="00CA6243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983B6E" w:rsidP="00DF167A">
            <w:pPr>
              <w:shd w:val="clear" w:color="auto" w:fill="D9D9D9" w:themeFill="background1" w:themeFillShade="D9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Strategic Issues (Cont.)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DF167A" w:rsidRPr="00A803A2" w:rsidRDefault="00CA6243" w:rsidP="00CA6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6.1</w:t>
            </w:r>
          </w:p>
        </w:tc>
        <w:tc>
          <w:tcPr>
            <w:tcW w:w="1462" w:type="dxa"/>
          </w:tcPr>
          <w:p w:rsidR="00DF167A" w:rsidRPr="00A803A2" w:rsidRDefault="00DF167A" w:rsidP="00AC57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DF167A" w:rsidRPr="00A803A2" w:rsidRDefault="00CA6243" w:rsidP="003161CE">
            <w:pPr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Final discussion and conclusions on the Revised Strategic Plan including implications on performance meas</w:t>
            </w:r>
            <w:r w:rsidR="003161CE">
              <w:rPr>
                <w:rFonts w:ascii="Arial" w:hAnsi="Arial" w:cs="Arial"/>
                <w:color w:val="auto"/>
              </w:rPr>
              <w:t>ures, Work Programme and Budget</w:t>
            </w:r>
            <w:r>
              <w:rPr>
                <w:rFonts w:ascii="Arial" w:hAnsi="Arial" w:cs="Arial"/>
                <w:color w:val="auto"/>
              </w:rPr>
              <w:t xml:space="preserve"> and A-2</w:t>
            </w:r>
            <w:r w:rsidR="00A127B5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351" w:type="dxa"/>
          </w:tcPr>
          <w:p w:rsidR="00DF167A" w:rsidRPr="00A803A2" w:rsidRDefault="00A803A2" w:rsidP="00CA6243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CA6243">
              <w:rPr>
                <w:rFonts w:ascii="Arial" w:hAnsi="Arial" w:cs="Arial"/>
              </w:rPr>
              <w:t>06.1A + Red Book</w:t>
            </w: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DF167A" w:rsidRPr="00A803A2" w:rsidRDefault="00DF167A" w:rsidP="00AC57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DF167A" w:rsidRPr="00A803A2" w:rsidRDefault="00DF167A" w:rsidP="003B5DC7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14:</w:t>
            </w:r>
            <w:r w:rsidR="003B5DC7">
              <w:rPr>
                <w:rFonts w:ascii="Arial" w:hAnsi="Arial" w:cs="Arial"/>
                <w:b/>
              </w:rPr>
              <w:t>45</w:t>
            </w:r>
            <w:r w:rsidRPr="00A803A2">
              <w:rPr>
                <w:rFonts w:ascii="Arial" w:hAnsi="Arial" w:cs="Arial"/>
                <w:b/>
              </w:rPr>
              <w:t>-15:30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DF167A" w:rsidRPr="00A803A2" w:rsidRDefault="00DF167A" w:rsidP="00AC57E4">
            <w:pPr>
              <w:shd w:val="clear" w:color="auto" w:fill="D9D9D9" w:themeFill="background1" w:themeFillShade="D9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A803A2">
              <w:rPr>
                <w:rFonts w:ascii="Arial" w:hAnsi="Arial" w:cs="Arial"/>
                <w:b/>
              </w:rPr>
              <w:t>IHO Annual Work Programme and Budget</w:t>
            </w:r>
          </w:p>
        </w:tc>
        <w:tc>
          <w:tcPr>
            <w:tcW w:w="1351" w:type="dxa"/>
          </w:tcPr>
          <w:p w:rsidR="00DF167A" w:rsidRPr="00A803A2" w:rsidRDefault="00DF167A" w:rsidP="00AC57E4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DF167A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5.1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0B6E8F" w:rsidRPr="00A803A2" w:rsidRDefault="00DF167A" w:rsidP="00DF167A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auto"/>
              </w:rPr>
              <w:t>Review of the Current Financial Status of the IHO</w:t>
            </w:r>
          </w:p>
        </w:tc>
        <w:tc>
          <w:tcPr>
            <w:tcW w:w="1351" w:type="dxa"/>
          </w:tcPr>
          <w:p w:rsidR="000B6E8F" w:rsidRPr="00A803A2" w:rsidRDefault="00A803A2" w:rsidP="007F0C75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ED76EA">
              <w:rPr>
                <w:rFonts w:ascii="Arial" w:hAnsi="Arial" w:cs="Arial"/>
              </w:rPr>
              <w:t>0</w:t>
            </w:r>
            <w:r w:rsidR="009A0DFF" w:rsidRPr="00A803A2">
              <w:rPr>
                <w:rFonts w:ascii="Arial" w:hAnsi="Arial" w:cs="Arial"/>
              </w:rPr>
              <w:t>5.1</w:t>
            </w:r>
            <w:r w:rsidR="00ED76EA">
              <w:rPr>
                <w:rFonts w:ascii="Arial" w:hAnsi="Arial" w:cs="Arial"/>
              </w:rPr>
              <w:t>A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DF167A" w:rsidRPr="00A803A2" w:rsidRDefault="00DF167A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5.2</w:t>
            </w:r>
          </w:p>
        </w:tc>
        <w:tc>
          <w:tcPr>
            <w:tcW w:w="1462" w:type="dxa"/>
          </w:tcPr>
          <w:p w:rsidR="00DF167A" w:rsidRPr="00A803A2" w:rsidRDefault="00DF167A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DF167A" w:rsidRPr="00A803A2" w:rsidRDefault="00D41B4B" w:rsidP="00ED76EA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auto"/>
              </w:rPr>
              <w:t xml:space="preserve">Review of IHO Corporate Affairs (Programme 1) and </w:t>
            </w:r>
            <w:r w:rsidR="00DF167A" w:rsidRPr="00A803A2">
              <w:rPr>
                <w:rFonts w:ascii="Arial" w:hAnsi="Arial" w:cs="Arial"/>
                <w:color w:val="auto"/>
              </w:rPr>
              <w:t>Proposed IHO Work Programme for 20</w:t>
            </w:r>
            <w:r w:rsidR="00ED76EA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1351" w:type="dxa"/>
          </w:tcPr>
          <w:p w:rsidR="00DF167A" w:rsidRPr="00A803A2" w:rsidRDefault="00A803A2" w:rsidP="007F0C75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ED76EA">
              <w:rPr>
                <w:rFonts w:ascii="Arial" w:hAnsi="Arial" w:cs="Arial"/>
              </w:rPr>
              <w:t>0</w:t>
            </w:r>
            <w:r w:rsidR="009A0DFF" w:rsidRPr="00A803A2">
              <w:rPr>
                <w:rFonts w:ascii="Arial" w:hAnsi="Arial" w:cs="Arial"/>
              </w:rPr>
              <w:t>5.2</w:t>
            </w:r>
            <w:r w:rsidR="00ED76EA">
              <w:rPr>
                <w:rFonts w:ascii="Arial" w:hAnsi="Arial" w:cs="Arial"/>
              </w:rPr>
              <w:t>A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DF167A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5</w:t>
            </w:r>
            <w:r w:rsidR="000B6E8F" w:rsidRPr="00A803A2">
              <w:rPr>
                <w:rFonts w:ascii="Arial" w:hAnsi="Arial" w:cs="Arial"/>
              </w:rPr>
              <w:t>.3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0B6E8F" w:rsidRPr="00A803A2" w:rsidRDefault="00DF167A" w:rsidP="00ED76EA">
            <w:pPr>
              <w:spacing w:line="276" w:lineRule="auto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color w:val="auto"/>
              </w:rPr>
              <w:t>Proposed IHO Budget for 20</w:t>
            </w:r>
            <w:r w:rsidR="00ED76EA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1351" w:type="dxa"/>
          </w:tcPr>
          <w:p w:rsidR="000B6E8F" w:rsidRPr="00A803A2" w:rsidRDefault="00A803A2" w:rsidP="000B6E8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ED76EA">
              <w:rPr>
                <w:rFonts w:ascii="Arial" w:hAnsi="Arial" w:cs="Arial"/>
              </w:rPr>
              <w:t>0</w:t>
            </w:r>
            <w:r w:rsidR="009A0DFF" w:rsidRPr="00A803A2">
              <w:rPr>
                <w:rFonts w:ascii="Arial" w:hAnsi="Arial" w:cs="Arial"/>
              </w:rPr>
              <w:t>5.3</w:t>
            </w:r>
            <w:r w:rsidR="00ED76EA">
              <w:rPr>
                <w:rFonts w:ascii="Arial" w:hAnsi="Arial" w:cs="Arial"/>
              </w:rPr>
              <w:t xml:space="preserve">A + </w:t>
            </w:r>
            <w:r w:rsidR="003161CE">
              <w:rPr>
                <w:rFonts w:ascii="Arial" w:hAnsi="Arial" w:cs="Arial"/>
              </w:rPr>
              <w:br/>
              <w:t>C3-05.3B</w:t>
            </w:r>
            <w:r w:rsidR="003161CE">
              <w:rPr>
                <w:rFonts w:ascii="Arial" w:hAnsi="Arial" w:cs="Arial"/>
              </w:rPr>
              <w:br/>
              <w:t>+</w:t>
            </w:r>
            <w:r w:rsidR="00ED76EA">
              <w:rPr>
                <w:rFonts w:ascii="Arial" w:hAnsi="Arial" w:cs="Arial"/>
              </w:rPr>
              <w:t>Red Book</w:t>
            </w: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0B6E8F" w:rsidRPr="00A803A2" w:rsidRDefault="005F7FCA" w:rsidP="005F7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15:30-16:00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0B6E8F" w:rsidRPr="00A803A2" w:rsidRDefault="000B6E8F" w:rsidP="000B6E8F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Coffee Break</w:t>
            </w:r>
          </w:p>
        </w:tc>
        <w:tc>
          <w:tcPr>
            <w:tcW w:w="1351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3739FF" w:rsidRPr="00A803A2" w:rsidTr="003161CE">
        <w:trPr>
          <w:jc w:val="center"/>
        </w:trPr>
        <w:tc>
          <w:tcPr>
            <w:tcW w:w="1177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D33ECD" w:rsidRPr="00A803A2" w:rsidRDefault="00D33ECD" w:rsidP="005F7F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F7FCA">
              <w:rPr>
                <w:rFonts w:ascii="Arial" w:hAnsi="Arial" w:cs="Arial"/>
                <w:b/>
              </w:rPr>
              <w:t>6:00</w:t>
            </w:r>
            <w:r w:rsidRPr="00A803A2">
              <w:rPr>
                <w:rFonts w:ascii="Arial" w:hAnsi="Arial" w:cs="Arial"/>
                <w:b/>
              </w:rPr>
              <w:t>-1</w:t>
            </w:r>
            <w:r w:rsidR="005F7FCA">
              <w:rPr>
                <w:rFonts w:ascii="Arial" w:hAnsi="Arial" w:cs="Arial"/>
                <w:b/>
              </w:rPr>
              <w:t>6:30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D33ECD" w:rsidRPr="00A803A2" w:rsidRDefault="00D33ECD" w:rsidP="00D33ECD">
            <w:pPr>
              <w:shd w:val="clear" w:color="auto" w:fill="D9D9D9" w:themeFill="background1" w:themeFillShade="D9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A803A2">
              <w:rPr>
                <w:rFonts w:ascii="Arial" w:hAnsi="Arial" w:cs="Arial"/>
                <w:b/>
              </w:rPr>
              <w:t xml:space="preserve">IHO </w:t>
            </w:r>
            <w:r>
              <w:rPr>
                <w:rFonts w:ascii="Arial" w:hAnsi="Arial" w:cs="Arial"/>
                <w:b/>
              </w:rPr>
              <w:t xml:space="preserve">3-year </w:t>
            </w:r>
            <w:r w:rsidRPr="00A803A2">
              <w:rPr>
                <w:rFonts w:ascii="Arial" w:hAnsi="Arial" w:cs="Arial"/>
                <w:b/>
              </w:rPr>
              <w:t>Work Programme and Budget</w:t>
            </w:r>
          </w:p>
        </w:tc>
        <w:tc>
          <w:tcPr>
            <w:tcW w:w="1351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</w:rPr>
            </w:pPr>
          </w:p>
        </w:tc>
      </w:tr>
      <w:tr w:rsidR="003739FF" w:rsidRPr="00A803A2" w:rsidTr="003161CE">
        <w:trPr>
          <w:jc w:val="center"/>
        </w:trPr>
        <w:tc>
          <w:tcPr>
            <w:tcW w:w="1177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1462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D33ECD" w:rsidRPr="00A803A2" w:rsidRDefault="00D33ECD" w:rsidP="00F63070">
            <w:pPr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Preparation of IHO Work Programme and Budget for 2021-2023 </w:t>
            </w:r>
            <w:r w:rsidRPr="003161CE">
              <w:rPr>
                <w:rFonts w:ascii="Arial" w:hAnsi="Arial" w:cs="Arial"/>
                <w:color w:val="auto"/>
              </w:rPr>
              <w:t>(and proposal to be submitted to A-2)</w:t>
            </w:r>
          </w:p>
        </w:tc>
        <w:tc>
          <w:tcPr>
            <w:tcW w:w="1351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C3-05.4A + Red Book</w:t>
            </w:r>
          </w:p>
        </w:tc>
      </w:tr>
      <w:tr w:rsidR="003739FF" w:rsidRPr="00A803A2" w:rsidTr="003161CE">
        <w:trPr>
          <w:jc w:val="center"/>
        </w:trPr>
        <w:tc>
          <w:tcPr>
            <w:tcW w:w="1177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D33ECD" w:rsidRPr="00A803A2" w:rsidRDefault="00D33ECD" w:rsidP="00F63070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auto"/>
              </w:rPr>
              <w:t>Discussion &amp; Summary</w:t>
            </w:r>
          </w:p>
        </w:tc>
        <w:tc>
          <w:tcPr>
            <w:tcW w:w="1351" w:type="dxa"/>
          </w:tcPr>
          <w:p w:rsidR="00D33ECD" w:rsidRPr="00A803A2" w:rsidRDefault="00D33ECD" w:rsidP="00F63070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7704E6" w:rsidRPr="00A803A2" w:rsidRDefault="007704E6" w:rsidP="00AC57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7704E6" w:rsidRPr="00A803A2" w:rsidRDefault="007704E6" w:rsidP="005F7FCA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  <w:b/>
              </w:rPr>
              <w:t>1</w:t>
            </w:r>
            <w:r w:rsidR="005F7FCA">
              <w:rPr>
                <w:rFonts w:ascii="Arial" w:hAnsi="Arial" w:cs="Arial"/>
                <w:b/>
              </w:rPr>
              <w:t>6:30-</w:t>
            </w:r>
            <w:r w:rsidR="003739FF">
              <w:rPr>
                <w:rFonts w:ascii="Arial" w:hAnsi="Arial" w:cs="Arial"/>
                <w:b/>
              </w:rPr>
              <w:t>17</w:t>
            </w:r>
            <w:r w:rsidRPr="00A803A2">
              <w:rPr>
                <w:rFonts w:ascii="Arial" w:hAnsi="Arial" w:cs="Arial"/>
                <w:b/>
              </w:rPr>
              <w:t>:</w:t>
            </w:r>
            <w:r w:rsidR="001633DD">
              <w:rPr>
                <w:rFonts w:ascii="Arial" w:hAnsi="Arial" w:cs="Arial"/>
                <w:b/>
              </w:rPr>
              <w:t>3</w:t>
            </w:r>
            <w:r w:rsidR="003739F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7704E6" w:rsidRPr="00A803A2" w:rsidRDefault="007704E6" w:rsidP="00AC57E4">
            <w:pPr>
              <w:shd w:val="clear" w:color="auto" w:fill="D9D9D9" w:themeFill="background1" w:themeFillShade="D9"/>
              <w:jc w:val="left"/>
              <w:rPr>
                <w:rFonts w:ascii="Arial" w:hAnsi="Arial" w:cs="Arial"/>
                <w:color w:val="2F5496"/>
              </w:rPr>
            </w:pPr>
            <w:r w:rsidRPr="00A803A2">
              <w:rPr>
                <w:rFonts w:ascii="Arial" w:hAnsi="Arial" w:cs="Arial"/>
                <w:b/>
              </w:rPr>
              <w:t>Items Proposed</w:t>
            </w:r>
            <w:r w:rsidR="00A972E1" w:rsidRPr="00A803A2">
              <w:rPr>
                <w:rFonts w:ascii="Arial" w:hAnsi="Arial" w:cs="Arial"/>
                <w:b/>
              </w:rPr>
              <w:t xml:space="preserve"> by a Member S</w:t>
            </w:r>
            <w:r w:rsidRPr="00A803A2">
              <w:rPr>
                <w:rFonts w:ascii="Arial" w:hAnsi="Arial" w:cs="Arial"/>
                <w:b/>
              </w:rPr>
              <w:t>tate or by the Secretary-General</w:t>
            </w:r>
          </w:p>
        </w:tc>
        <w:tc>
          <w:tcPr>
            <w:tcW w:w="1351" w:type="dxa"/>
          </w:tcPr>
          <w:p w:rsidR="007704E6" w:rsidRPr="00A803A2" w:rsidRDefault="007704E6" w:rsidP="00AC57E4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0B6E8F" w:rsidRPr="00A803A2" w:rsidRDefault="003739FF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1462" w:type="dxa"/>
          </w:tcPr>
          <w:p w:rsidR="000B6E8F" w:rsidRPr="00A803A2" w:rsidRDefault="000B6E8F" w:rsidP="007726CD">
            <w:pPr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0B6E8F" w:rsidRPr="00A803A2" w:rsidRDefault="003739FF" w:rsidP="005F7FCA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739FF">
              <w:rPr>
                <w:rFonts w:ascii="Arial" w:hAnsi="Arial" w:cs="Arial"/>
                <w:color w:val="auto"/>
              </w:rPr>
              <w:t>Preparation of the 2nd Session of the IHO Assembly</w:t>
            </w:r>
            <w:r>
              <w:rPr>
                <w:rFonts w:ascii="Arial" w:hAnsi="Arial" w:cs="Arial"/>
                <w:color w:val="auto"/>
              </w:rPr>
              <w:t xml:space="preserve"> (SG/</w:t>
            </w:r>
            <w:proofErr w:type="spellStart"/>
            <w:r>
              <w:rPr>
                <w:rFonts w:ascii="Arial" w:hAnsi="Arial" w:cs="Arial"/>
                <w:color w:val="auto"/>
              </w:rPr>
              <w:t>DCoord</w:t>
            </w:r>
            <w:proofErr w:type="spellEnd"/>
            <w:r w:rsidR="007726CD">
              <w:rPr>
                <w:rFonts w:ascii="Arial" w:hAnsi="Arial" w:cs="Arial"/>
                <w:color w:val="auto"/>
              </w:rPr>
              <w:t>/ADCC</w:t>
            </w:r>
            <w:r>
              <w:rPr>
                <w:rFonts w:ascii="Arial" w:hAnsi="Arial" w:cs="Arial"/>
                <w:color w:val="auto"/>
              </w:rPr>
              <w:t>)</w:t>
            </w:r>
            <w:r w:rsidR="007726C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51" w:type="dxa"/>
          </w:tcPr>
          <w:p w:rsidR="000B6E8F" w:rsidRPr="00A803A2" w:rsidRDefault="00A803A2" w:rsidP="003739FF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 w:rsidR="003739FF">
              <w:rPr>
                <w:rFonts w:ascii="Arial" w:hAnsi="Arial" w:cs="Arial"/>
              </w:rPr>
              <w:t>07.1</w:t>
            </w:r>
            <w:r w:rsidR="001633DD">
              <w:rPr>
                <w:rFonts w:ascii="Arial" w:hAnsi="Arial" w:cs="Arial"/>
              </w:rPr>
              <w:t>A</w:t>
            </w:r>
          </w:p>
        </w:tc>
      </w:tr>
      <w:tr w:rsidR="009B3990" w:rsidRPr="00A803A2" w:rsidTr="003161CE">
        <w:trPr>
          <w:trHeight w:val="751"/>
          <w:jc w:val="center"/>
        </w:trPr>
        <w:tc>
          <w:tcPr>
            <w:tcW w:w="1177" w:type="dxa"/>
          </w:tcPr>
          <w:p w:rsidR="000B6E8F" w:rsidRPr="00A803A2" w:rsidRDefault="001633DD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1462" w:type="dxa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0B6E8F" w:rsidRPr="00A803A2" w:rsidRDefault="001633DD" w:rsidP="005F7FCA">
            <w:pPr>
              <w:spacing w:line="276" w:lineRule="auto"/>
              <w:rPr>
                <w:rFonts w:ascii="Arial" w:hAnsi="Arial" w:cs="Arial"/>
              </w:rPr>
            </w:pPr>
            <w:r w:rsidRPr="001633DD">
              <w:rPr>
                <w:rFonts w:ascii="Arial" w:hAnsi="Arial" w:cs="Arial"/>
                <w:color w:val="auto"/>
              </w:rPr>
              <w:t>Application of ISO9001:2015 Quality Management Principles to the IHO Structure</w:t>
            </w:r>
            <w:bookmarkStart w:id="0" w:name="_GoBack"/>
            <w:bookmarkEnd w:id="0"/>
          </w:p>
        </w:tc>
        <w:tc>
          <w:tcPr>
            <w:tcW w:w="1351" w:type="dxa"/>
          </w:tcPr>
          <w:p w:rsidR="000B6E8F" w:rsidRPr="00A803A2" w:rsidRDefault="001633DD" w:rsidP="000B6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C3-07.3A + C3-07.3B + Red Book</w:t>
            </w:r>
          </w:p>
        </w:tc>
      </w:tr>
      <w:tr w:rsidR="009B3990" w:rsidRPr="00A803A2" w:rsidTr="003161CE">
        <w:trPr>
          <w:jc w:val="center"/>
        </w:trPr>
        <w:tc>
          <w:tcPr>
            <w:tcW w:w="1177" w:type="dxa"/>
          </w:tcPr>
          <w:p w:rsidR="00646476" w:rsidRPr="00A803A2" w:rsidRDefault="00646476" w:rsidP="00AC57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646476" w:rsidRPr="00A803A2" w:rsidRDefault="00646476" w:rsidP="00AC57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2" w:type="dxa"/>
          </w:tcPr>
          <w:p w:rsidR="00646476" w:rsidRPr="00A803A2" w:rsidRDefault="00646476" w:rsidP="00AC57E4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A803A2">
              <w:rPr>
                <w:rFonts w:ascii="Arial" w:hAnsi="Arial" w:cs="Arial"/>
                <w:color w:val="auto"/>
              </w:rPr>
              <w:t>Discussion &amp; Summary</w:t>
            </w:r>
          </w:p>
        </w:tc>
        <w:tc>
          <w:tcPr>
            <w:tcW w:w="1351" w:type="dxa"/>
          </w:tcPr>
          <w:p w:rsidR="00646476" w:rsidRPr="00A803A2" w:rsidRDefault="00646476" w:rsidP="00AC57E4">
            <w:pPr>
              <w:jc w:val="center"/>
              <w:rPr>
                <w:rFonts w:ascii="Arial" w:hAnsi="Arial" w:cs="Arial"/>
              </w:rPr>
            </w:pPr>
          </w:p>
        </w:tc>
      </w:tr>
      <w:tr w:rsidR="004550B7" w:rsidRPr="00A803A2" w:rsidTr="003161CE">
        <w:trPr>
          <w:jc w:val="center"/>
        </w:trPr>
        <w:tc>
          <w:tcPr>
            <w:tcW w:w="1177" w:type="dxa"/>
          </w:tcPr>
          <w:p w:rsidR="004550B7" w:rsidRPr="00A803A2" w:rsidRDefault="004550B7" w:rsidP="00F630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4550B7" w:rsidRPr="00A803A2" w:rsidRDefault="004550B7" w:rsidP="00F63070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17:30</w:t>
            </w:r>
          </w:p>
        </w:tc>
        <w:tc>
          <w:tcPr>
            <w:tcW w:w="5072" w:type="dxa"/>
            <w:shd w:val="clear" w:color="auto" w:fill="D9D9D9" w:themeFill="background1" w:themeFillShade="D9"/>
          </w:tcPr>
          <w:p w:rsidR="004550B7" w:rsidRPr="00A803A2" w:rsidRDefault="004550B7" w:rsidP="004550B7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 xml:space="preserve">End of Day </w:t>
            </w:r>
            <w:r>
              <w:rPr>
                <w:rFonts w:ascii="Arial" w:hAnsi="Arial" w:cs="Arial"/>
                <w:b/>
              </w:rPr>
              <w:t>2</w:t>
            </w:r>
            <w:r w:rsidRPr="00A803A2">
              <w:rPr>
                <w:rFonts w:ascii="Arial" w:hAnsi="Arial" w:cs="Arial"/>
                <w:b/>
              </w:rPr>
              <w:t xml:space="preserve"> sessions</w:t>
            </w:r>
          </w:p>
        </w:tc>
        <w:tc>
          <w:tcPr>
            <w:tcW w:w="1351" w:type="dxa"/>
          </w:tcPr>
          <w:p w:rsidR="004550B7" w:rsidRPr="00A803A2" w:rsidRDefault="004550B7" w:rsidP="00F630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50B7" w:rsidRDefault="004550B7">
      <w:r>
        <w:br w:type="page"/>
      </w:r>
    </w:p>
    <w:tbl>
      <w:tblPr>
        <w:tblStyle w:val="a0"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6"/>
        <w:gridCol w:w="1462"/>
        <w:gridCol w:w="5073"/>
        <w:gridCol w:w="1351"/>
      </w:tblGrid>
      <w:tr w:rsidR="007726CD" w:rsidRPr="00A803A2" w:rsidTr="005A7109">
        <w:trPr>
          <w:jc w:val="center"/>
        </w:trPr>
        <w:tc>
          <w:tcPr>
            <w:tcW w:w="1176" w:type="dxa"/>
            <w:shd w:val="clear" w:color="000000" w:fill="D9E2F3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  <w:shd w:val="clear" w:color="000000" w:fill="D9E2F3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Day 3</w:t>
            </w:r>
          </w:p>
        </w:tc>
        <w:tc>
          <w:tcPr>
            <w:tcW w:w="5073" w:type="dxa"/>
            <w:shd w:val="clear" w:color="000000" w:fill="D9E2F3"/>
          </w:tcPr>
          <w:p w:rsidR="000B6E8F" w:rsidRPr="00A803A2" w:rsidRDefault="000B6E8F" w:rsidP="00DC6B16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Thursday 1</w:t>
            </w:r>
            <w:r w:rsidR="00DC6B16">
              <w:rPr>
                <w:rFonts w:ascii="Arial" w:hAnsi="Arial" w:cs="Arial"/>
                <w:b/>
              </w:rPr>
              <w:t>7</w:t>
            </w:r>
            <w:r w:rsidRPr="00A803A2">
              <w:rPr>
                <w:rFonts w:ascii="Arial" w:hAnsi="Arial" w:cs="Arial"/>
                <w:b/>
              </w:rPr>
              <w:t xml:space="preserve"> October</w:t>
            </w:r>
          </w:p>
        </w:tc>
        <w:tc>
          <w:tcPr>
            <w:tcW w:w="1351" w:type="dxa"/>
            <w:shd w:val="clear" w:color="000000" w:fill="D9E2F3"/>
          </w:tcPr>
          <w:p w:rsidR="000B6E8F" w:rsidRPr="00A803A2" w:rsidRDefault="000B6E8F" w:rsidP="000B6E8F">
            <w:pPr>
              <w:jc w:val="center"/>
              <w:rPr>
                <w:rFonts w:ascii="Arial" w:hAnsi="Arial" w:cs="Arial"/>
              </w:rPr>
            </w:pPr>
          </w:p>
        </w:tc>
      </w:tr>
      <w:tr w:rsidR="00560957" w:rsidRPr="00A803A2" w:rsidTr="005A7109">
        <w:trPr>
          <w:jc w:val="center"/>
        </w:trPr>
        <w:tc>
          <w:tcPr>
            <w:tcW w:w="1176" w:type="dxa"/>
          </w:tcPr>
          <w:p w:rsidR="00560957" w:rsidRPr="00A803A2" w:rsidRDefault="00560957" w:rsidP="008D47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560957" w:rsidRPr="00A803A2" w:rsidRDefault="00560957" w:rsidP="005609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09:00</w:t>
            </w:r>
            <w:r w:rsidRPr="00A803A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09:15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560957" w:rsidRPr="00A803A2" w:rsidRDefault="00560957" w:rsidP="008D4758">
            <w:pPr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</w:rPr>
            </w:pPr>
            <w:r w:rsidRPr="00A803A2">
              <w:rPr>
                <w:rFonts w:ascii="Arial" w:hAnsi="Arial" w:cs="Arial"/>
                <w:b/>
              </w:rPr>
              <w:t>Other items proposed by a Member State or by the Secretary General</w:t>
            </w:r>
          </w:p>
        </w:tc>
        <w:tc>
          <w:tcPr>
            <w:tcW w:w="1351" w:type="dxa"/>
          </w:tcPr>
          <w:p w:rsidR="00560957" w:rsidRPr="00A803A2" w:rsidRDefault="00560957" w:rsidP="008D4758">
            <w:pPr>
              <w:jc w:val="center"/>
              <w:rPr>
                <w:rFonts w:ascii="Arial" w:hAnsi="Arial" w:cs="Arial"/>
              </w:rPr>
            </w:pPr>
          </w:p>
        </w:tc>
      </w:tr>
      <w:tr w:rsidR="00560957" w:rsidRPr="00A803A2" w:rsidTr="005A7109">
        <w:trPr>
          <w:trHeight w:val="697"/>
          <w:jc w:val="center"/>
        </w:trPr>
        <w:tc>
          <w:tcPr>
            <w:tcW w:w="1176" w:type="dxa"/>
          </w:tcPr>
          <w:p w:rsidR="00560957" w:rsidRPr="00A803A2" w:rsidRDefault="00560957" w:rsidP="008D4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</w:t>
            </w:r>
          </w:p>
        </w:tc>
        <w:tc>
          <w:tcPr>
            <w:tcW w:w="1462" w:type="dxa"/>
          </w:tcPr>
          <w:p w:rsidR="00560957" w:rsidRPr="00A803A2" w:rsidRDefault="00560957" w:rsidP="008D47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:rsidR="00560957" w:rsidRPr="00A803A2" w:rsidRDefault="00560957" w:rsidP="00560957">
            <w:pPr>
              <w:tabs>
                <w:tab w:val="left" w:pos="1003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9107A6">
              <w:rPr>
                <w:rFonts w:ascii="Arial" w:hAnsi="Arial" w:cs="Arial"/>
              </w:rPr>
              <w:t>Triennium of IHO centenary celebration activities (IHO-100)</w:t>
            </w:r>
          </w:p>
        </w:tc>
        <w:tc>
          <w:tcPr>
            <w:tcW w:w="1351" w:type="dxa"/>
          </w:tcPr>
          <w:p w:rsidR="00560957" w:rsidRPr="00A803A2" w:rsidRDefault="00560957" w:rsidP="008D4758">
            <w:pPr>
              <w:jc w:val="center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</w:rPr>
              <w:t>C3-</w:t>
            </w:r>
            <w:r>
              <w:rPr>
                <w:rFonts w:ascii="Arial" w:hAnsi="Arial" w:cs="Arial"/>
              </w:rPr>
              <w:t>07.4A + Red Book</w:t>
            </w:r>
          </w:p>
        </w:tc>
      </w:tr>
      <w:tr w:rsidR="009B3990" w:rsidRPr="00A803A2" w:rsidTr="005A7109">
        <w:trPr>
          <w:trHeight w:val="418"/>
          <w:jc w:val="center"/>
        </w:trPr>
        <w:tc>
          <w:tcPr>
            <w:tcW w:w="1176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612AE0" w:rsidRPr="00A803A2" w:rsidRDefault="00612AE0" w:rsidP="00560957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09:</w:t>
            </w:r>
            <w:r w:rsidR="00560957">
              <w:rPr>
                <w:rFonts w:ascii="Arial" w:hAnsi="Arial" w:cs="Arial"/>
                <w:b/>
              </w:rPr>
              <w:t>15</w:t>
            </w:r>
            <w:r w:rsidRPr="00A803A2">
              <w:rPr>
                <w:rFonts w:ascii="Arial" w:hAnsi="Arial" w:cs="Arial"/>
                <w:b/>
              </w:rPr>
              <w:t>-</w:t>
            </w:r>
            <w:r w:rsidR="00646476" w:rsidRPr="00A803A2">
              <w:rPr>
                <w:rFonts w:ascii="Arial" w:hAnsi="Arial" w:cs="Arial"/>
                <w:b/>
              </w:rPr>
              <w:t>10</w:t>
            </w:r>
            <w:r w:rsidRPr="00A803A2">
              <w:rPr>
                <w:rFonts w:ascii="Arial" w:hAnsi="Arial" w:cs="Arial"/>
                <w:b/>
              </w:rPr>
              <w:t>:</w:t>
            </w:r>
            <w:r w:rsidR="00251E5F">
              <w:rPr>
                <w:rFonts w:ascii="Arial" w:hAnsi="Arial" w:cs="Arial"/>
                <w:b/>
              </w:rPr>
              <w:t>0</w:t>
            </w:r>
            <w:r w:rsidR="00A972E1"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612AE0" w:rsidRPr="00A803A2" w:rsidRDefault="001633DD" w:rsidP="00560957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Review of items not yet concluded</w:t>
            </w:r>
          </w:p>
        </w:tc>
        <w:tc>
          <w:tcPr>
            <w:tcW w:w="1351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127843">
        <w:trPr>
          <w:trHeight w:val="463"/>
          <w:jc w:val="center"/>
        </w:trPr>
        <w:tc>
          <w:tcPr>
            <w:tcW w:w="1176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:rsidR="00612AE0" w:rsidRPr="00A803A2" w:rsidRDefault="00251E5F" w:rsidP="00612AE0">
            <w:pPr>
              <w:tabs>
                <w:tab w:val="left" w:pos="1003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Conclusions and Decisions</w:t>
            </w:r>
          </w:p>
        </w:tc>
        <w:tc>
          <w:tcPr>
            <w:tcW w:w="1351" w:type="dxa"/>
          </w:tcPr>
          <w:p w:rsidR="00612AE0" w:rsidRPr="00A803A2" w:rsidRDefault="00612AE0" w:rsidP="00646476">
            <w:pPr>
              <w:jc w:val="center"/>
              <w:rPr>
                <w:rFonts w:ascii="Arial" w:hAnsi="Arial" w:cs="Arial"/>
              </w:rPr>
            </w:pPr>
          </w:p>
        </w:tc>
      </w:tr>
      <w:tr w:rsidR="00251E5F" w:rsidRPr="00A803A2" w:rsidTr="005A7109">
        <w:trPr>
          <w:trHeight w:val="697"/>
          <w:jc w:val="center"/>
        </w:trPr>
        <w:tc>
          <w:tcPr>
            <w:tcW w:w="1176" w:type="dxa"/>
          </w:tcPr>
          <w:p w:rsidR="00251E5F" w:rsidRPr="00A803A2" w:rsidRDefault="00251E5F" w:rsidP="00F630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251E5F" w:rsidRPr="00A803A2" w:rsidRDefault="00251E5F" w:rsidP="00251E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A803A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00</w:t>
            </w:r>
            <w:r w:rsidRPr="00A803A2">
              <w:rPr>
                <w:rFonts w:ascii="Arial" w:hAnsi="Arial" w:cs="Arial"/>
                <w:b/>
              </w:rPr>
              <w:t>-10:</w:t>
            </w:r>
            <w:r>
              <w:rPr>
                <w:rFonts w:ascii="Arial" w:hAnsi="Arial" w:cs="Arial"/>
                <w:b/>
              </w:rPr>
              <w:t>3</w:t>
            </w:r>
            <w:r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251E5F" w:rsidRPr="00A803A2" w:rsidRDefault="00251E5F" w:rsidP="00F63070">
            <w:pPr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Any Other Business – Information Papers (if any) – Dates and venues of next meetings</w:t>
            </w:r>
          </w:p>
        </w:tc>
        <w:tc>
          <w:tcPr>
            <w:tcW w:w="1351" w:type="dxa"/>
          </w:tcPr>
          <w:p w:rsidR="00251E5F" w:rsidRPr="00A803A2" w:rsidRDefault="00251E5F" w:rsidP="00F63070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trHeight w:val="706"/>
          <w:jc w:val="center"/>
        </w:trPr>
        <w:tc>
          <w:tcPr>
            <w:tcW w:w="1176" w:type="dxa"/>
          </w:tcPr>
          <w:p w:rsidR="00612AE0" w:rsidRPr="00A803A2" w:rsidRDefault="00251E5F" w:rsidP="00612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9, 8.1</w:t>
            </w:r>
          </w:p>
        </w:tc>
        <w:tc>
          <w:tcPr>
            <w:tcW w:w="1462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:rsidR="00612AE0" w:rsidRPr="00A803A2" w:rsidRDefault="00251E5F" w:rsidP="00612AE0">
            <w:pPr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auto"/>
              </w:rPr>
              <w:t>AOB, Information Papers (if any), Meetings venue and calendar</w:t>
            </w:r>
          </w:p>
        </w:tc>
        <w:tc>
          <w:tcPr>
            <w:tcW w:w="1351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trHeight w:val="427"/>
          <w:jc w:val="center"/>
        </w:trPr>
        <w:tc>
          <w:tcPr>
            <w:tcW w:w="1176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10:30-11:00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612AE0" w:rsidRPr="00A803A2" w:rsidRDefault="00612AE0" w:rsidP="00612AE0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A803A2">
              <w:rPr>
                <w:rFonts w:ascii="Arial" w:hAnsi="Arial" w:cs="Arial"/>
                <w:b/>
              </w:rPr>
              <w:t>Coffee Break</w:t>
            </w:r>
          </w:p>
        </w:tc>
        <w:tc>
          <w:tcPr>
            <w:tcW w:w="1351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trHeight w:val="445"/>
          <w:jc w:val="center"/>
        </w:trPr>
        <w:tc>
          <w:tcPr>
            <w:tcW w:w="1176" w:type="dxa"/>
          </w:tcPr>
          <w:p w:rsidR="00646476" w:rsidRPr="00A803A2" w:rsidRDefault="00DA276D" w:rsidP="00AC57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2" w:type="dxa"/>
          </w:tcPr>
          <w:p w:rsidR="00646476" w:rsidRPr="00A803A2" w:rsidRDefault="00646476" w:rsidP="00646476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11:00-11:45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646476" w:rsidRPr="00A803A2" w:rsidRDefault="00DA276D" w:rsidP="00DA276D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 xml:space="preserve">Review of </w:t>
            </w:r>
            <w:r>
              <w:rPr>
                <w:rFonts w:ascii="Arial" w:hAnsi="Arial" w:cs="Arial"/>
                <w:b/>
              </w:rPr>
              <w:t>Decisions and Actions</w:t>
            </w:r>
          </w:p>
        </w:tc>
        <w:tc>
          <w:tcPr>
            <w:tcW w:w="1351" w:type="dxa"/>
          </w:tcPr>
          <w:p w:rsidR="00646476" w:rsidRPr="00A803A2" w:rsidRDefault="00646476" w:rsidP="00AC57E4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jc w:val="center"/>
        </w:trPr>
        <w:tc>
          <w:tcPr>
            <w:tcW w:w="1176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3" w:type="dxa"/>
          </w:tcPr>
          <w:p w:rsidR="00612AE0" w:rsidRPr="00A803A2" w:rsidRDefault="00612AE0" w:rsidP="00612AE0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612AE0" w:rsidRPr="00A803A2" w:rsidRDefault="00612AE0" w:rsidP="00612AE0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trHeight w:val="409"/>
          <w:jc w:val="center"/>
        </w:trPr>
        <w:tc>
          <w:tcPr>
            <w:tcW w:w="1176" w:type="dxa"/>
          </w:tcPr>
          <w:p w:rsidR="00E70C87" w:rsidRPr="00DA276D" w:rsidRDefault="00E70C87" w:rsidP="00A723C6">
            <w:pPr>
              <w:jc w:val="center"/>
              <w:rPr>
                <w:rFonts w:ascii="Arial" w:hAnsi="Arial" w:cs="Arial"/>
              </w:rPr>
            </w:pPr>
            <w:r w:rsidRPr="00DA276D">
              <w:rPr>
                <w:rFonts w:ascii="Arial" w:hAnsi="Arial" w:cs="Arial"/>
              </w:rPr>
              <w:t>1</w:t>
            </w:r>
            <w:r w:rsidR="00A723C6" w:rsidRPr="00DA276D">
              <w:rPr>
                <w:rFonts w:ascii="Arial" w:hAnsi="Arial" w:cs="Arial"/>
              </w:rPr>
              <w:t>1</w:t>
            </w:r>
          </w:p>
        </w:tc>
        <w:tc>
          <w:tcPr>
            <w:tcW w:w="1462" w:type="dxa"/>
          </w:tcPr>
          <w:p w:rsidR="00E70C87" w:rsidRPr="00A803A2" w:rsidRDefault="00E70C87" w:rsidP="00DA276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</w:t>
            </w:r>
            <w:r w:rsidR="00DA276D">
              <w:rPr>
                <w:rFonts w:ascii="Arial" w:hAnsi="Arial" w:cs="Arial"/>
                <w:b/>
              </w:rPr>
              <w:t>1</w:t>
            </w:r>
            <w:r w:rsidRPr="00A803A2">
              <w:rPr>
                <w:rFonts w:ascii="Arial" w:hAnsi="Arial" w:cs="Arial"/>
                <w:b/>
              </w:rPr>
              <w:t>:</w:t>
            </w:r>
            <w:r w:rsidR="00DA276D">
              <w:rPr>
                <w:rFonts w:ascii="Arial" w:hAnsi="Arial" w:cs="Arial"/>
                <w:b/>
              </w:rPr>
              <w:t>45</w:t>
            </w:r>
            <w:r w:rsidRPr="00A803A2">
              <w:rPr>
                <w:rFonts w:ascii="Arial" w:hAnsi="Arial" w:cs="Arial"/>
                <w:b/>
              </w:rPr>
              <w:t>-12:</w:t>
            </w:r>
            <w:r w:rsidR="00DA276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5073" w:type="dxa"/>
            <w:shd w:val="clear" w:color="auto" w:fill="D9D9D9" w:themeFill="background1" w:themeFillShade="D9"/>
          </w:tcPr>
          <w:p w:rsidR="00E70C87" w:rsidRPr="00A803A2" w:rsidRDefault="00E70C87" w:rsidP="00E70C87">
            <w:pPr>
              <w:jc w:val="left"/>
              <w:rPr>
                <w:rFonts w:ascii="Arial" w:hAnsi="Arial" w:cs="Arial"/>
              </w:rPr>
            </w:pPr>
            <w:r w:rsidRPr="00A803A2">
              <w:rPr>
                <w:rFonts w:ascii="Arial" w:hAnsi="Arial" w:cs="Arial"/>
                <w:b/>
              </w:rPr>
              <w:t>Closure of the Meeting</w:t>
            </w:r>
          </w:p>
        </w:tc>
        <w:tc>
          <w:tcPr>
            <w:tcW w:w="1351" w:type="dxa"/>
          </w:tcPr>
          <w:p w:rsidR="00E70C87" w:rsidRPr="00A803A2" w:rsidRDefault="00E70C87" w:rsidP="00E70C87">
            <w:pPr>
              <w:jc w:val="center"/>
              <w:rPr>
                <w:rFonts w:ascii="Arial" w:hAnsi="Arial" w:cs="Arial"/>
              </w:rPr>
            </w:pPr>
          </w:p>
        </w:tc>
      </w:tr>
      <w:tr w:rsidR="009B3990" w:rsidRPr="00A803A2" w:rsidTr="005A7109">
        <w:trPr>
          <w:trHeight w:val="445"/>
          <w:jc w:val="center"/>
        </w:trPr>
        <w:tc>
          <w:tcPr>
            <w:tcW w:w="1176" w:type="dxa"/>
          </w:tcPr>
          <w:p w:rsidR="00E70C87" w:rsidRPr="00A803A2" w:rsidRDefault="00E70C87" w:rsidP="00E7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2" w:type="dxa"/>
          </w:tcPr>
          <w:p w:rsidR="00E70C87" w:rsidRPr="00A803A2" w:rsidRDefault="00646476" w:rsidP="00DA276D">
            <w:pPr>
              <w:jc w:val="center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>1</w:t>
            </w:r>
            <w:r w:rsidR="00DA276D">
              <w:rPr>
                <w:rFonts w:ascii="Arial" w:hAnsi="Arial" w:cs="Arial"/>
                <w:b/>
              </w:rPr>
              <w:t>2</w:t>
            </w:r>
            <w:r w:rsidRPr="00A803A2">
              <w:rPr>
                <w:rFonts w:ascii="Arial" w:hAnsi="Arial" w:cs="Arial"/>
                <w:b/>
              </w:rPr>
              <w:t>:0</w:t>
            </w:r>
            <w:r w:rsidR="00E70C87" w:rsidRPr="00A803A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073" w:type="dxa"/>
          </w:tcPr>
          <w:p w:rsidR="00E70C87" w:rsidRPr="00A803A2" w:rsidRDefault="00E70C87" w:rsidP="001633DD">
            <w:pPr>
              <w:jc w:val="left"/>
              <w:rPr>
                <w:rFonts w:ascii="Arial" w:hAnsi="Arial" w:cs="Arial"/>
                <w:b/>
              </w:rPr>
            </w:pPr>
            <w:r w:rsidRPr="00A803A2">
              <w:rPr>
                <w:rFonts w:ascii="Arial" w:hAnsi="Arial" w:cs="Arial"/>
                <w:b/>
              </w:rPr>
              <w:t xml:space="preserve">End of the </w:t>
            </w:r>
            <w:r w:rsidR="001633DD">
              <w:rPr>
                <w:rFonts w:ascii="Arial" w:hAnsi="Arial" w:cs="Arial"/>
                <w:b/>
              </w:rPr>
              <w:t>3</w:t>
            </w:r>
            <w:r w:rsidR="001633DD">
              <w:rPr>
                <w:rFonts w:ascii="Arial" w:hAnsi="Arial" w:cs="Arial"/>
                <w:b/>
                <w:vertAlign w:val="superscript"/>
              </w:rPr>
              <w:t>rd</w:t>
            </w:r>
            <w:r w:rsidRPr="00A803A2">
              <w:rPr>
                <w:rFonts w:ascii="Arial" w:hAnsi="Arial" w:cs="Arial"/>
                <w:b/>
              </w:rPr>
              <w:t xml:space="preserve"> Meeting of IHO Council</w:t>
            </w:r>
          </w:p>
        </w:tc>
        <w:tc>
          <w:tcPr>
            <w:tcW w:w="1351" w:type="dxa"/>
          </w:tcPr>
          <w:p w:rsidR="00E70C87" w:rsidRPr="00A803A2" w:rsidRDefault="00E70C87" w:rsidP="00E70C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1C65" w:rsidRDefault="00961C65">
      <w:pPr>
        <w:jc w:val="left"/>
      </w:pPr>
    </w:p>
    <w:sectPr w:rsidR="00961C65" w:rsidSect="00072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2B" w:rsidRDefault="005A732B">
      <w:pPr>
        <w:spacing w:before="0" w:after="0"/>
      </w:pPr>
      <w:r>
        <w:separator/>
      </w:r>
    </w:p>
  </w:endnote>
  <w:endnote w:type="continuationSeparator" w:id="0">
    <w:p w:rsidR="005A732B" w:rsidRDefault="005A73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>
    <w:pPr>
      <w:tabs>
        <w:tab w:val="center" w:pos="4536"/>
        <w:tab w:val="right" w:pos="9072"/>
      </w:tabs>
      <w:spacing w:before="0" w:after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D692F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:rsidR="00AC57E4" w:rsidRDefault="00AC57E4">
    <w:pPr>
      <w:tabs>
        <w:tab w:val="center" w:pos="4536"/>
        <w:tab w:val="right" w:pos="9072"/>
      </w:tabs>
      <w:spacing w:before="0" w:after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>
    <w:pPr>
      <w:tabs>
        <w:tab w:val="center" w:pos="4536"/>
        <w:tab w:val="right" w:pos="9072"/>
      </w:tabs>
      <w:spacing w:before="0"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2B" w:rsidRDefault="005A732B">
      <w:pPr>
        <w:spacing w:before="0" w:after="0"/>
      </w:pPr>
      <w:r>
        <w:separator/>
      </w:r>
    </w:p>
  </w:footnote>
  <w:footnote w:type="continuationSeparator" w:id="0">
    <w:p w:rsidR="005A732B" w:rsidRDefault="005A73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>
    <w:pPr>
      <w:tabs>
        <w:tab w:val="center" w:pos="4536"/>
        <w:tab w:val="right" w:pos="9072"/>
      </w:tabs>
      <w:spacing w:before="708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 w:rsidP="002A717B">
    <w:pPr>
      <w:jc w:val="right"/>
      <w:rPr>
        <w:rFonts w:ascii="Arial Narrow" w:hAnsi="Arial Narrow"/>
        <w:b/>
        <w:bdr w:val="single" w:sz="4" w:space="0" w:color="auto"/>
      </w:rPr>
    </w:pPr>
  </w:p>
  <w:p w:rsidR="00AC57E4" w:rsidRDefault="00AC57E4" w:rsidP="002A717B">
    <w:pPr>
      <w:jc w:val="right"/>
    </w:pPr>
    <w:r>
      <w:rPr>
        <w:rFonts w:ascii="Arial Narrow" w:hAnsi="Arial Narrow"/>
        <w:b/>
        <w:bdr w:val="single" w:sz="4" w:space="0" w:color="auto"/>
      </w:rPr>
      <w:t>C</w:t>
    </w:r>
    <w:r w:rsidR="006B3B11">
      <w:rPr>
        <w:rFonts w:ascii="Arial Narrow" w:hAnsi="Arial Narrow"/>
        <w:b/>
        <w:bdr w:val="single" w:sz="4" w:space="0" w:color="auto"/>
      </w:rPr>
      <w:t>3</w:t>
    </w:r>
    <w:r w:rsidRPr="00BE34A1">
      <w:rPr>
        <w:rFonts w:ascii="Arial Narrow" w:hAnsi="Arial Narrow"/>
        <w:b/>
        <w:bdr w:val="single" w:sz="4" w:space="0" w:color="auto"/>
      </w:rPr>
      <w:t>-</w:t>
    </w:r>
    <w:r w:rsidR="006B3B11">
      <w:rPr>
        <w:rFonts w:ascii="Arial Narrow" w:hAnsi="Arial Narrow"/>
        <w:b/>
        <w:bdr w:val="single" w:sz="4" w:space="0" w:color="auto"/>
      </w:rPr>
      <w:t>0</w:t>
    </w:r>
    <w:r>
      <w:rPr>
        <w:rFonts w:ascii="Arial Narrow" w:hAnsi="Arial Narrow"/>
        <w:b/>
        <w:bdr w:val="single" w:sz="4" w:space="0" w:color="auto"/>
      </w:rPr>
      <w:t>1.2B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E4" w:rsidRDefault="00AC57E4">
    <w:pPr>
      <w:tabs>
        <w:tab w:val="center" w:pos="4536"/>
        <w:tab w:val="right" w:pos="9072"/>
      </w:tabs>
      <w:spacing w:before="708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01FD"/>
    <w:multiLevelType w:val="multilevel"/>
    <w:tmpl w:val="4BB828C0"/>
    <w:lvl w:ilvl="0">
      <w:start w:val="1"/>
      <w:numFmt w:val="lowerRoman"/>
      <w:lvlText w:val="%1)"/>
      <w:lvlJc w:val="left"/>
      <w:pPr>
        <w:ind w:left="1080" w:hanging="720"/>
      </w:pPr>
      <w:rPr>
        <w:color w:val="4472C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997"/>
    <w:multiLevelType w:val="hybridMultilevel"/>
    <w:tmpl w:val="FF10A686"/>
    <w:lvl w:ilvl="0" w:tplc="8B2EE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0B0A"/>
    <w:multiLevelType w:val="hybridMultilevel"/>
    <w:tmpl w:val="8400645E"/>
    <w:lvl w:ilvl="0" w:tplc="3DB602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F0483"/>
    <w:multiLevelType w:val="multilevel"/>
    <w:tmpl w:val="FDE60F78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60EF"/>
    <w:multiLevelType w:val="multilevel"/>
    <w:tmpl w:val="8770481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D3458"/>
    <w:multiLevelType w:val="multilevel"/>
    <w:tmpl w:val="8770481E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1E"/>
    <w:rsid w:val="00014791"/>
    <w:rsid w:val="00050DD5"/>
    <w:rsid w:val="00072B21"/>
    <w:rsid w:val="000775A2"/>
    <w:rsid w:val="00083490"/>
    <w:rsid w:val="000B4164"/>
    <w:rsid w:val="000B6E8F"/>
    <w:rsid w:val="000C60FA"/>
    <w:rsid w:val="000E4A3F"/>
    <w:rsid w:val="00124835"/>
    <w:rsid w:val="00126740"/>
    <w:rsid w:val="00127843"/>
    <w:rsid w:val="00143134"/>
    <w:rsid w:val="001633DD"/>
    <w:rsid w:val="001639D3"/>
    <w:rsid w:val="00167319"/>
    <w:rsid w:val="00185FEE"/>
    <w:rsid w:val="001A340F"/>
    <w:rsid w:val="001C6A08"/>
    <w:rsid w:val="001D15BE"/>
    <w:rsid w:val="001D3705"/>
    <w:rsid w:val="001D662E"/>
    <w:rsid w:val="001D75BE"/>
    <w:rsid w:val="00204A39"/>
    <w:rsid w:val="00212858"/>
    <w:rsid w:val="00226438"/>
    <w:rsid w:val="00227A4A"/>
    <w:rsid w:val="00230075"/>
    <w:rsid w:val="00251E5F"/>
    <w:rsid w:val="002740EE"/>
    <w:rsid w:val="00284172"/>
    <w:rsid w:val="002842C6"/>
    <w:rsid w:val="002954DA"/>
    <w:rsid w:val="002A2BA1"/>
    <w:rsid w:val="002A33B7"/>
    <w:rsid w:val="002A717B"/>
    <w:rsid w:val="002C5C54"/>
    <w:rsid w:val="002F117D"/>
    <w:rsid w:val="00305F58"/>
    <w:rsid w:val="00315E92"/>
    <w:rsid w:val="003161CE"/>
    <w:rsid w:val="00321E7B"/>
    <w:rsid w:val="00340A51"/>
    <w:rsid w:val="003557B1"/>
    <w:rsid w:val="00367BDD"/>
    <w:rsid w:val="003739FF"/>
    <w:rsid w:val="003752D4"/>
    <w:rsid w:val="00383C0A"/>
    <w:rsid w:val="00392532"/>
    <w:rsid w:val="00393173"/>
    <w:rsid w:val="003A5908"/>
    <w:rsid w:val="003B0C91"/>
    <w:rsid w:val="003B375E"/>
    <w:rsid w:val="003B4B2B"/>
    <w:rsid w:val="003B5DC7"/>
    <w:rsid w:val="003C3391"/>
    <w:rsid w:val="003D38F1"/>
    <w:rsid w:val="003D3A2D"/>
    <w:rsid w:val="003D692F"/>
    <w:rsid w:val="003E2C2B"/>
    <w:rsid w:val="003F6B42"/>
    <w:rsid w:val="00406842"/>
    <w:rsid w:val="004114B2"/>
    <w:rsid w:val="00451AD0"/>
    <w:rsid w:val="004550B7"/>
    <w:rsid w:val="00463342"/>
    <w:rsid w:val="00476AEA"/>
    <w:rsid w:val="004D03BB"/>
    <w:rsid w:val="004E2729"/>
    <w:rsid w:val="004E2DA4"/>
    <w:rsid w:val="004F7B4C"/>
    <w:rsid w:val="005352AC"/>
    <w:rsid w:val="005434D3"/>
    <w:rsid w:val="00557B81"/>
    <w:rsid w:val="00560957"/>
    <w:rsid w:val="00561823"/>
    <w:rsid w:val="005642D3"/>
    <w:rsid w:val="00565F13"/>
    <w:rsid w:val="005A4696"/>
    <w:rsid w:val="005A7109"/>
    <w:rsid w:val="005A732B"/>
    <w:rsid w:val="005F071F"/>
    <w:rsid w:val="005F6954"/>
    <w:rsid w:val="005F7FCA"/>
    <w:rsid w:val="00602444"/>
    <w:rsid w:val="00612AE0"/>
    <w:rsid w:val="00625027"/>
    <w:rsid w:val="0064378B"/>
    <w:rsid w:val="00646476"/>
    <w:rsid w:val="0065502B"/>
    <w:rsid w:val="00670F11"/>
    <w:rsid w:val="00676FDF"/>
    <w:rsid w:val="006A170C"/>
    <w:rsid w:val="006A32B7"/>
    <w:rsid w:val="006A67B3"/>
    <w:rsid w:val="006B3B11"/>
    <w:rsid w:val="006D3CE2"/>
    <w:rsid w:val="006E69D5"/>
    <w:rsid w:val="006F4A01"/>
    <w:rsid w:val="00706C9A"/>
    <w:rsid w:val="00707978"/>
    <w:rsid w:val="00737524"/>
    <w:rsid w:val="007704E6"/>
    <w:rsid w:val="00770F6E"/>
    <w:rsid w:val="007726CD"/>
    <w:rsid w:val="00776A8C"/>
    <w:rsid w:val="007D6412"/>
    <w:rsid w:val="007D7C81"/>
    <w:rsid w:val="007F0C75"/>
    <w:rsid w:val="007F76A3"/>
    <w:rsid w:val="008130EA"/>
    <w:rsid w:val="00815241"/>
    <w:rsid w:val="00832D09"/>
    <w:rsid w:val="0084499F"/>
    <w:rsid w:val="0085538D"/>
    <w:rsid w:val="008562D0"/>
    <w:rsid w:val="008734E2"/>
    <w:rsid w:val="008A0E5B"/>
    <w:rsid w:val="008C223B"/>
    <w:rsid w:val="008C5BBF"/>
    <w:rsid w:val="008D7D70"/>
    <w:rsid w:val="00903108"/>
    <w:rsid w:val="009107A6"/>
    <w:rsid w:val="009167E9"/>
    <w:rsid w:val="00932BB2"/>
    <w:rsid w:val="00953F45"/>
    <w:rsid w:val="00961C65"/>
    <w:rsid w:val="00964F55"/>
    <w:rsid w:val="00983B6E"/>
    <w:rsid w:val="009A0DFF"/>
    <w:rsid w:val="009B3990"/>
    <w:rsid w:val="009B6DFB"/>
    <w:rsid w:val="009F1EC4"/>
    <w:rsid w:val="009F74E4"/>
    <w:rsid w:val="00A127B5"/>
    <w:rsid w:val="00A3592C"/>
    <w:rsid w:val="00A427C5"/>
    <w:rsid w:val="00A50ECA"/>
    <w:rsid w:val="00A543FB"/>
    <w:rsid w:val="00A61502"/>
    <w:rsid w:val="00A723C6"/>
    <w:rsid w:val="00A76283"/>
    <w:rsid w:val="00A775B0"/>
    <w:rsid w:val="00A803A2"/>
    <w:rsid w:val="00A972E1"/>
    <w:rsid w:val="00AC57E4"/>
    <w:rsid w:val="00AE61A9"/>
    <w:rsid w:val="00B03D92"/>
    <w:rsid w:val="00B07A74"/>
    <w:rsid w:val="00B400B9"/>
    <w:rsid w:val="00B430A2"/>
    <w:rsid w:val="00B43E50"/>
    <w:rsid w:val="00B4591C"/>
    <w:rsid w:val="00B47563"/>
    <w:rsid w:val="00B6519E"/>
    <w:rsid w:val="00B6744B"/>
    <w:rsid w:val="00BD1817"/>
    <w:rsid w:val="00BD2BBE"/>
    <w:rsid w:val="00BD62C2"/>
    <w:rsid w:val="00C03427"/>
    <w:rsid w:val="00C138B6"/>
    <w:rsid w:val="00C5451D"/>
    <w:rsid w:val="00C60BDD"/>
    <w:rsid w:val="00C832DB"/>
    <w:rsid w:val="00C911F9"/>
    <w:rsid w:val="00C929DE"/>
    <w:rsid w:val="00CA6243"/>
    <w:rsid w:val="00CB790D"/>
    <w:rsid w:val="00CC44F2"/>
    <w:rsid w:val="00D13165"/>
    <w:rsid w:val="00D32632"/>
    <w:rsid w:val="00D33ECD"/>
    <w:rsid w:val="00D41B4B"/>
    <w:rsid w:val="00D42864"/>
    <w:rsid w:val="00D45CA6"/>
    <w:rsid w:val="00D56DF8"/>
    <w:rsid w:val="00DA276D"/>
    <w:rsid w:val="00DA792E"/>
    <w:rsid w:val="00DB07B9"/>
    <w:rsid w:val="00DC1E50"/>
    <w:rsid w:val="00DC6B16"/>
    <w:rsid w:val="00DF167A"/>
    <w:rsid w:val="00DF43BC"/>
    <w:rsid w:val="00E3052B"/>
    <w:rsid w:val="00E32572"/>
    <w:rsid w:val="00E35ED1"/>
    <w:rsid w:val="00E604C0"/>
    <w:rsid w:val="00E7062F"/>
    <w:rsid w:val="00E70C87"/>
    <w:rsid w:val="00ED76EA"/>
    <w:rsid w:val="00F45F2F"/>
    <w:rsid w:val="00F46A1E"/>
    <w:rsid w:val="00F672DF"/>
    <w:rsid w:val="00F77BF1"/>
    <w:rsid w:val="00F8040A"/>
    <w:rsid w:val="00F95EFA"/>
    <w:rsid w:val="00FC5776"/>
    <w:rsid w:val="00FE47FE"/>
    <w:rsid w:val="00FE6C1E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3F8463-950D-443C-96E8-BED61D07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1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A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2B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before="0" w:after="0"/>
      <w:jc w:val="left"/>
    </w:pPr>
    <w:rPr>
      <w:rFonts w:asciiTheme="minorHAnsi" w:eastAsiaTheme="minorEastAsia" w:hAnsiTheme="minorHAnsi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2B21"/>
    <w:rPr>
      <w:rFonts w:asciiTheme="minorHAnsi" w:eastAsiaTheme="minorEastAsia" w:hAnsiTheme="minorHAnsi"/>
      <w:color w:val="auto"/>
      <w:lang w:val="en-US"/>
    </w:rPr>
  </w:style>
  <w:style w:type="paragraph" w:styleId="ListParagraph">
    <w:name w:val="List Paragraph"/>
    <w:basedOn w:val="Normal"/>
    <w:uiPriority w:val="34"/>
    <w:qFormat/>
    <w:rsid w:val="005A4696"/>
    <w:pPr>
      <w:ind w:left="720"/>
      <w:contextualSpacing/>
    </w:pPr>
  </w:style>
  <w:style w:type="paragraph" w:customStyle="1" w:styleId="Default">
    <w:name w:val="Default"/>
    <w:rsid w:val="006250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0" w:after="0"/>
      <w:jc w:val="left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Justi</dc:creator>
  <cp:lastModifiedBy>YG</cp:lastModifiedBy>
  <cp:revision>2</cp:revision>
  <cp:lastPrinted>2019-08-22T08:22:00Z</cp:lastPrinted>
  <dcterms:created xsi:type="dcterms:W3CDTF">2019-08-29T11:25:00Z</dcterms:created>
  <dcterms:modified xsi:type="dcterms:W3CDTF">2019-08-29T11:25:00Z</dcterms:modified>
</cp:coreProperties>
</file>